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AC" w:rsidRPr="00D9365F" w:rsidRDefault="000D70F1" w:rsidP="000D70F1">
      <w:pPr>
        <w:jc w:val="center"/>
        <w:rPr>
          <w:b/>
          <w:lang w:val="hr-HR"/>
        </w:rPr>
      </w:pPr>
      <w:r w:rsidRPr="00D9365F">
        <w:rPr>
          <w:b/>
          <w:lang w:val="hr-HR"/>
        </w:rPr>
        <w:t>PITANJA I ODGOVORI:</w:t>
      </w:r>
    </w:p>
    <w:p w:rsidR="000D70F1" w:rsidRDefault="000D70F1" w:rsidP="000D70F1">
      <w:r w:rsidRPr="00D9365F">
        <w:rPr>
          <w:b/>
        </w:rPr>
        <w:t>PITANJE 1.</w:t>
      </w:r>
      <w:r>
        <w:t xml:space="preserve"> P</w:t>
      </w:r>
      <w:r>
        <w:t>ostoje li ispitivanja prema EMC direktivi te tko je radio ist</w:t>
      </w:r>
      <w:bookmarkStart w:id="0" w:name="_GoBack"/>
      <w:bookmarkEnd w:id="0"/>
      <w:r>
        <w:t>u, postoji li isto tako i ispitivanje prema LVD direktivi te postoji li CE dokumentacija navedenih uređaja?</w:t>
      </w:r>
    </w:p>
    <w:p w:rsidR="000D70F1" w:rsidRDefault="00D9365F" w:rsidP="000D70F1">
      <w:r>
        <w:rPr>
          <w:b/>
        </w:rPr>
        <w:t>OD</w:t>
      </w:r>
      <w:r w:rsidR="000D70F1" w:rsidRPr="00D9365F">
        <w:rPr>
          <w:b/>
        </w:rPr>
        <w:t>GOVOR 1.</w:t>
      </w:r>
      <w:r w:rsidR="000D70F1">
        <w:t xml:space="preserve"> NE</w:t>
      </w:r>
    </w:p>
    <w:p w:rsidR="000D70F1" w:rsidRDefault="000D70F1" w:rsidP="000D70F1"/>
    <w:p w:rsidR="000D70F1" w:rsidRDefault="000D70F1" w:rsidP="000D70F1">
      <w:r w:rsidRPr="00D9365F">
        <w:rPr>
          <w:b/>
        </w:rPr>
        <w:t>PITANJE 2.</w:t>
      </w:r>
      <w:r>
        <w:t xml:space="preserve"> </w:t>
      </w:r>
      <w:r>
        <w:t>Manipulator je sigurno ispitan prema Machinery direktivi?</w:t>
      </w:r>
    </w:p>
    <w:p w:rsidR="000D70F1" w:rsidRDefault="00D9365F" w:rsidP="000D70F1">
      <w:r w:rsidRPr="00D9365F">
        <w:rPr>
          <w:b/>
        </w:rPr>
        <w:t>OD</w:t>
      </w:r>
      <w:r w:rsidR="000D70F1" w:rsidRPr="00D9365F">
        <w:rPr>
          <w:b/>
        </w:rPr>
        <w:t>GOVOR 2.</w:t>
      </w:r>
      <w:r w:rsidR="000D70F1">
        <w:t xml:space="preserve"> Manipulator nije sastavni dio uređaja koji je predmet nabave.</w:t>
      </w:r>
    </w:p>
    <w:p w:rsidR="000D70F1" w:rsidRDefault="000D70F1" w:rsidP="000D70F1"/>
    <w:p w:rsidR="000D70F1" w:rsidRPr="000D70F1" w:rsidRDefault="000D70F1" w:rsidP="000D70F1">
      <w:pPr>
        <w:rPr>
          <w:lang w:val="hr-HR"/>
        </w:rPr>
      </w:pPr>
      <w:r>
        <w:t xml:space="preserve"> </w:t>
      </w:r>
    </w:p>
    <w:sectPr w:rsidR="000D70F1" w:rsidRPr="000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A7" w:rsidRDefault="000E46A7" w:rsidP="000D70F1">
      <w:pPr>
        <w:spacing w:after="0" w:line="240" w:lineRule="auto"/>
      </w:pPr>
      <w:r>
        <w:separator/>
      </w:r>
    </w:p>
  </w:endnote>
  <w:endnote w:type="continuationSeparator" w:id="0">
    <w:p w:rsidR="000E46A7" w:rsidRDefault="000E46A7" w:rsidP="000D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A7" w:rsidRDefault="000E46A7" w:rsidP="000D70F1">
      <w:pPr>
        <w:spacing w:after="0" w:line="240" w:lineRule="auto"/>
      </w:pPr>
      <w:r>
        <w:separator/>
      </w:r>
    </w:p>
  </w:footnote>
  <w:footnote w:type="continuationSeparator" w:id="0">
    <w:p w:rsidR="000E46A7" w:rsidRDefault="000E46A7" w:rsidP="000D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1"/>
    <w:rsid w:val="000570AC"/>
    <w:rsid w:val="000D70F1"/>
    <w:rsid w:val="000E46A7"/>
    <w:rsid w:val="00C93041"/>
    <w:rsid w:val="00D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8BBF"/>
  <w15:chartTrackingRefBased/>
  <w15:docId w15:val="{EFAE986F-4FDE-4673-8EFB-D9FC732E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F1"/>
  </w:style>
  <w:style w:type="paragraph" w:styleId="Footer">
    <w:name w:val="footer"/>
    <w:basedOn w:val="Normal"/>
    <w:link w:val="FooterChar"/>
    <w:uiPriority w:val="99"/>
    <w:unhideWhenUsed/>
    <w:rsid w:val="000D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Valek Žulj</dc:creator>
  <cp:keywords/>
  <dc:description/>
  <cp:lastModifiedBy>Lidija Valek Žulj</cp:lastModifiedBy>
  <cp:revision>2</cp:revision>
  <dcterms:created xsi:type="dcterms:W3CDTF">2019-02-12T14:33:00Z</dcterms:created>
  <dcterms:modified xsi:type="dcterms:W3CDTF">2019-02-12T15:46:00Z</dcterms:modified>
</cp:coreProperties>
</file>