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7BE4" w14:textId="77777777" w:rsidR="00E607E0" w:rsidRPr="004744A6" w:rsidRDefault="00E607E0" w:rsidP="00E607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4744A6">
        <w:rPr>
          <w:rFonts w:ascii="Century Gothic" w:eastAsia="Times New Roman" w:hAnsi="Century Gothic" w:cs="Times New Roman"/>
          <w:b/>
          <w:bCs/>
          <w:sz w:val="24"/>
          <w:szCs w:val="24"/>
        </w:rPr>
        <w:t>NABAVA USLUGA IZVOĐENJA VERIFICIRANIH PROGRAMA OBRAZOVANJA ODRASLIH U SEKTORIMA:</w:t>
      </w:r>
    </w:p>
    <w:p w14:paraId="7D113473" w14:textId="28EAD78F" w:rsidR="00592369" w:rsidRPr="004744A6" w:rsidRDefault="00E607E0" w:rsidP="00E607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4744A6">
        <w:rPr>
          <w:rFonts w:ascii="Century Gothic" w:eastAsia="Times New Roman" w:hAnsi="Century Gothic" w:cs="Times New Roman"/>
          <w:b/>
          <w:bCs/>
          <w:sz w:val="24"/>
          <w:szCs w:val="24"/>
        </w:rPr>
        <w:t>TURIZAM I UGOSTITELJSTVO, GRADITELJSTVO TE IZVOĐENJE PROGRAMA UČENJA STRANOG JEZIKA</w:t>
      </w:r>
    </w:p>
    <w:p w14:paraId="545C5AFF" w14:textId="77777777" w:rsidR="00E607E0" w:rsidRPr="004744A6" w:rsidRDefault="00E607E0" w:rsidP="00190BCC">
      <w:pPr>
        <w:tabs>
          <w:tab w:val="left" w:pos="142"/>
        </w:tabs>
        <w:spacing w:after="20" w:line="240" w:lineRule="auto"/>
        <w:ind w:left="142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76A07A26" w14:textId="1360B14E" w:rsidR="00190BCC" w:rsidRPr="004744A6" w:rsidRDefault="00190BCC" w:rsidP="00190BCC">
      <w:pPr>
        <w:tabs>
          <w:tab w:val="left" w:pos="142"/>
        </w:tabs>
        <w:spacing w:after="20" w:line="240" w:lineRule="auto"/>
        <w:ind w:left="142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4744A6">
        <w:rPr>
          <w:rFonts w:ascii="Century Gothic" w:eastAsia="Times New Roman" w:hAnsi="Century Gothic" w:cs="Times New Roman"/>
          <w:b/>
          <w:bCs/>
          <w:sz w:val="24"/>
          <w:szCs w:val="24"/>
        </w:rPr>
        <w:t>PRILOG I</w:t>
      </w:r>
    </w:p>
    <w:p w14:paraId="057B0D4D" w14:textId="77777777" w:rsidR="00190BCC" w:rsidRPr="004744A6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4744A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C70E7B5" w14:textId="77777777" w:rsidR="00C03A81" w:rsidRPr="00190BCC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99922AB" w14:textId="2C44FDBF" w:rsidR="00190BCC" w:rsidRPr="00E607E0" w:rsidRDefault="00190BCC" w:rsidP="00190BC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E607E0">
        <w:rPr>
          <w:rFonts w:ascii="Century Gothic" w:eastAsia="Times New Roman" w:hAnsi="Century Gothic" w:cs="Times New Roman"/>
          <w:sz w:val="24"/>
          <w:szCs w:val="24"/>
        </w:rPr>
        <w:t xml:space="preserve">Broj ponude: </w:t>
      </w:r>
      <w:r w:rsidRPr="00E607E0"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>Datum ponude:</w:t>
      </w:r>
      <w:r w:rsidRPr="00E607E0"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</w:p>
    <w:p w14:paraId="385F3E1A" w14:textId="38DE30AE" w:rsidR="008C1AE7" w:rsidRDefault="008C1AE7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thick"/>
        </w:rPr>
      </w:pPr>
    </w:p>
    <w:p w14:paraId="02D4044B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tbl>
      <w:tblPr>
        <w:tblStyle w:val="LightList-Accent1"/>
        <w:tblW w:w="9303" w:type="dxa"/>
        <w:tblLook w:val="04A0" w:firstRow="1" w:lastRow="0" w:firstColumn="1" w:lastColumn="0" w:noHBand="0" w:noVBand="1"/>
      </w:tblPr>
      <w:tblGrid>
        <w:gridCol w:w="2499"/>
        <w:gridCol w:w="444"/>
        <w:gridCol w:w="2278"/>
        <w:gridCol w:w="1106"/>
        <w:gridCol w:w="1578"/>
        <w:gridCol w:w="1398"/>
      </w:tblGrid>
      <w:tr w:rsidR="00190BCC" w:rsidRPr="00E607E0" w14:paraId="69FD6DD5" w14:textId="77777777" w:rsidTr="00E60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6"/>
            <w:noWrap/>
            <w:hideMark/>
          </w:tcPr>
          <w:p w14:paraId="6CF0B931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Podaci o ponuditelju</w:t>
            </w:r>
          </w:p>
        </w:tc>
      </w:tr>
      <w:tr w:rsidR="00190BCC" w:rsidRPr="00E607E0" w14:paraId="5460DA29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hideMark/>
          </w:tcPr>
          <w:p w14:paraId="7E40358A" w14:textId="77777777" w:rsidR="00190BCC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Naziv i sjedište:</w:t>
            </w:r>
          </w:p>
          <w:p w14:paraId="3A6B66E9" w14:textId="77777777" w:rsidR="007459DE" w:rsidRPr="00E607E0" w:rsidRDefault="007459DE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noWrap/>
            <w:hideMark/>
          </w:tcPr>
          <w:p w14:paraId="4557CD04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</w:tr>
      <w:tr w:rsidR="00190BCC" w:rsidRPr="00E607E0" w14:paraId="5DEC8B14" w14:textId="77777777" w:rsidTr="00D565E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hideMark/>
          </w:tcPr>
          <w:p w14:paraId="229E2A38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OIB*:</w:t>
            </w:r>
          </w:p>
        </w:tc>
        <w:tc>
          <w:tcPr>
            <w:tcW w:w="2278" w:type="dxa"/>
            <w:noWrap/>
            <w:hideMark/>
          </w:tcPr>
          <w:p w14:paraId="28C65939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hideMark/>
          </w:tcPr>
          <w:p w14:paraId="5C599FFE" w14:textId="1606549D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55BCDA1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E607E0" w:rsidRPr="00E607E0" w14:paraId="1AFEDAF0" w14:textId="77777777" w:rsidTr="00D5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14:paraId="05D96493" w14:textId="23CF8C1E" w:rsidR="00E607E0" w:rsidRPr="00E607E0" w:rsidRDefault="00E607E0" w:rsidP="00E607E0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Broj računa (IBAN) i </w:t>
            </w:r>
            <w:r>
              <w:rPr>
                <w:rFonts w:ascii="Century Gothic" w:eastAsia="Times New Roman" w:hAnsi="Century Gothic"/>
                <w:b w:val="0"/>
                <w:sz w:val="24"/>
                <w:szCs w:val="24"/>
              </w:rPr>
              <w:t>n</w:t>
            </w: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aziv banke</w:t>
            </w:r>
          </w:p>
        </w:tc>
        <w:tc>
          <w:tcPr>
            <w:tcW w:w="2278" w:type="dxa"/>
            <w:noWrap/>
          </w:tcPr>
          <w:p w14:paraId="7FF407D5" w14:textId="77777777" w:rsidR="00E607E0" w:rsidRPr="00E607E0" w:rsidRDefault="00E607E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14:paraId="4FDD6B91" w14:textId="77777777" w:rsidR="00E607E0" w:rsidRPr="00E607E0" w:rsidRDefault="00E607E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C7476CF" w14:textId="77777777" w:rsidR="00E607E0" w:rsidRPr="00E607E0" w:rsidRDefault="00E607E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38F47C6A" w14:textId="77777777" w:rsidTr="00D565E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hideMark/>
          </w:tcPr>
          <w:p w14:paraId="56A06631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Adresa za </w:t>
            </w:r>
          </w:p>
          <w:p w14:paraId="0052DC3C" w14:textId="77777777" w:rsidR="00190BCC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dostavu pošte</w:t>
            </w:r>
          </w:p>
          <w:p w14:paraId="627D3D2A" w14:textId="77777777" w:rsidR="007459DE" w:rsidRPr="00E607E0" w:rsidRDefault="007459DE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8" w:type="dxa"/>
            <w:noWrap/>
            <w:hideMark/>
          </w:tcPr>
          <w:p w14:paraId="79A06C84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</w:tcPr>
          <w:p w14:paraId="1A6FF240" w14:textId="72BBD773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>Adresa e-pošte</w:t>
            </w:r>
            <w:bookmarkStart w:id="0" w:name="_GoBack"/>
            <w:bookmarkEnd w:id="0"/>
          </w:p>
        </w:tc>
        <w:tc>
          <w:tcPr>
            <w:tcW w:w="1398" w:type="dxa"/>
          </w:tcPr>
          <w:p w14:paraId="53AD431C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7EC94C02" w14:textId="77777777" w:rsidTr="00D5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hideMark/>
          </w:tcPr>
          <w:p w14:paraId="1655AFEC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Telefon</w:t>
            </w:r>
          </w:p>
        </w:tc>
        <w:tc>
          <w:tcPr>
            <w:tcW w:w="2278" w:type="dxa"/>
            <w:noWrap/>
            <w:hideMark/>
          </w:tcPr>
          <w:p w14:paraId="704ABA29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hideMark/>
          </w:tcPr>
          <w:p w14:paraId="7DD4B765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Cs/>
                <w:sz w:val="24"/>
                <w:szCs w:val="24"/>
              </w:rPr>
              <w:t>Telefax</w:t>
            </w:r>
          </w:p>
        </w:tc>
        <w:tc>
          <w:tcPr>
            <w:tcW w:w="1398" w:type="dxa"/>
          </w:tcPr>
          <w:p w14:paraId="648C8B4F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6E41285C" w14:textId="77777777" w:rsidTr="00E607E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hideMark/>
          </w:tcPr>
          <w:p w14:paraId="0B75E1AA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PDV-a </w:t>
            </w:r>
          </w:p>
        </w:tc>
        <w:tc>
          <w:tcPr>
            <w:tcW w:w="6360" w:type="dxa"/>
            <w:gridSpan w:val="4"/>
            <w:noWrap/>
            <w:hideMark/>
          </w:tcPr>
          <w:p w14:paraId="0949C617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 xml:space="preserve"> DA     NE       </w:t>
            </w:r>
            <w:r w:rsidRPr="00E607E0">
              <w:rPr>
                <w:rFonts w:ascii="Century Gothic" w:eastAsia="Times New Roman" w:hAnsi="Century Gothic"/>
                <w:i/>
                <w:sz w:val="24"/>
                <w:szCs w:val="24"/>
              </w:rPr>
              <w:t>(zaokružiti)</w:t>
            </w:r>
          </w:p>
        </w:tc>
      </w:tr>
      <w:tr w:rsidR="00190BCC" w:rsidRPr="00E607E0" w14:paraId="312DDE52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hideMark/>
          </w:tcPr>
          <w:p w14:paraId="54B6409D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Zajednica ponuditelja</w:t>
            </w:r>
          </w:p>
        </w:tc>
        <w:tc>
          <w:tcPr>
            <w:tcW w:w="6360" w:type="dxa"/>
            <w:gridSpan w:val="4"/>
            <w:noWrap/>
            <w:hideMark/>
          </w:tcPr>
          <w:p w14:paraId="6ED9B627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 xml:space="preserve"> DA     NE     </w:t>
            </w:r>
            <w:r w:rsidRPr="00E607E0">
              <w:rPr>
                <w:rFonts w:ascii="Century Gothic" w:eastAsia="Times New Roman" w:hAnsi="Century Gothic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E607E0" w14:paraId="4FBE6057" w14:textId="77777777" w:rsidTr="00E607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14:paraId="5F453E36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360" w:type="dxa"/>
            <w:gridSpan w:val="4"/>
            <w:noWrap/>
          </w:tcPr>
          <w:p w14:paraId="409FDBC1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16D843D6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6"/>
            <w:shd w:val="clear" w:color="auto" w:fill="4472C4" w:themeFill="accent1"/>
          </w:tcPr>
          <w:p w14:paraId="5582D2A7" w14:textId="1785BE82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color w:val="FFFFFF" w:themeColor="background1"/>
                <w:sz w:val="24"/>
                <w:szCs w:val="24"/>
              </w:rPr>
              <w:t>Članovi zajednice ponuditelja</w:t>
            </w:r>
          </w:p>
        </w:tc>
      </w:tr>
      <w:tr w:rsidR="00190BCC" w:rsidRPr="00E607E0" w14:paraId="4185C28E" w14:textId="77777777" w:rsidTr="00E607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hideMark/>
          </w:tcPr>
          <w:p w14:paraId="01AF2331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Naziv i sjedište,</w:t>
            </w:r>
          </w:p>
          <w:p w14:paraId="36E5B5FD" w14:textId="38AB7B48" w:rsidR="007459DE" w:rsidRPr="007459DE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5"/>
            <w:noWrap/>
            <w:hideMark/>
          </w:tcPr>
          <w:p w14:paraId="258384AE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sz w:val="24"/>
                <w:szCs w:val="24"/>
              </w:rPr>
              <w:t> </w:t>
            </w:r>
          </w:p>
        </w:tc>
      </w:tr>
      <w:tr w:rsidR="00190BCC" w:rsidRPr="00E607E0" w14:paraId="5296DE34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14:paraId="43859608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Naziv i sjedište,</w:t>
            </w:r>
          </w:p>
          <w:p w14:paraId="76D97F94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5"/>
            <w:noWrap/>
          </w:tcPr>
          <w:p w14:paraId="11004655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533F0AF9" w14:textId="77777777" w:rsidTr="00E607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14:paraId="25A542F3" w14:textId="77777777" w:rsidR="00190BCC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Član zajednice ponuditelja ovlašten za komunikaciju s Naručiteljem:</w:t>
            </w:r>
          </w:p>
          <w:p w14:paraId="00D75AFE" w14:textId="77777777" w:rsidR="007459DE" w:rsidRPr="00E607E0" w:rsidRDefault="007459DE" w:rsidP="004F140A">
            <w:pPr>
              <w:rPr>
                <w:rFonts w:ascii="Century Gothic" w:eastAsia="Times New Roman" w:hAnsi="Century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noWrap/>
          </w:tcPr>
          <w:p w14:paraId="60CA7D8A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4C17E9A7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6"/>
            <w:shd w:val="clear" w:color="auto" w:fill="4472C4" w:themeFill="accent1"/>
          </w:tcPr>
          <w:p w14:paraId="3494D0B8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color w:val="FFFFFF" w:themeColor="background1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color w:val="FFFFFF" w:themeColor="background1"/>
                <w:sz w:val="24"/>
                <w:szCs w:val="24"/>
              </w:rPr>
              <w:lastRenderedPageBreak/>
              <w:t>Podaci o ponudi</w:t>
            </w:r>
          </w:p>
        </w:tc>
      </w:tr>
      <w:tr w:rsidR="00190BCC" w:rsidRPr="00E607E0" w14:paraId="42934F84" w14:textId="77777777" w:rsidTr="00E607E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7" w:type="dxa"/>
            <w:gridSpan w:val="4"/>
            <w:hideMark/>
          </w:tcPr>
          <w:p w14:paraId="4C6B7818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gridSpan w:val="2"/>
            <w:noWrap/>
          </w:tcPr>
          <w:p w14:paraId="51EB150C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33CD3E1B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7" w:type="dxa"/>
            <w:gridSpan w:val="4"/>
            <w:hideMark/>
          </w:tcPr>
          <w:p w14:paraId="285E52D9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gridSpan w:val="2"/>
            <w:noWrap/>
          </w:tcPr>
          <w:p w14:paraId="459D04C8" w14:textId="77777777" w:rsidR="00190BCC" w:rsidRPr="00E607E0" w:rsidRDefault="00190BCC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558CBD5F" w14:textId="77777777" w:rsidTr="00E607E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7" w:type="dxa"/>
            <w:gridSpan w:val="4"/>
            <w:hideMark/>
          </w:tcPr>
          <w:p w14:paraId="579D9635" w14:textId="179AF14D" w:rsidR="00190BCC" w:rsidRPr="00E607E0" w:rsidRDefault="00190BCC" w:rsidP="00E607E0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>Cijena ponude s PDV-om</w:t>
            </w:r>
            <w:r w:rsidR="00C03A81"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2"/>
            <w:noWrap/>
          </w:tcPr>
          <w:p w14:paraId="63FF55D5" w14:textId="77777777" w:rsidR="00190BCC" w:rsidRPr="00E607E0" w:rsidRDefault="00190BCC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90BCC" w:rsidRPr="00E607E0" w14:paraId="0EC03710" w14:textId="77777777" w:rsidTr="00E60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6"/>
            <w:hideMark/>
          </w:tcPr>
          <w:p w14:paraId="1349BC0F" w14:textId="77777777" w:rsidR="00190BCC" w:rsidRPr="00E607E0" w:rsidRDefault="00190BCC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Rok valjanosti ponude </w:t>
            </w:r>
            <w:r w:rsidRPr="00E607E0">
              <w:rPr>
                <w:rFonts w:ascii="Century Gothic" w:eastAsia="Times New Roman" w:hAnsi="Century Gothic"/>
                <w:b w:val="0"/>
                <w:i/>
                <w:sz w:val="24"/>
                <w:szCs w:val="24"/>
              </w:rPr>
              <w:t>(upisati broj dana)</w:t>
            </w:r>
            <w:r w:rsidRPr="00E607E0">
              <w:rPr>
                <w:rFonts w:ascii="Century Gothic" w:eastAsia="Times New Roman" w:hAnsi="Century Gothic"/>
                <w:b w:val="0"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14:paraId="3DC7086C" w14:textId="77777777" w:rsidR="00E607E0" w:rsidRDefault="00E607E0" w:rsidP="00190BCC">
      <w:pPr>
        <w:pBdr>
          <w:bottom w:val="single" w:sz="12" w:space="0" w:color="auto"/>
        </w:pBd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2E27D730" w14:textId="49771977" w:rsidR="00E607E0" w:rsidRPr="00E607E0" w:rsidRDefault="00190BCC" w:rsidP="00E607E0">
      <w:pPr>
        <w:pBdr>
          <w:bottom w:val="single" w:sz="12" w:space="0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i/>
          <w:szCs w:val="24"/>
        </w:rPr>
      </w:pPr>
      <w:r w:rsidRPr="00E607E0">
        <w:rPr>
          <w:rFonts w:ascii="Century Gothic" w:eastAsia="Times New Roman" w:hAnsi="Century Gothic" w:cs="Times New Roman"/>
          <w:i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1CF671F" w14:textId="77777777" w:rsidR="00E607E0" w:rsidRDefault="00E607E0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9A03C51" w14:textId="77777777" w:rsidR="00E607E0" w:rsidRPr="00190BCC" w:rsidRDefault="00E607E0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021B8F0" w14:textId="7D2C20FF" w:rsidR="00190BCC" w:rsidRPr="00E607E0" w:rsidRDefault="00190BCC" w:rsidP="00E60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607E0">
        <w:rPr>
          <w:rFonts w:ascii="Century Gothic" w:eastAsia="Times New Roman" w:hAnsi="Century Gothic" w:cs="Times New Roman"/>
          <w:b/>
          <w:sz w:val="24"/>
          <w:szCs w:val="24"/>
        </w:rPr>
        <w:t xml:space="preserve">ZA PONUDITELJA: </w:t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261E7D"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>_____________________________</w:t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58C0B371" w14:textId="436F8F96" w:rsidR="00190BCC" w:rsidRPr="00E607E0" w:rsidRDefault="00190BCC" w:rsidP="00190BC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</w:rPr>
      </w:pP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  <w:t xml:space="preserve">   </w:t>
      </w:r>
      <w:r w:rsidR="00261E7D"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Pr="00E607E0">
        <w:rPr>
          <w:rFonts w:ascii="Century Gothic" w:eastAsia="Times New Roman" w:hAnsi="Century Gothic" w:cs="Times New Roman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Default="00190BCC" w:rsidP="00190BC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CB3C589" w14:textId="77777777" w:rsidR="00E607E0" w:rsidRDefault="00E607E0" w:rsidP="00190BC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7ADF83A" w14:textId="77777777" w:rsidR="00E607E0" w:rsidRPr="00E607E0" w:rsidRDefault="00E607E0" w:rsidP="00190BC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1BF60DA" w14:textId="6E2EBB2C" w:rsidR="00190BCC" w:rsidRDefault="00190BCC" w:rsidP="00E607E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607E0">
        <w:rPr>
          <w:rFonts w:ascii="Century Gothic" w:eastAsia="Times New Roman" w:hAnsi="Century Gothic" w:cs="Times New Roman"/>
          <w:b/>
          <w:sz w:val="24"/>
          <w:szCs w:val="24"/>
        </w:rPr>
        <w:t>Potpis ovlaštene osobe</w:t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</w:r>
      <w:r w:rsidR="00E607E0">
        <w:rPr>
          <w:rFonts w:ascii="Century Gothic" w:eastAsia="Times New Roman" w:hAnsi="Century Gothic" w:cs="Times New Roman"/>
          <w:sz w:val="24"/>
          <w:szCs w:val="24"/>
        </w:rPr>
        <w:tab/>
        <w:t>M</w:t>
      </w:r>
      <w:r w:rsidRPr="00E607E0">
        <w:rPr>
          <w:rFonts w:ascii="Century Gothic" w:eastAsia="Times New Roman" w:hAnsi="Century Gothic" w:cs="Times New Roman"/>
          <w:sz w:val="24"/>
          <w:szCs w:val="24"/>
        </w:rPr>
        <w:t xml:space="preserve">P: </w:t>
      </w:r>
      <w:r w:rsidRPr="00E607E0">
        <w:rPr>
          <w:rFonts w:ascii="Century Gothic" w:eastAsia="Times New Roman" w:hAnsi="Century Gothic" w:cs="Times New Roman"/>
          <w:sz w:val="24"/>
          <w:szCs w:val="24"/>
        </w:rPr>
        <w:tab/>
        <w:t>_</w:t>
      </w:r>
      <w:r w:rsidR="00E607E0">
        <w:rPr>
          <w:rFonts w:ascii="Century Gothic" w:eastAsia="Times New Roman" w:hAnsi="Century Gothic" w:cs="Times New Roman"/>
          <w:sz w:val="24"/>
          <w:szCs w:val="24"/>
        </w:rPr>
        <w:t>_____________________________</w:t>
      </w:r>
    </w:p>
    <w:p w14:paraId="1A8EF6D6" w14:textId="77777777" w:rsidR="00E607E0" w:rsidRPr="00E607E0" w:rsidRDefault="00E607E0" w:rsidP="00E607E0">
      <w:pPr>
        <w:spacing w:after="0" w:line="240" w:lineRule="auto"/>
        <w:ind w:left="3540" w:firstLine="708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5C8682EA" w14:textId="77777777" w:rsidR="00E607E0" w:rsidRDefault="00E607E0" w:rsidP="00190BCC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2F59376E" w14:textId="77777777" w:rsidR="00E607E0" w:rsidRDefault="00E607E0" w:rsidP="00190BCC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05F36EDB" w14:textId="77777777" w:rsidR="00190BCC" w:rsidRPr="00E607E0" w:rsidRDefault="00190BCC" w:rsidP="00190BCC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E607E0">
        <w:rPr>
          <w:rFonts w:ascii="Century Gothic" w:eastAsia="Times New Roman" w:hAnsi="Century Gothic" w:cs="Times New Roman"/>
          <w:i/>
          <w:sz w:val="24"/>
          <w:szCs w:val="24"/>
        </w:rPr>
        <w:t>* ili nacionalni identifikacijski broj prema zemlji sjedišta gospodarskog subjekta, ako je primjenjivo</w:t>
      </w:r>
    </w:p>
    <w:p w14:paraId="66F06AFF" w14:textId="77777777" w:rsidR="00190BCC" w:rsidRPr="00E607E0" w:rsidRDefault="00190BCC" w:rsidP="00190BCC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E607E0">
        <w:rPr>
          <w:rFonts w:ascii="Century Gothic" w:eastAsia="Times New Roman" w:hAnsi="Century Gothic" w:cs="Times New Roman"/>
          <w:i/>
          <w:sz w:val="24"/>
          <w:szCs w:val="24"/>
        </w:rPr>
        <w:t>** u slučaju zajednice ponuditelja, obavezno ispuniti prilog I.a ponudbenom listu</w:t>
      </w:r>
    </w:p>
    <w:p w14:paraId="38682544" w14:textId="77777777" w:rsidR="00E607E0" w:rsidRDefault="00E607E0" w:rsidP="00261E7D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  <w:sectPr w:rsidR="00E607E0" w:rsidSect="00261E7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398A54" w14:textId="6012482F" w:rsidR="00261E7D" w:rsidRPr="00E607E0" w:rsidRDefault="00261E7D" w:rsidP="00261E7D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  <w:sectPr w:rsidR="00261E7D" w:rsidRPr="00E607E0" w:rsidSect="00E607E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20D9CD" w14:textId="77777777" w:rsidR="005818FA" w:rsidRPr="00E607E0" w:rsidRDefault="005818FA" w:rsidP="005818FA">
      <w:pPr>
        <w:keepNext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1" w:name="_Toc392587866"/>
      <w:bookmarkStart w:id="2" w:name="_Toc398561400"/>
      <w:bookmarkStart w:id="3" w:name="_Toc398564645"/>
      <w:bookmarkStart w:id="4" w:name="_Toc398624178"/>
      <w:bookmarkStart w:id="5" w:name="_Toc399159538"/>
      <w:bookmarkStart w:id="6" w:name="_Toc443568766"/>
      <w:bookmarkStart w:id="7" w:name="_Toc458772584"/>
      <w:bookmarkStart w:id="8" w:name="_Toc459203452"/>
      <w:bookmarkStart w:id="9" w:name="_Toc472935660"/>
      <w:bookmarkStart w:id="10" w:name="_Toc473641013"/>
      <w:bookmarkStart w:id="11" w:name="_Toc473712933"/>
      <w:bookmarkStart w:id="12" w:name="_Toc494287185"/>
      <w:r w:rsidRPr="00E607E0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Prilog I.a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8505195" w14:textId="77777777" w:rsidR="005818FA" w:rsidRPr="00E607E0" w:rsidRDefault="005818FA" w:rsidP="005818FA">
      <w:pPr>
        <w:spacing w:after="0" w:line="240" w:lineRule="auto"/>
        <w:rPr>
          <w:rFonts w:ascii="Century Gothic" w:eastAsia="Times New Roman" w:hAnsi="Century Gothic" w:cs="Times New Roman"/>
          <w:i/>
          <w:sz w:val="16"/>
        </w:rPr>
      </w:pPr>
      <w:r w:rsidRPr="00E607E0">
        <w:rPr>
          <w:rFonts w:ascii="Century Gothic" w:eastAsia="Times New Roman" w:hAnsi="Century Gothic" w:cs="Times New Roman"/>
          <w:i/>
          <w:sz w:val="16"/>
        </w:rPr>
        <w:t>(Popunjava se samo ako se dostavlja zajednička ponuda)</w:t>
      </w:r>
    </w:p>
    <w:tbl>
      <w:tblPr>
        <w:tblStyle w:val="LightList-Accent1"/>
        <w:tblW w:w="14747" w:type="dxa"/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E607E0" w14:paraId="4227C665" w14:textId="77777777" w:rsidTr="0059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7" w:type="dxa"/>
            <w:gridSpan w:val="9"/>
            <w:noWrap/>
            <w:hideMark/>
          </w:tcPr>
          <w:p w14:paraId="1C569F3E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Podaci o članu zajednice ponuditelja: </w:t>
            </w:r>
          </w:p>
        </w:tc>
      </w:tr>
      <w:tr w:rsidR="005818FA" w:rsidRPr="00E607E0" w14:paraId="1EAC7245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AF2E55D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 xml:space="preserve">Naziv ili tvrtku, sjedište, </w:t>
            </w:r>
          </w:p>
          <w:p w14:paraId="2355DE01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5818FA" w:rsidRPr="00E607E0" w14:paraId="36F113E8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A87344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5818FA" w:rsidRPr="00E607E0" w14:paraId="282E261E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957C47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5818FA" w:rsidRPr="00E607E0" w14:paraId="226F7CB7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791548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E607E0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sz w:val="18"/>
                <w:szCs w:val="18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E607E0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5818FA" w:rsidRPr="00E607E0" w14:paraId="5B185C30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A104AD4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DA        NE        </w:t>
            </w:r>
            <w:r w:rsidRPr="00E607E0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(zaokružiti)</w:t>
            </w:r>
          </w:p>
        </w:tc>
      </w:tr>
      <w:tr w:rsidR="005818FA" w:rsidRPr="00E607E0" w14:paraId="48B64046" w14:textId="77777777" w:rsidTr="0059236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9592ED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Kontakt osoba člana ZP 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5818FA" w:rsidRPr="00E607E0" w14:paraId="4F8EAFD2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7" w:type="dxa"/>
            <w:gridSpan w:val="9"/>
            <w:noWrap/>
            <w:hideMark/>
          </w:tcPr>
          <w:p w14:paraId="12CCA2D0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5818FA" w:rsidRPr="00E607E0" w14:paraId="5A0D55A4" w14:textId="77777777" w:rsidTr="005923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  <w:hideMark/>
          </w:tcPr>
          <w:p w14:paraId="2FFBF637" w14:textId="77777777" w:rsidR="005818FA" w:rsidRPr="00E607E0" w:rsidRDefault="005818FA" w:rsidP="004F140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E607E0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E607E0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E607E0" w:rsidRDefault="005818FA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Ukupna cijena stavke</w:t>
            </w:r>
          </w:p>
        </w:tc>
      </w:tr>
      <w:tr w:rsidR="005818FA" w:rsidRPr="00E607E0" w14:paraId="212D8A36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4C9B511D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5818FA" w:rsidRPr="00E607E0" w14:paraId="30E67C20" w14:textId="77777777" w:rsidTr="005923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6B1BF495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5818FA" w:rsidRPr="00E607E0" w14:paraId="12571899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15349704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5818FA" w:rsidRPr="00E607E0" w14:paraId="187FAFF7" w14:textId="77777777" w:rsidTr="005923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noWrap/>
          </w:tcPr>
          <w:p w14:paraId="32576233" w14:textId="77777777" w:rsidR="005818FA" w:rsidRPr="00E607E0" w:rsidRDefault="005818FA" w:rsidP="004F140A">
            <w:pPr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5818FA" w:rsidRPr="00E607E0" w14:paraId="238E8555" w14:textId="77777777" w:rsidTr="0059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gridSpan w:val="7"/>
            <w:noWrap/>
          </w:tcPr>
          <w:p w14:paraId="758E4E79" w14:textId="77777777" w:rsidR="005818FA" w:rsidRPr="00E607E0" w:rsidRDefault="005818FA" w:rsidP="004F140A">
            <w:pPr>
              <w:jc w:val="right"/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E607E0" w:rsidRDefault="005818FA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5818FA" w:rsidRPr="00E607E0" w14:paraId="25F333D5" w14:textId="77777777" w:rsidTr="0059236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6" w:type="dxa"/>
            <w:gridSpan w:val="7"/>
            <w:noWrap/>
          </w:tcPr>
          <w:p w14:paraId="2D9DD224" w14:textId="77777777" w:rsidR="005818FA" w:rsidRPr="00E607E0" w:rsidRDefault="005818FA" w:rsidP="004F140A">
            <w:pPr>
              <w:jc w:val="right"/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18"/>
              </w:rPr>
            </w:pPr>
            <w:r w:rsidRPr="00E607E0">
              <w:rPr>
                <w:rFonts w:ascii="Century Gothic" w:eastAsia="Times New Roman" w:hAnsi="Century Gothic" w:cs="Times New Roman"/>
                <w:b w:val="0"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E607E0" w:rsidRDefault="005818FA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</w:tbl>
    <w:p w14:paraId="3ACCDD0B" w14:textId="77777777" w:rsidR="00E607E0" w:rsidRDefault="00E607E0" w:rsidP="005818FA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048739A6" w14:textId="77777777" w:rsidR="005818FA" w:rsidRPr="00E607E0" w:rsidRDefault="005818FA" w:rsidP="005818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E607E0">
        <w:rPr>
          <w:rFonts w:ascii="Century Gothic" w:eastAsia="Times New Roman" w:hAnsi="Century Gothic" w:cs="Times New Roman"/>
          <w:b/>
          <w:sz w:val="18"/>
          <w:szCs w:val="18"/>
        </w:rPr>
        <w:t>Za člana zajednice ponuditelja:</w:t>
      </w:r>
      <w:r w:rsidRPr="00E607E0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  <w:t>___________________________________</w:t>
      </w:r>
    </w:p>
    <w:p w14:paraId="52BB555E" w14:textId="77777777" w:rsidR="005818FA" w:rsidRPr="00E607E0" w:rsidRDefault="005818FA" w:rsidP="005818FA">
      <w:pPr>
        <w:spacing w:after="0" w:line="240" w:lineRule="auto"/>
        <w:rPr>
          <w:rFonts w:ascii="Century Gothic" w:eastAsia="Times New Roman" w:hAnsi="Century Gothic" w:cs="Times New Roman"/>
          <w:vertAlign w:val="superscript"/>
        </w:rPr>
      </w:pP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vertAlign w:val="superscript"/>
        </w:rPr>
        <w:t>(ime i prezime, funkcija ovlaštene osobe)</w:t>
      </w:r>
    </w:p>
    <w:p w14:paraId="77C6DC99" w14:textId="77777777" w:rsidR="005818FA" w:rsidRPr="00E607E0" w:rsidRDefault="005818FA" w:rsidP="005818FA">
      <w:pPr>
        <w:spacing w:after="0" w:line="240" w:lineRule="auto"/>
        <w:rPr>
          <w:rFonts w:ascii="Century Gothic" w:eastAsia="Times New Roman" w:hAnsi="Century Gothic" w:cs="Times New Roman"/>
          <w:lang w:bidi="en-US"/>
        </w:rPr>
      </w:pPr>
      <w:r w:rsidRPr="00E607E0">
        <w:rPr>
          <w:rFonts w:ascii="Century Gothic" w:eastAsia="Times New Roman" w:hAnsi="Century Gothic" w:cs="Times New Roman"/>
          <w:b/>
          <w:sz w:val="18"/>
          <w:szCs w:val="18"/>
        </w:rPr>
        <w:t>Potpis ovlaštene osobe</w:t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  <w:t xml:space="preserve">MP: </w:t>
      </w:r>
      <w:r w:rsidRPr="00E607E0">
        <w:rPr>
          <w:rFonts w:ascii="Century Gothic" w:eastAsia="Times New Roman" w:hAnsi="Century Gothic" w:cs="Times New Roman"/>
          <w:sz w:val="18"/>
          <w:szCs w:val="18"/>
        </w:rPr>
        <w:tab/>
        <w:t>___________________________________</w:t>
      </w:r>
    </w:p>
    <w:p w14:paraId="2309D78A" w14:textId="77777777" w:rsidR="005818FA" w:rsidRPr="00E607E0" w:rsidRDefault="005818FA" w:rsidP="005818FA">
      <w:pPr>
        <w:spacing w:after="0" w:line="240" w:lineRule="auto"/>
        <w:rPr>
          <w:rFonts w:ascii="Century Gothic" w:eastAsia="Times New Roman" w:hAnsi="Century Gothic" w:cs="Times New Roman"/>
          <w:lang w:bidi="en-US"/>
        </w:rPr>
      </w:pPr>
    </w:p>
    <w:p w14:paraId="25A9FB77" w14:textId="2D4F4EB7" w:rsidR="003949F3" w:rsidRPr="00B10683" w:rsidRDefault="005818FA" w:rsidP="00E607E0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607E0">
        <w:rPr>
          <w:rFonts w:ascii="Century Gothic" w:eastAsia="Times New Roman" w:hAnsi="Century Gothic" w:cs="Times New Roman"/>
          <w:i/>
          <w:sz w:val="16"/>
          <w:szCs w:val="16"/>
        </w:rPr>
        <w:t>*ili nacionalni identifikacijski broj prema zemlji sjedišta gospodars</w:t>
      </w:r>
      <w:r w:rsidR="00E607E0">
        <w:rPr>
          <w:rFonts w:ascii="Century Gothic" w:eastAsia="Times New Roman" w:hAnsi="Century Gothic" w:cs="Times New Roman"/>
          <w:i/>
          <w:sz w:val="16"/>
          <w:szCs w:val="16"/>
        </w:rPr>
        <w:t>kog subjekta, ako je primjenjivo</w:t>
      </w:r>
    </w:p>
    <w:sectPr w:rsidR="003949F3" w:rsidRPr="00B10683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5D08" w14:textId="77777777" w:rsidR="000A0E31" w:rsidRDefault="000A0E31" w:rsidP="00190BCC">
      <w:pPr>
        <w:spacing w:after="0" w:line="240" w:lineRule="auto"/>
      </w:pPr>
      <w:r>
        <w:separator/>
      </w:r>
    </w:p>
  </w:endnote>
  <w:endnote w:type="continuationSeparator" w:id="0">
    <w:p w14:paraId="4885FE9A" w14:textId="77777777" w:rsidR="000A0E31" w:rsidRDefault="000A0E31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7182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0A0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8939" w14:textId="799FCAF8" w:rsidR="00174534" w:rsidRDefault="00592369" w:rsidP="00174534">
    <w:pPr>
      <w:tabs>
        <w:tab w:val="center" w:pos="4536"/>
        <w:tab w:val="right" w:pos="10490"/>
      </w:tabs>
      <w:spacing w:after="0" w:line="240" w:lineRule="auto"/>
      <w:ind w:right="-567"/>
      <w:rPr>
        <w:rFonts w:ascii="Cambria" w:hAnsi="Cambria" w:cs="Cambria"/>
        <w:color w:val="000000"/>
        <w:sz w:val="16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E643B33" wp14:editId="768EF934">
          <wp:simplePos x="0" y="0"/>
          <wp:positionH relativeFrom="column">
            <wp:posOffset>629285</wp:posOffset>
          </wp:positionH>
          <wp:positionV relativeFrom="paragraph">
            <wp:posOffset>-624840</wp:posOffset>
          </wp:positionV>
          <wp:extent cx="4248150" cy="134493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14:paraId="190D78A6" w14:textId="77777777" w:rsidR="00174534" w:rsidRPr="00174534" w:rsidRDefault="00174534" w:rsidP="00174534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7F92DA8D" w14:textId="5045B5AA" w:rsidR="00CD211C" w:rsidRPr="00174534" w:rsidRDefault="00174534" w:rsidP="00174534">
    <w:pPr>
      <w:pStyle w:val="Footer"/>
    </w:pPr>
    <w:r w:rsidRPr="008C1AE7">
      <w:rPr>
        <w:lang w:val="hr-HR"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A353A" w14:textId="77777777" w:rsidR="000A0E31" w:rsidRDefault="000A0E31" w:rsidP="00190BCC">
      <w:pPr>
        <w:spacing w:after="0" w:line="240" w:lineRule="auto"/>
      </w:pPr>
      <w:r>
        <w:separator/>
      </w:r>
    </w:p>
  </w:footnote>
  <w:footnote w:type="continuationSeparator" w:id="0">
    <w:p w14:paraId="5EA74FB1" w14:textId="77777777" w:rsidR="000A0E31" w:rsidRDefault="000A0E31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1BEB" w14:textId="77777777" w:rsidR="00190BCC" w:rsidRDefault="00190BCC" w:rsidP="00190BCC">
    <w:pPr>
      <w:pStyle w:val="Header"/>
    </w:pPr>
    <w:r>
      <w:t xml:space="preserve">          </w:t>
    </w:r>
  </w:p>
  <w:p w14:paraId="0ADBD300" w14:textId="19620CBF" w:rsidR="00CD211C" w:rsidRPr="00CD4992" w:rsidRDefault="00190BCC" w:rsidP="00CD4992">
    <w:pPr>
      <w:pStyle w:val="Header"/>
    </w:pPr>
    <w:r>
      <w:rPr>
        <w:noProof/>
        <w:lang w:val="hr-HR" w:eastAsia="hr-HR"/>
      </w:rPr>
      <w:drawing>
        <wp:inline distT="0" distB="0" distL="0" distR="0" wp14:anchorId="5AFB7655" wp14:editId="7BF78FFD">
          <wp:extent cx="3916680" cy="1047115"/>
          <wp:effectExtent l="0" t="0" r="0" b="0"/>
          <wp:docPr id="11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val="hr-HR" w:eastAsia="hr-HR"/>
      </w:rPr>
      <w:drawing>
        <wp:inline distT="0" distB="0" distL="0" distR="0" wp14:anchorId="635BD970" wp14:editId="55B199B1">
          <wp:extent cx="1843178" cy="9461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6"/>
    <w:rsid w:val="00056735"/>
    <w:rsid w:val="000A0E31"/>
    <w:rsid w:val="00174534"/>
    <w:rsid w:val="00190BCC"/>
    <w:rsid w:val="001C1EE5"/>
    <w:rsid w:val="00261E7D"/>
    <w:rsid w:val="002F07D1"/>
    <w:rsid w:val="00327271"/>
    <w:rsid w:val="003949F3"/>
    <w:rsid w:val="003D5D05"/>
    <w:rsid w:val="0041310F"/>
    <w:rsid w:val="004744A6"/>
    <w:rsid w:val="005818FA"/>
    <w:rsid w:val="00592369"/>
    <w:rsid w:val="00671C1F"/>
    <w:rsid w:val="006B38E5"/>
    <w:rsid w:val="006E0875"/>
    <w:rsid w:val="007459DE"/>
    <w:rsid w:val="00760F56"/>
    <w:rsid w:val="007C3D17"/>
    <w:rsid w:val="008326DA"/>
    <w:rsid w:val="008C1AE7"/>
    <w:rsid w:val="009E7E4C"/>
    <w:rsid w:val="00A01566"/>
    <w:rsid w:val="00A40683"/>
    <w:rsid w:val="00B10683"/>
    <w:rsid w:val="00B536E5"/>
    <w:rsid w:val="00B55586"/>
    <w:rsid w:val="00C03A81"/>
    <w:rsid w:val="00C672BA"/>
    <w:rsid w:val="00CF496C"/>
    <w:rsid w:val="00D565E6"/>
    <w:rsid w:val="00DD203D"/>
    <w:rsid w:val="00E607E0"/>
    <w:rsid w:val="00E94BE5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0BC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1"/>
    <w:rPr>
      <w:rFonts w:ascii="Segoe UI" w:hAnsi="Segoe UI" w:cs="Segoe UI"/>
      <w:sz w:val="18"/>
      <w:szCs w:val="18"/>
    </w:rPr>
  </w:style>
  <w:style w:type="table" w:styleId="LightList-Accent1">
    <w:name w:val="Light List Accent 1"/>
    <w:basedOn w:val="TableNormal"/>
    <w:uiPriority w:val="61"/>
    <w:rsid w:val="005923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0BC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1"/>
    <w:rPr>
      <w:rFonts w:ascii="Segoe UI" w:hAnsi="Segoe UI" w:cs="Segoe UI"/>
      <w:sz w:val="18"/>
      <w:szCs w:val="18"/>
    </w:rPr>
  </w:style>
  <w:style w:type="table" w:styleId="LightList-Accent1">
    <w:name w:val="Light List Accent 1"/>
    <w:basedOn w:val="TableNormal"/>
    <w:uiPriority w:val="61"/>
    <w:rsid w:val="005923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Klarić</dc:creator>
  <cp:lastModifiedBy>Katarina</cp:lastModifiedBy>
  <cp:revision>4</cp:revision>
  <dcterms:created xsi:type="dcterms:W3CDTF">2019-01-04T13:43:00Z</dcterms:created>
  <dcterms:modified xsi:type="dcterms:W3CDTF">2019-01-04T13:44:00Z</dcterms:modified>
</cp:coreProperties>
</file>