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3B5" w14:textId="2B83BFD3" w:rsidR="00352EB1" w:rsidRPr="00856555" w:rsidRDefault="004E4455" w:rsidP="004E4455">
      <w:pPr>
        <w:jc w:val="right"/>
        <w:rPr>
          <w:rFonts w:hAnsiTheme="minorHAnsi"/>
          <w:b/>
        </w:rPr>
      </w:pPr>
      <w:r w:rsidRPr="00856555">
        <w:rPr>
          <w:rFonts w:hAnsiTheme="minorHAnsi"/>
          <w:b/>
        </w:rPr>
        <w:t>Prilog</w:t>
      </w:r>
      <w:r w:rsidR="0073373F">
        <w:rPr>
          <w:rFonts w:hAnsiTheme="minorHAnsi"/>
          <w:b/>
        </w:rPr>
        <w:t xml:space="preserve"> </w:t>
      </w:r>
      <w:r w:rsidR="0073373F" w:rsidRPr="0073373F">
        <w:rPr>
          <w:rFonts w:hAnsiTheme="minorHAnsi"/>
          <w:b/>
        </w:rPr>
        <w:t>3</w:t>
      </w:r>
    </w:p>
    <w:p w14:paraId="626822D3" w14:textId="0BA706C3" w:rsidR="00EB3631" w:rsidRDefault="00856555" w:rsidP="00856555">
      <w:pPr>
        <w:jc w:val="center"/>
        <w:rPr>
          <w:rFonts w:hAnsiTheme="minorHAnsi"/>
          <w:b/>
        </w:rPr>
      </w:pPr>
      <w:r w:rsidRPr="00856555">
        <w:rPr>
          <w:rFonts w:hAnsiTheme="minorHAnsi"/>
          <w:b/>
        </w:rPr>
        <w:t>IZJAVA O RASPOLOŽIVOSTI STRUČNJAKA</w:t>
      </w:r>
    </w:p>
    <w:p w14:paraId="21BB14C6" w14:textId="77777777" w:rsidR="00856555" w:rsidRPr="00856555" w:rsidRDefault="00856555" w:rsidP="00856555">
      <w:pPr>
        <w:jc w:val="center"/>
        <w:rPr>
          <w:rFonts w:hAnsiTheme="minorHAnsi"/>
          <w:b/>
        </w:rPr>
      </w:pPr>
    </w:p>
    <w:p w14:paraId="0B3A8E9A" w14:textId="6D082A0B" w:rsidR="00856555" w:rsidRDefault="00856555" w:rsidP="00856555">
      <w:r w:rsidRPr="00856555">
        <w:rPr>
          <w:b/>
        </w:rPr>
        <w:t>Predmet nabave</w:t>
      </w:r>
      <w:r>
        <w:t xml:space="preserve">: </w:t>
      </w:r>
      <w:r w:rsidRPr="006B3AF3">
        <w:t>Nabava usluge socijalnih mentora u Sisa</w:t>
      </w:r>
      <w:r w:rsidRPr="006B3AF3">
        <w:t>č</w:t>
      </w:r>
      <w:r w:rsidR="00191634">
        <w:t>ko-</w:t>
      </w:r>
      <w:r w:rsidRPr="006B3AF3">
        <w:t>moslava</w:t>
      </w:r>
      <w:r w:rsidRPr="006B3AF3">
        <w:t>č</w:t>
      </w:r>
      <w:r w:rsidR="00191634">
        <w:t>koj, Bjelovarsko-</w:t>
      </w:r>
      <w:r w:rsidRPr="006B3AF3">
        <w:t>bilogorskoj,  Viroviti</w:t>
      </w:r>
      <w:r w:rsidRPr="006B3AF3">
        <w:t>č</w:t>
      </w:r>
      <w:r w:rsidR="00191634">
        <w:t>ko-podravskoj, Brodsko-</w:t>
      </w:r>
      <w:r w:rsidRPr="006B3AF3">
        <w:t>posavskoj</w:t>
      </w:r>
      <w:r w:rsidRPr="006B3AF3">
        <w:rPr>
          <w:rFonts w:hAnsiTheme="minorHAnsi"/>
        </w:rPr>
        <w:t>,</w:t>
      </w:r>
      <w:r w:rsidR="00191634">
        <w:rPr>
          <w:rFonts w:hAnsiTheme="minorHAnsi"/>
        </w:rPr>
        <w:t xml:space="preserve"> Osječko-</w:t>
      </w:r>
      <w:r w:rsidRPr="006B3AF3">
        <w:rPr>
          <w:rFonts w:hAnsiTheme="minorHAnsi"/>
        </w:rPr>
        <w:t>baranjs</w:t>
      </w:r>
      <w:r w:rsidR="00191634">
        <w:t>koj i Vukovarsko-</w:t>
      </w:r>
      <w:bookmarkStart w:id="0" w:name="_GoBack"/>
      <w:bookmarkEnd w:id="0"/>
      <w:r w:rsidRPr="006B3AF3">
        <w:t xml:space="preserve">srijemskoj </w:t>
      </w:r>
      <w:r w:rsidRPr="006B3AF3">
        <w:t>ž</w:t>
      </w:r>
      <w:r>
        <w:t>upaniji</w:t>
      </w:r>
    </w:p>
    <w:p w14:paraId="4B3E6790" w14:textId="3417D82E" w:rsidR="00856555" w:rsidRDefault="00856555" w:rsidP="00856555"/>
    <w:p w14:paraId="11CD2086" w14:textId="658EA629" w:rsidR="00856555" w:rsidRDefault="00856555" w:rsidP="00856555">
      <w:pPr>
        <w:spacing w:line="360" w:lineRule="auto"/>
      </w:pPr>
      <w:r>
        <w:t>Ja, ________________ iz _____________________, OIB: ________________ ovime potvr</w:t>
      </w:r>
      <w:r>
        <w:t>đ</w:t>
      </w:r>
      <w:r>
        <w:t xml:space="preserve">ujem da </w:t>
      </w:r>
      <w:r>
        <w:t>ć</w:t>
      </w:r>
      <w:r>
        <w:t>u biti raspolo</w:t>
      </w:r>
      <w:r>
        <w:t>ž</w:t>
      </w:r>
      <w:r>
        <w:t>en/a za rad tijekom trajanja ugovora iz gore navedene nabave.</w:t>
      </w:r>
    </w:p>
    <w:p w14:paraId="14EC8B9B" w14:textId="35A016F3" w:rsidR="00856555" w:rsidRDefault="00856555" w:rsidP="00856555">
      <w:pPr>
        <w:spacing w:line="360" w:lineRule="auto"/>
      </w:pPr>
      <w:r>
        <w:t xml:space="preserve">Stavljam se na raspolaganje na funkciju socijalnog mentora u </w:t>
      </w:r>
      <w:r w:rsidR="0073373F">
        <w:t xml:space="preserve">vremenskom periodu </w:t>
      </w:r>
      <w:r w:rsidR="00973616">
        <w:t>propisanom Dokumentacijom o nadmetanju</w:t>
      </w:r>
      <w:r w:rsidR="0073373F">
        <w:t xml:space="preserve"> te</w:t>
      </w:r>
      <w:r>
        <w:t xml:space="preserve"> sukladno projektnom planu i kasnije potpisanom ugovoru. </w:t>
      </w:r>
    </w:p>
    <w:p w14:paraId="3EF9858F" w14:textId="05859785" w:rsidR="00856555" w:rsidRDefault="00856555" w:rsidP="00856555">
      <w:pPr>
        <w:spacing w:line="360" w:lineRule="auto"/>
      </w:pPr>
    </w:p>
    <w:p w14:paraId="71127140" w14:textId="0B95EE99" w:rsidR="00856555" w:rsidRDefault="00856555" w:rsidP="00856555">
      <w:pPr>
        <w:spacing w:line="360" w:lineRule="auto"/>
      </w:pPr>
      <w:r>
        <w:t xml:space="preserve">U _________, _________ 2019. </w:t>
      </w:r>
    </w:p>
    <w:p w14:paraId="11EF1F3A" w14:textId="7F9520D6" w:rsidR="00856555" w:rsidRDefault="00856555" w:rsidP="00856555">
      <w:pPr>
        <w:spacing w:line="360" w:lineRule="auto"/>
      </w:pPr>
      <w:r>
        <w:t>Potpis stru</w:t>
      </w:r>
      <w:r>
        <w:t>č</w:t>
      </w:r>
      <w:r>
        <w:t>njaka</w:t>
      </w:r>
    </w:p>
    <w:p w14:paraId="33E0D14F" w14:textId="3885FF1F" w:rsidR="00856555" w:rsidRPr="00856555" w:rsidRDefault="00856555" w:rsidP="00856555">
      <w:pPr>
        <w:spacing w:line="360" w:lineRule="auto"/>
      </w:pPr>
      <w:r>
        <w:t>_______________________</w:t>
      </w:r>
    </w:p>
    <w:sectPr w:rsidR="00856555" w:rsidRPr="00856555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91B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42A9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191634"/>
    <w:rsid w:val="001B5054"/>
    <w:rsid w:val="00207BAA"/>
    <w:rsid w:val="00352BEA"/>
    <w:rsid w:val="00352EB1"/>
    <w:rsid w:val="00411C5B"/>
    <w:rsid w:val="0041226C"/>
    <w:rsid w:val="004C65CC"/>
    <w:rsid w:val="004E4455"/>
    <w:rsid w:val="00533D94"/>
    <w:rsid w:val="006B3AF3"/>
    <w:rsid w:val="006D031B"/>
    <w:rsid w:val="0073373F"/>
    <w:rsid w:val="00823AB7"/>
    <w:rsid w:val="00856555"/>
    <w:rsid w:val="00973616"/>
    <w:rsid w:val="00AA7AB2"/>
    <w:rsid w:val="00AD2125"/>
    <w:rsid w:val="00AF2EC0"/>
    <w:rsid w:val="00B01422"/>
    <w:rsid w:val="00C1015F"/>
    <w:rsid w:val="00C14B73"/>
    <w:rsid w:val="00C55C09"/>
    <w:rsid w:val="00C8356E"/>
    <w:rsid w:val="00CF140E"/>
    <w:rsid w:val="00D54F38"/>
    <w:rsid w:val="00DA043E"/>
    <w:rsid w:val="00DD1C29"/>
    <w:rsid w:val="00E26A25"/>
    <w:rsid w:val="00EB3631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4BB4-BD0C-4831-B227-7DD896E6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Katarina Grbavac</cp:lastModifiedBy>
  <cp:revision>7</cp:revision>
  <dcterms:created xsi:type="dcterms:W3CDTF">2018-12-04T13:54:00Z</dcterms:created>
  <dcterms:modified xsi:type="dcterms:W3CDTF">2018-12-18T07:47:00Z</dcterms:modified>
</cp:coreProperties>
</file>