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0D9CE" w14:textId="77777777" w:rsidR="002927F4" w:rsidRPr="00656A4C" w:rsidRDefault="009A3113" w:rsidP="002927F4">
      <w:pPr>
        <w:spacing w:line="276" w:lineRule="auto"/>
        <w:jc w:val="right"/>
        <w:rPr>
          <w:rFonts w:asciiTheme="majorHAnsi" w:hAnsiTheme="majorHAnsi" w:cs="Times New Roman"/>
          <w:b/>
          <w:bCs/>
          <w:color w:val="000000"/>
          <w:lang w:val="hr-HR"/>
        </w:rPr>
      </w:pPr>
      <w:r>
        <w:rPr>
          <w:rFonts w:asciiTheme="majorHAnsi" w:hAnsiTheme="majorHAnsi" w:cs="Times New Roman"/>
          <w:b/>
          <w:bCs/>
          <w:color w:val="000000"/>
          <w:lang w:val="hr-HR"/>
        </w:rPr>
        <w:t>Obrazac 1</w:t>
      </w:r>
    </w:p>
    <w:p w14:paraId="2E2073FA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/>
          <w:bCs/>
          <w:color w:val="000000"/>
          <w:lang w:val="hr-HR"/>
        </w:rPr>
      </w:pPr>
      <w:r w:rsidRPr="00656A4C">
        <w:rPr>
          <w:rFonts w:asciiTheme="majorHAnsi" w:hAnsiTheme="majorHAnsi" w:cs="Times New Roman"/>
          <w:b/>
          <w:bCs/>
          <w:color w:val="000000"/>
          <w:lang w:val="hr-HR"/>
        </w:rPr>
        <w:t>PONUDBENI LIST</w:t>
      </w:r>
    </w:p>
    <w:p w14:paraId="2E0E0F62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Cs/>
          <w:color w:val="000000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2927F4" w:rsidRPr="00656A4C" w14:paraId="39B72EFD" w14:textId="77777777" w:rsidTr="00EC6A3E">
        <w:trPr>
          <w:trHeight w:val="850"/>
        </w:trPr>
        <w:tc>
          <w:tcPr>
            <w:tcW w:w="4540" w:type="dxa"/>
            <w:shd w:val="clear" w:color="auto" w:fill="D9D9D9" w:themeFill="background1" w:themeFillShade="D9"/>
            <w:vAlign w:val="center"/>
          </w:tcPr>
          <w:p w14:paraId="6C70DE5B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I SJEDIŠTE NARUČITELJA</w:t>
            </w:r>
          </w:p>
        </w:tc>
        <w:tc>
          <w:tcPr>
            <w:tcW w:w="4522" w:type="dxa"/>
            <w:shd w:val="clear" w:color="auto" w:fill="D9D9D9" w:themeFill="background1" w:themeFillShade="D9"/>
            <w:vAlign w:val="center"/>
          </w:tcPr>
          <w:p w14:paraId="274B9A15" w14:textId="77777777" w:rsidR="00EC6A3E" w:rsidRDefault="00EC6A3E" w:rsidP="00EC6A3E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Promid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d.o.o.</w:t>
            </w:r>
          </w:p>
          <w:p w14:paraId="1A62ECC0" w14:textId="77777777" w:rsidR="00EC6A3E" w:rsidRDefault="00EC6A3E" w:rsidP="00EC6A3E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Nikole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Tesle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32</w:t>
            </w:r>
          </w:p>
          <w:p w14:paraId="3CEBB623" w14:textId="60214269" w:rsidR="002927F4" w:rsidRPr="00B10453" w:rsidRDefault="00EC6A3E" w:rsidP="00EC6A3E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48260 Križevci</w:t>
            </w:r>
          </w:p>
        </w:tc>
      </w:tr>
      <w:tr w:rsidR="002927F4" w:rsidRPr="00656A4C" w14:paraId="6A355910" w14:textId="77777777" w:rsidTr="00EC6A3E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4126025C" w14:textId="77777777" w:rsidR="002927F4" w:rsidRPr="00656A4C" w:rsidRDefault="002927F4" w:rsidP="001E3ABD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PODACI O PONUDITELJU</w:t>
            </w:r>
          </w:p>
        </w:tc>
      </w:tr>
      <w:tr w:rsidR="002927F4" w:rsidRPr="00656A4C" w14:paraId="639BDA8D" w14:textId="77777777" w:rsidTr="00EC6A3E">
        <w:trPr>
          <w:trHeight w:val="648"/>
        </w:trPr>
        <w:tc>
          <w:tcPr>
            <w:tcW w:w="4540" w:type="dxa"/>
            <w:vAlign w:val="center"/>
          </w:tcPr>
          <w:p w14:paraId="1BA6AC42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ponuditelja</w:t>
            </w:r>
          </w:p>
        </w:tc>
        <w:tc>
          <w:tcPr>
            <w:tcW w:w="4522" w:type="dxa"/>
            <w:vAlign w:val="center"/>
          </w:tcPr>
          <w:p w14:paraId="642B139A" w14:textId="1BEBA34D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52148B4A" w14:textId="77777777" w:rsidTr="00EC6A3E">
        <w:trPr>
          <w:trHeight w:val="685"/>
        </w:trPr>
        <w:tc>
          <w:tcPr>
            <w:tcW w:w="4540" w:type="dxa"/>
            <w:vAlign w:val="center"/>
          </w:tcPr>
          <w:p w14:paraId="6D1C4ABB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ponuditelja</w:t>
            </w:r>
          </w:p>
        </w:tc>
        <w:tc>
          <w:tcPr>
            <w:tcW w:w="4522" w:type="dxa"/>
            <w:vAlign w:val="center"/>
          </w:tcPr>
          <w:p w14:paraId="716BDD45" w14:textId="39E4902C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577F637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9306D05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22" w:type="dxa"/>
            <w:vAlign w:val="center"/>
          </w:tcPr>
          <w:p w14:paraId="51D36289" w14:textId="107BC19A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234770C" w14:textId="77777777" w:rsidTr="00EC6A3E">
        <w:trPr>
          <w:trHeight w:val="454"/>
        </w:trPr>
        <w:tc>
          <w:tcPr>
            <w:tcW w:w="4540" w:type="dxa"/>
            <w:shd w:val="clear" w:color="auto" w:fill="auto"/>
            <w:vAlign w:val="center"/>
          </w:tcPr>
          <w:p w14:paraId="562D6AA7" w14:textId="77777777" w:rsidR="002927F4" w:rsidRPr="00576A4E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76A4E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računa</w:t>
            </w:r>
          </w:p>
        </w:tc>
        <w:tc>
          <w:tcPr>
            <w:tcW w:w="4522" w:type="dxa"/>
            <w:vAlign w:val="center"/>
          </w:tcPr>
          <w:p w14:paraId="27617E3B" w14:textId="76BEEDB6" w:rsidR="002927F4" w:rsidRPr="00CA7FCF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highlight w:val="yellow"/>
                <w:lang w:val="hr-HR"/>
              </w:rPr>
            </w:pPr>
          </w:p>
        </w:tc>
      </w:tr>
      <w:tr w:rsidR="002927F4" w:rsidRPr="00656A4C" w14:paraId="4B2F4F5C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11C7EA7E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Ponuditelj je u sustavu PDV-a (zaokružiti)</w:t>
            </w:r>
          </w:p>
        </w:tc>
        <w:tc>
          <w:tcPr>
            <w:tcW w:w="4522" w:type="dxa"/>
            <w:vAlign w:val="center"/>
          </w:tcPr>
          <w:p w14:paraId="3D7BA32A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DA                                                               NE</w:t>
            </w:r>
          </w:p>
        </w:tc>
      </w:tr>
      <w:tr w:rsidR="002927F4" w:rsidRPr="00656A4C" w14:paraId="31FB4DB2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10452BD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za dostavu pošte</w:t>
            </w:r>
          </w:p>
        </w:tc>
        <w:tc>
          <w:tcPr>
            <w:tcW w:w="4522" w:type="dxa"/>
            <w:vAlign w:val="center"/>
          </w:tcPr>
          <w:p w14:paraId="4DE70017" w14:textId="25F0FF73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0AC90CA3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10E06941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e- pošte</w:t>
            </w:r>
          </w:p>
        </w:tc>
        <w:tc>
          <w:tcPr>
            <w:tcW w:w="4522" w:type="dxa"/>
            <w:vAlign w:val="center"/>
          </w:tcPr>
          <w:p w14:paraId="0C328FF3" w14:textId="2984B746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46DF1C38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5DF674E6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Kontakt osoba ponuditelja</w:t>
            </w:r>
          </w:p>
        </w:tc>
        <w:tc>
          <w:tcPr>
            <w:tcW w:w="4522" w:type="dxa"/>
            <w:vAlign w:val="center"/>
          </w:tcPr>
          <w:p w14:paraId="52EF716C" w14:textId="6377B066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25E232AD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84A5DF7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telefona</w:t>
            </w:r>
          </w:p>
        </w:tc>
        <w:tc>
          <w:tcPr>
            <w:tcW w:w="4522" w:type="dxa"/>
            <w:vAlign w:val="center"/>
          </w:tcPr>
          <w:p w14:paraId="5803D3D3" w14:textId="01B72D33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55C7D0B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1BED556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faksa</w:t>
            </w:r>
          </w:p>
        </w:tc>
        <w:tc>
          <w:tcPr>
            <w:tcW w:w="4522" w:type="dxa"/>
            <w:vAlign w:val="center"/>
          </w:tcPr>
          <w:p w14:paraId="410B30D0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900F698" w14:textId="77777777" w:rsidTr="00EC6A3E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2835F4E6" w14:textId="77777777" w:rsidR="002927F4" w:rsidRPr="00576A4E" w:rsidRDefault="002927F4" w:rsidP="001E3ABD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bookmarkStart w:id="0" w:name="_Hlk533854094"/>
            <w:r w:rsidRPr="00576A4E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CIJENA PONUDE</w:t>
            </w:r>
          </w:p>
        </w:tc>
      </w:tr>
      <w:tr w:rsidR="002927F4" w:rsidRPr="00656A4C" w14:paraId="65ECF1E4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500F34B" w14:textId="03CFB96E" w:rsidR="002927F4" w:rsidRPr="00656A4C" w:rsidRDefault="00EC6A3E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GRUPA 1. ZAMJENA UNUTARNJE RASVJETE UČINKOVITIJOM</w:t>
            </w:r>
          </w:p>
        </w:tc>
        <w:tc>
          <w:tcPr>
            <w:tcW w:w="4522" w:type="dxa"/>
            <w:vAlign w:val="center"/>
          </w:tcPr>
          <w:p w14:paraId="4082686D" w14:textId="67A77A24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bookmarkEnd w:id="0"/>
      <w:tr w:rsidR="00EC6A3E" w:rsidRPr="00656A4C" w14:paraId="18FAE637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55C4DC83" w14:textId="0DC9130F" w:rsidR="00EC6A3E" w:rsidRPr="00656A4C" w:rsidRDefault="00EC6A3E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GRUPA 2 . KOMPENZACIJA JALOVE ENERGIJE</w:t>
            </w:r>
          </w:p>
        </w:tc>
        <w:tc>
          <w:tcPr>
            <w:tcW w:w="4522" w:type="dxa"/>
            <w:vAlign w:val="center"/>
          </w:tcPr>
          <w:p w14:paraId="7C4C5F8F" w14:textId="77777777" w:rsidR="00EC6A3E" w:rsidRPr="00656A4C" w:rsidRDefault="00EC6A3E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EC6A3E" w:rsidRPr="00656A4C" w14:paraId="5296A022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036015A7" w14:textId="4BEDF444" w:rsidR="00EC6A3E" w:rsidRPr="00656A4C" w:rsidRDefault="00EC6A3E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GRUPA 3. IZGRADNJA SUNAČEN ENEKTRANE</w:t>
            </w:r>
          </w:p>
        </w:tc>
        <w:tc>
          <w:tcPr>
            <w:tcW w:w="4522" w:type="dxa"/>
            <w:vAlign w:val="center"/>
          </w:tcPr>
          <w:p w14:paraId="182B5CDF" w14:textId="77777777" w:rsidR="00EC6A3E" w:rsidRPr="00656A4C" w:rsidRDefault="00EC6A3E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EC6A3E" w:rsidRPr="00656A4C" w14:paraId="641963D6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40A1062A" w14:textId="7F1B9195" w:rsidR="00EC6A3E" w:rsidRDefault="00EC6A3E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UKUPNO u HRK</w:t>
            </w:r>
          </w:p>
        </w:tc>
        <w:tc>
          <w:tcPr>
            <w:tcW w:w="4522" w:type="dxa"/>
            <w:vAlign w:val="center"/>
          </w:tcPr>
          <w:p w14:paraId="7C765EA2" w14:textId="77777777" w:rsidR="00EC6A3E" w:rsidRPr="00656A4C" w:rsidRDefault="00EC6A3E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25E61C9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4E089EEE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Iznos PDV-a</w:t>
            </w:r>
            <w:r w:rsidR="00F77848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</w:p>
        </w:tc>
        <w:tc>
          <w:tcPr>
            <w:tcW w:w="4522" w:type="dxa"/>
            <w:vAlign w:val="center"/>
          </w:tcPr>
          <w:p w14:paraId="3BC5E7E7" w14:textId="1F05A693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232A6C0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69DA1FD4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Cijena ponude</w:t>
            </w:r>
            <w:r w:rsidR="00F77848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sa PDV-om</w:t>
            </w:r>
          </w:p>
        </w:tc>
        <w:tc>
          <w:tcPr>
            <w:tcW w:w="4522" w:type="dxa"/>
            <w:vAlign w:val="center"/>
          </w:tcPr>
          <w:p w14:paraId="7003F09D" w14:textId="36D413AB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</w:tbl>
    <w:p w14:paraId="4C340D5C" w14:textId="77777777" w:rsidR="002927F4" w:rsidRPr="00656A4C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2FCE3405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04624FDB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3171331C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6633326E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282BC609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1B0E1DC2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7C7531A4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571312FE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03F154B2" w14:textId="36FE5BC3" w:rsidR="002927F4" w:rsidRPr="00656A4C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bookmarkStart w:id="1" w:name="_GoBack"/>
      <w:bookmarkEnd w:id="1"/>
      <w:r>
        <w:rPr>
          <w:rFonts w:asciiTheme="majorHAnsi" w:hAnsiTheme="majorHAnsi" w:cs="Times New Roman"/>
          <w:bCs/>
          <w:color w:val="000000"/>
          <w:lang w:val="hr-HR"/>
        </w:rPr>
        <w:lastRenderedPageBreak/>
        <w:t>Rok valjanosti ponude: 9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>0 dana od dana isteka roka za dostavu ponuda</w:t>
      </w:r>
    </w:p>
    <w:p w14:paraId="5C4AF512" w14:textId="5FAD035A" w:rsidR="002927F4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EC6A3E" w:rsidRPr="00EC6A3E" w14:paraId="6F59C294" w14:textId="77777777" w:rsidTr="007A6510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49B63D48" w14:textId="4F5F45B8" w:rsidR="00EC6A3E" w:rsidRPr="00EC6A3E" w:rsidRDefault="00EC6A3E" w:rsidP="00EC6A3E">
            <w:pPr>
              <w:spacing w:line="276" w:lineRule="auto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 xml:space="preserve">Nefinancijski kriteriji </w:t>
            </w:r>
          </w:p>
        </w:tc>
      </w:tr>
      <w:tr w:rsidR="00EC6A3E" w:rsidRPr="00EC6A3E" w14:paraId="4AD5C844" w14:textId="77777777" w:rsidTr="007A6510">
        <w:trPr>
          <w:trHeight w:val="454"/>
        </w:trPr>
        <w:tc>
          <w:tcPr>
            <w:tcW w:w="4540" w:type="dxa"/>
            <w:vAlign w:val="center"/>
          </w:tcPr>
          <w:p w14:paraId="618A9648" w14:textId="2D9EF2FB" w:rsidR="00EC6A3E" w:rsidRPr="00EC6A3E" w:rsidRDefault="00EC6A3E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ROK ODAZIVA NA INTERVENCIJU (UPISATI)</w:t>
            </w:r>
          </w:p>
        </w:tc>
        <w:tc>
          <w:tcPr>
            <w:tcW w:w="4522" w:type="dxa"/>
            <w:vAlign w:val="center"/>
          </w:tcPr>
          <w:p w14:paraId="1CB4455D" w14:textId="77777777" w:rsidR="00EC6A3E" w:rsidRPr="00EC6A3E" w:rsidRDefault="00EC6A3E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EC6A3E" w:rsidRPr="00EC6A3E" w14:paraId="3C2EC19A" w14:textId="77777777" w:rsidTr="007A6510">
        <w:trPr>
          <w:trHeight w:val="454"/>
        </w:trPr>
        <w:tc>
          <w:tcPr>
            <w:tcW w:w="4540" w:type="dxa"/>
            <w:vAlign w:val="center"/>
          </w:tcPr>
          <w:p w14:paraId="3E3E6FCE" w14:textId="5C8C1981" w:rsidR="00EC6A3E" w:rsidRDefault="00EC6A3E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JAMSTVENI ROK (UPISATI) </w:t>
            </w:r>
          </w:p>
        </w:tc>
        <w:tc>
          <w:tcPr>
            <w:tcW w:w="4522" w:type="dxa"/>
            <w:vAlign w:val="center"/>
          </w:tcPr>
          <w:p w14:paraId="7C53F6C4" w14:textId="77777777" w:rsidR="00EC6A3E" w:rsidRPr="00EC6A3E" w:rsidRDefault="00EC6A3E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</w:tbl>
    <w:p w14:paraId="0B668836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42A8AD86" w14:textId="77777777" w:rsidR="008E3005" w:rsidRPr="00656A4C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5C15BC6E" w14:textId="775EDB46" w:rsidR="002927F4" w:rsidRPr="00656A4C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 w:rsidRPr="00656A4C">
        <w:rPr>
          <w:rFonts w:asciiTheme="majorHAnsi" w:hAnsiTheme="majorHAnsi" w:cs="Times New Roman"/>
          <w:bCs/>
          <w:color w:val="000000"/>
          <w:lang w:val="hr-HR"/>
        </w:rPr>
        <w:t>Datum</w:t>
      </w:r>
      <w:r w:rsidR="00CA7FCF">
        <w:rPr>
          <w:rFonts w:asciiTheme="majorHAnsi" w:hAnsiTheme="majorHAnsi" w:cs="Times New Roman"/>
          <w:bCs/>
          <w:color w:val="000000"/>
          <w:lang w:val="hr-HR"/>
        </w:rPr>
        <w:t xml:space="preserve">: </w:t>
      </w:r>
      <w:r w:rsidR="00FE17F0">
        <w:rPr>
          <w:rFonts w:asciiTheme="majorHAnsi" w:hAnsiTheme="majorHAnsi" w:cs="Times New Roman"/>
          <w:bCs/>
          <w:color w:val="000000"/>
          <w:lang w:val="hr-HR"/>
        </w:rPr>
        <w:tab/>
      </w:r>
      <w:r w:rsidR="00FE17F0">
        <w:rPr>
          <w:rFonts w:asciiTheme="majorHAnsi" w:hAnsiTheme="majorHAnsi" w:cs="Times New Roman"/>
          <w:bCs/>
          <w:color w:val="000000"/>
          <w:lang w:val="hr-HR"/>
        </w:rPr>
        <w:tab/>
      </w:r>
      <w:r w:rsidR="00FE17F0">
        <w:rPr>
          <w:rFonts w:asciiTheme="majorHAnsi" w:hAnsiTheme="majorHAnsi" w:cs="Times New Roman"/>
          <w:bCs/>
          <w:color w:val="000000"/>
          <w:lang w:val="hr-HR"/>
        </w:rPr>
        <w:tab/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>M.P.</w:t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 xml:space="preserve">    </w:t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>________________________________________</w:t>
      </w:r>
    </w:p>
    <w:p w14:paraId="48EA9E21" w14:textId="77777777" w:rsidR="00FE1F34" w:rsidRPr="00656A4C" w:rsidRDefault="002927F4" w:rsidP="009A3113">
      <w:pPr>
        <w:tabs>
          <w:tab w:val="left" w:pos="5860"/>
        </w:tabs>
        <w:rPr>
          <w:lang w:val="hr-HR"/>
        </w:rPr>
      </w:pPr>
      <w:r w:rsidRPr="00656A4C">
        <w:rPr>
          <w:rFonts w:asciiTheme="majorHAnsi" w:hAnsiTheme="majorHAnsi" w:cs="Times New Roman"/>
          <w:lang w:val="hr-HR"/>
        </w:rPr>
        <w:tab/>
        <w:t>(potpis ovlaštene osobe)</w:t>
      </w:r>
    </w:p>
    <w:sectPr w:rsidR="00FE1F34" w:rsidRPr="00656A4C" w:rsidSect="00FE1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70D1E" w14:textId="77777777" w:rsidR="00383145" w:rsidRDefault="00383145" w:rsidP="002927F4">
      <w:r>
        <w:separator/>
      </w:r>
    </w:p>
  </w:endnote>
  <w:endnote w:type="continuationSeparator" w:id="0">
    <w:p w14:paraId="720623C0" w14:textId="77777777" w:rsidR="00383145" w:rsidRDefault="00383145" w:rsidP="0029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64C99" w14:textId="77777777" w:rsidR="00383145" w:rsidRDefault="00383145" w:rsidP="002927F4">
      <w:r>
        <w:separator/>
      </w:r>
    </w:p>
  </w:footnote>
  <w:footnote w:type="continuationSeparator" w:id="0">
    <w:p w14:paraId="36AF7163" w14:textId="77777777" w:rsidR="00383145" w:rsidRDefault="00383145" w:rsidP="00292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ECB75" w14:textId="3C35A8FF" w:rsidR="00D847E2" w:rsidRDefault="00D847E2" w:rsidP="00D847E2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F4"/>
    <w:rsid w:val="00132FCF"/>
    <w:rsid w:val="001630A9"/>
    <w:rsid w:val="001E425E"/>
    <w:rsid w:val="002927F4"/>
    <w:rsid w:val="002931AA"/>
    <w:rsid w:val="002F2B04"/>
    <w:rsid w:val="00324ACA"/>
    <w:rsid w:val="00383145"/>
    <w:rsid w:val="00452D1B"/>
    <w:rsid w:val="0050304E"/>
    <w:rsid w:val="00576A4E"/>
    <w:rsid w:val="00586254"/>
    <w:rsid w:val="006261E5"/>
    <w:rsid w:val="00656A4C"/>
    <w:rsid w:val="006C1B10"/>
    <w:rsid w:val="006D2354"/>
    <w:rsid w:val="006F5798"/>
    <w:rsid w:val="007A5D60"/>
    <w:rsid w:val="007B195A"/>
    <w:rsid w:val="008A2D92"/>
    <w:rsid w:val="008D4686"/>
    <w:rsid w:val="008E3005"/>
    <w:rsid w:val="009A3113"/>
    <w:rsid w:val="009C3C73"/>
    <w:rsid w:val="009F40C0"/>
    <w:rsid w:val="00AB3633"/>
    <w:rsid w:val="00AE7B36"/>
    <w:rsid w:val="00B10453"/>
    <w:rsid w:val="00C04DC8"/>
    <w:rsid w:val="00C74FB3"/>
    <w:rsid w:val="00C77E7F"/>
    <w:rsid w:val="00CA7FCF"/>
    <w:rsid w:val="00D847E2"/>
    <w:rsid w:val="00DD29ED"/>
    <w:rsid w:val="00E13667"/>
    <w:rsid w:val="00EC45BE"/>
    <w:rsid w:val="00EC6A3E"/>
    <w:rsid w:val="00F77848"/>
    <w:rsid w:val="00F96838"/>
    <w:rsid w:val="00FD0956"/>
    <w:rsid w:val="00FE17F0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C4658C"/>
  <w15:docId w15:val="{EEDE18FB-B064-4E8A-85C4-275377F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EC6A3E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927F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927F4"/>
    <w:rPr>
      <w:rFonts w:ascii="Arial" w:eastAsia="Arial" w:hAnsi="Arial" w:cs="Arial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927F4"/>
    <w:rPr>
      <w:rFonts w:ascii="Arial" w:eastAsia="Arial" w:hAnsi="Arial" w:cs="Arial"/>
      <w:lang w:val="en-US"/>
    </w:rPr>
  </w:style>
  <w:style w:type="paragraph" w:customStyle="1" w:styleId="Standard">
    <w:name w:val="Standard"/>
    <w:rsid w:val="00586254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847E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847E2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Ivan Biškup</cp:lastModifiedBy>
  <cp:revision>2</cp:revision>
  <dcterms:created xsi:type="dcterms:W3CDTF">2018-12-29T12:40:00Z</dcterms:created>
  <dcterms:modified xsi:type="dcterms:W3CDTF">2018-12-29T12:40:00Z</dcterms:modified>
</cp:coreProperties>
</file>