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141A" w14:textId="7987554B" w:rsidR="00760BB7" w:rsidRPr="00084BBF" w:rsidRDefault="000C0C39" w:rsidP="00760BB7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highlight w:val="yellow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COMMEL</w:t>
      </w:r>
      <w:r w:rsidR="000E712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-ZAGREB</w:t>
      </w:r>
      <w:r w:rsidR="00E0307D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d.o.o. </w:t>
      </w:r>
      <w:r w:rsidR="00760BB7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</w:p>
    <w:p w14:paraId="18B20BC1" w14:textId="5651025F" w:rsidR="00DD6AA1" w:rsidRDefault="000C0C39" w:rsidP="00DD6AA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Samoborska cesta 143</w:t>
      </w:r>
    </w:p>
    <w:p w14:paraId="0179AA95" w14:textId="13F5255F" w:rsidR="00DD6AA1" w:rsidRDefault="000C0C39" w:rsidP="00DD6AA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10 0</w:t>
      </w:r>
      <w:r w:rsidR="000E6E87">
        <w:rPr>
          <w:rFonts w:ascii="Times New Roman" w:eastAsia="Times New Roman" w:hAnsi="Times New Roman"/>
          <w:iCs/>
          <w:sz w:val="24"/>
          <w:szCs w:val="24"/>
          <w:lang w:eastAsia="hr-HR"/>
        </w:rPr>
        <w:t>90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Zagreb</w:t>
      </w:r>
    </w:p>
    <w:p w14:paraId="3391C3D6" w14:textId="77777777" w:rsidR="003C7B7C" w:rsidRPr="00E36ABF" w:rsidRDefault="003C7B7C" w:rsidP="00DD6AA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Republika Hrvatska </w:t>
      </w:r>
    </w:p>
    <w:p w14:paraId="7A12BAF0" w14:textId="27E6F421" w:rsidR="0052454A" w:rsidRPr="00E36ABF" w:rsidRDefault="0052454A" w:rsidP="0052454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>OIB</w:t>
      </w:r>
      <w:r w:rsidR="001E694F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: </w:t>
      </w:r>
      <w:r w:rsidR="000C0C39">
        <w:rPr>
          <w:rFonts w:ascii="Times New Roman" w:eastAsia="Times New Roman" w:hAnsi="Times New Roman"/>
          <w:iCs/>
          <w:sz w:val="24"/>
          <w:szCs w:val="24"/>
          <w:lang w:eastAsia="hr-HR"/>
        </w:rPr>
        <w:t>69638353517</w:t>
      </w:r>
    </w:p>
    <w:p w14:paraId="3B9A787E" w14:textId="1338B036" w:rsidR="0052454A" w:rsidRPr="00E36ABF" w:rsidRDefault="00480BEF" w:rsidP="0052454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Tel</w:t>
      </w:r>
      <w:r w:rsidR="001E694F">
        <w:rPr>
          <w:rFonts w:ascii="Times New Roman" w:eastAsia="Times New Roman" w:hAnsi="Times New Roman"/>
          <w:iCs/>
          <w:sz w:val="24"/>
          <w:szCs w:val="24"/>
          <w:lang w:eastAsia="hr-HR"/>
        </w:rPr>
        <w:t>.</w:t>
      </w:r>
      <w:r w:rsidR="0052454A"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+385 </w:t>
      </w:r>
      <w:r w:rsidR="000C0C39">
        <w:rPr>
          <w:rFonts w:ascii="Times New Roman" w:eastAsia="Times New Roman" w:hAnsi="Times New Roman"/>
          <w:iCs/>
          <w:sz w:val="24"/>
          <w:szCs w:val="24"/>
          <w:lang w:eastAsia="hr-HR"/>
        </w:rPr>
        <w:t>1 3436 000</w:t>
      </w:r>
    </w:p>
    <w:p w14:paraId="300D6034" w14:textId="0E0D6273" w:rsidR="0052454A" w:rsidRPr="00E36ABF" w:rsidRDefault="0052454A" w:rsidP="0052454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Fax:  +385 </w:t>
      </w:r>
      <w:r w:rsidR="000C0C39">
        <w:rPr>
          <w:rFonts w:ascii="Times New Roman" w:eastAsia="Times New Roman" w:hAnsi="Times New Roman"/>
          <w:iCs/>
          <w:sz w:val="24"/>
          <w:szCs w:val="24"/>
          <w:lang w:eastAsia="hr-HR"/>
        </w:rPr>
        <w:t>1 3436 010</w:t>
      </w:r>
    </w:p>
    <w:p w14:paraId="0C3069FC" w14:textId="4D634C91" w:rsidR="0052454A" w:rsidRPr="00E36ABF" w:rsidRDefault="00115E54" w:rsidP="0052454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E</w:t>
      </w:r>
      <w:r w:rsidR="0052454A"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-mail: </w:t>
      </w:r>
      <w:hyperlink r:id="rId7" w:history="1">
        <w:r w:rsidR="000C0C39"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  <w:lang w:eastAsia="hr-HR"/>
          </w:rPr>
          <w:t>info@commel.hr</w:t>
        </w:r>
      </w:hyperlink>
      <w:r w:rsidR="00DD6AA1"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     </w:t>
      </w:r>
    </w:p>
    <w:p w14:paraId="385E99C7" w14:textId="703D17AF" w:rsidR="0052454A" w:rsidRDefault="00115E54" w:rsidP="0052454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W</w:t>
      </w:r>
      <w:r w:rsidR="0052454A"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eb: </w:t>
      </w:r>
      <w:hyperlink r:id="rId8" w:history="1">
        <w:r w:rsidR="000C0C39" w:rsidRPr="008A01B1">
          <w:rPr>
            <w:rStyle w:val="Hyperlink"/>
            <w:rFonts w:ascii="Times New Roman" w:eastAsia="Times New Roman" w:hAnsi="Times New Roman"/>
            <w:iCs/>
            <w:sz w:val="24"/>
            <w:szCs w:val="24"/>
            <w:lang w:eastAsia="hr-HR"/>
          </w:rPr>
          <w:t>www.commel.hr</w:t>
        </w:r>
      </w:hyperlink>
    </w:p>
    <w:p w14:paraId="203E27BC" w14:textId="77777777" w:rsidR="0052454A" w:rsidRDefault="0052454A" w:rsidP="0052454A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cs="Tahoma"/>
          <w:sz w:val="24"/>
          <w:szCs w:val="24"/>
          <w:lang w:eastAsia="hr-HR"/>
        </w:rPr>
      </w:pPr>
    </w:p>
    <w:p w14:paraId="78DF4E19" w14:textId="5E3A729B" w:rsidR="00811ACF" w:rsidRPr="00811ACF" w:rsidRDefault="00811ACF" w:rsidP="00811ACF">
      <w:pPr>
        <w:spacing w:after="0"/>
        <w:rPr>
          <w:rFonts w:ascii="Times New Roman" w:hAnsi="Times New Roman" w:cs="Tahoma"/>
          <w:sz w:val="24"/>
          <w:szCs w:val="24"/>
          <w:lang w:eastAsia="hr-HR"/>
        </w:rPr>
      </w:pPr>
      <w:r w:rsidRPr="00811ACF">
        <w:rPr>
          <w:rFonts w:ascii="Times New Roman" w:hAnsi="Times New Roman" w:cs="Tahoma"/>
          <w:sz w:val="24"/>
          <w:szCs w:val="24"/>
          <w:lang w:eastAsia="hr-HR"/>
        </w:rPr>
        <w:t xml:space="preserve">Evidencijski broj nabave: 02/2018  </w:t>
      </w:r>
    </w:p>
    <w:p w14:paraId="0B8712DE" w14:textId="67FA4F89" w:rsidR="00FA5A00" w:rsidRPr="001050B1" w:rsidRDefault="0052454A" w:rsidP="00810921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hAnsi="Times New Roman" w:cs="Tahoma"/>
          <w:i/>
          <w:color w:val="548DD4" w:themeColor="text2" w:themeTint="99"/>
          <w:sz w:val="24"/>
          <w:szCs w:val="24"/>
          <w:lang w:eastAsia="hr-HR"/>
        </w:rPr>
      </w:pPr>
      <w:r w:rsidRPr="00FA21C3">
        <w:rPr>
          <w:rFonts w:ascii="Times New Roman" w:hAnsi="Times New Roman" w:cs="Tahoma"/>
          <w:sz w:val="24"/>
          <w:szCs w:val="24"/>
          <w:lang w:eastAsia="hr-HR"/>
        </w:rPr>
        <w:t xml:space="preserve">Temeljem </w:t>
      </w:r>
      <w:r w:rsidR="00384805">
        <w:rPr>
          <w:rFonts w:ascii="Times New Roman" w:hAnsi="Times New Roman" w:cs="Tahoma"/>
          <w:sz w:val="24"/>
          <w:szCs w:val="24"/>
          <w:lang w:eastAsia="hr-HR"/>
        </w:rPr>
        <w:t>točke</w:t>
      </w:r>
      <w:r w:rsidRPr="00FA21C3">
        <w:rPr>
          <w:rFonts w:ascii="Times New Roman" w:hAnsi="Times New Roman" w:cs="Tahoma"/>
          <w:sz w:val="24"/>
          <w:szCs w:val="24"/>
          <w:lang w:eastAsia="hr-HR"/>
        </w:rPr>
        <w:t xml:space="preserve"> </w:t>
      </w:r>
      <w:r w:rsidR="00384805">
        <w:rPr>
          <w:rFonts w:ascii="Times New Roman" w:hAnsi="Times New Roman" w:cs="Tahoma"/>
          <w:sz w:val="24"/>
          <w:szCs w:val="24"/>
          <w:lang w:eastAsia="hr-HR"/>
        </w:rPr>
        <w:t>4</w:t>
      </w:r>
      <w:r w:rsidRPr="00FA21C3">
        <w:rPr>
          <w:rFonts w:ascii="Times New Roman" w:hAnsi="Times New Roman" w:cs="Tahoma"/>
          <w:sz w:val="24"/>
          <w:szCs w:val="24"/>
          <w:lang w:eastAsia="hr-HR"/>
        </w:rPr>
        <w:t xml:space="preserve">. </w:t>
      </w:r>
      <w:r w:rsidRPr="00FA21C3">
        <w:rPr>
          <w:rFonts w:ascii="Times New Roman" w:hAnsi="Times New Roman" w:cs="Tahoma"/>
          <w:i/>
          <w:sz w:val="24"/>
          <w:szCs w:val="24"/>
          <w:lang w:eastAsia="hr-HR"/>
        </w:rPr>
        <w:t xml:space="preserve">Priloga 4. Postupci nabave za </w:t>
      </w:r>
      <w:proofErr w:type="spellStart"/>
      <w:r w:rsidR="00384805">
        <w:rPr>
          <w:rFonts w:ascii="Times New Roman" w:hAnsi="Times New Roman" w:cs="Tahoma"/>
          <w:i/>
          <w:sz w:val="24"/>
          <w:szCs w:val="24"/>
          <w:lang w:eastAsia="hr-HR"/>
        </w:rPr>
        <w:t>neobveznike</w:t>
      </w:r>
      <w:proofErr w:type="spellEnd"/>
      <w:r w:rsidR="00384805">
        <w:rPr>
          <w:rFonts w:ascii="Times New Roman" w:hAnsi="Times New Roman" w:cs="Tahoma"/>
          <w:i/>
          <w:sz w:val="24"/>
          <w:szCs w:val="24"/>
          <w:lang w:eastAsia="hr-HR"/>
        </w:rPr>
        <w:t xml:space="preserve"> </w:t>
      </w:r>
      <w:r w:rsidRPr="00FA21C3">
        <w:rPr>
          <w:rFonts w:ascii="Times New Roman" w:hAnsi="Times New Roman" w:cs="Tahoma"/>
          <w:i/>
          <w:sz w:val="24"/>
          <w:szCs w:val="24"/>
          <w:lang w:eastAsia="hr-HR"/>
        </w:rPr>
        <w:t>Zakona o javnoj nabavi</w:t>
      </w:r>
      <w:r w:rsidRPr="00FA21C3">
        <w:rPr>
          <w:rFonts w:ascii="Times New Roman" w:hAnsi="Times New Roman" w:cs="Tahoma"/>
          <w:sz w:val="24"/>
          <w:szCs w:val="24"/>
          <w:lang w:eastAsia="hr-HR"/>
        </w:rPr>
        <w:t xml:space="preserve">, Naručitelj </w:t>
      </w:r>
      <w:r w:rsidR="000C0C39">
        <w:rPr>
          <w:rFonts w:ascii="Times New Roman" w:hAnsi="Times New Roman" w:cs="Tahoma"/>
          <w:sz w:val="24"/>
          <w:szCs w:val="24"/>
          <w:lang w:eastAsia="hr-HR"/>
        </w:rPr>
        <w:t>C</w:t>
      </w:r>
      <w:r w:rsidR="000E7124">
        <w:rPr>
          <w:rFonts w:ascii="Times New Roman" w:hAnsi="Times New Roman" w:cs="Tahoma"/>
          <w:sz w:val="24"/>
          <w:szCs w:val="24"/>
          <w:lang w:eastAsia="hr-HR"/>
        </w:rPr>
        <w:t>OMMEL-ZAGREB</w:t>
      </w:r>
      <w:r w:rsidR="00DD6AA1" w:rsidRPr="00FA21C3">
        <w:rPr>
          <w:rFonts w:ascii="Times New Roman" w:hAnsi="Times New Roman" w:cs="Tahoma"/>
          <w:sz w:val="24"/>
          <w:szCs w:val="24"/>
          <w:lang w:eastAsia="hr-HR"/>
        </w:rPr>
        <w:t xml:space="preserve"> </w:t>
      </w:r>
      <w:r w:rsidRPr="002055F4">
        <w:rPr>
          <w:rFonts w:ascii="Times New Roman" w:hAnsi="Times New Roman" w:cs="Tahoma"/>
          <w:sz w:val="24"/>
          <w:szCs w:val="24"/>
          <w:lang w:eastAsia="hr-HR"/>
        </w:rPr>
        <w:t xml:space="preserve">dana </w:t>
      </w:r>
      <w:r w:rsidR="002055F4" w:rsidRPr="002055F4">
        <w:rPr>
          <w:rFonts w:ascii="Times New Roman" w:hAnsi="Times New Roman" w:cs="Tahoma"/>
          <w:sz w:val="24"/>
          <w:szCs w:val="24"/>
          <w:lang w:eastAsia="hr-HR"/>
        </w:rPr>
        <w:t>0</w:t>
      </w:r>
      <w:r w:rsidR="008D748A">
        <w:rPr>
          <w:rFonts w:ascii="Times New Roman" w:hAnsi="Times New Roman" w:cs="Tahoma"/>
          <w:sz w:val="24"/>
          <w:szCs w:val="24"/>
          <w:lang w:eastAsia="hr-HR"/>
        </w:rPr>
        <w:t>7</w:t>
      </w:r>
      <w:r w:rsidR="00760BB7" w:rsidRPr="002055F4">
        <w:rPr>
          <w:rFonts w:ascii="Times New Roman" w:hAnsi="Times New Roman" w:cs="Tahoma"/>
          <w:sz w:val="24"/>
          <w:szCs w:val="24"/>
          <w:lang w:eastAsia="hr-HR"/>
        </w:rPr>
        <w:t>.</w:t>
      </w:r>
      <w:r w:rsidR="000C0C39" w:rsidRPr="002055F4">
        <w:rPr>
          <w:rFonts w:ascii="Times New Roman" w:hAnsi="Times New Roman" w:cs="Tahoma"/>
          <w:sz w:val="24"/>
          <w:szCs w:val="24"/>
          <w:lang w:eastAsia="hr-HR"/>
        </w:rPr>
        <w:t>1</w:t>
      </w:r>
      <w:r w:rsidR="002055F4" w:rsidRPr="002055F4">
        <w:rPr>
          <w:rFonts w:ascii="Times New Roman" w:hAnsi="Times New Roman" w:cs="Tahoma"/>
          <w:sz w:val="24"/>
          <w:szCs w:val="24"/>
          <w:lang w:eastAsia="hr-HR"/>
        </w:rPr>
        <w:t>2</w:t>
      </w:r>
      <w:r w:rsidR="00E0307D" w:rsidRPr="002055F4">
        <w:rPr>
          <w:rFonts w:ascii="Times New Roman" w:hAnsi="Times New Roman" w:cs="Tahoma"/>
          <w:sz w:val="24"/>
          <w:szCs w:val="24"/>
          <w:lang w:eastAsia="hr-HR"/>
        </w:rPr>
        <w:t>.2018</w:t>
      </w:r>
      <w:r w:rsidRPr="002055F4">
        <w:rPr>
          <w:rFonts w:ascii="Times New Roman" w:hAnsi="Times New Roman" w:cs="Tahoma"/>
          <w:sz w:val="24"/>
          <w:szCs w:val="24"/>
          <w:lang w:eastAsia="hr-HR"/>
        </w:rPr>
        <w:t>. godine</w:t>
      </w:r>
      <w:r w:rsidRPr="00021E65">
        <w:rPr>
          <w:rFonts w:ascii="Times New Roman" w:hAnsi="Times New Roman" w:cs="Tahoma"/>
          <w:sz w:val="24"/>
          <w:szCs w:val="24"/>
          <w:lang w:eastAsia="hr-HR"/>
        </w:rPr>
        <w:t xml:space="preserve"> objavljuje</w:t>
      </w:r>
      <w:r w:rsidR="00115E54" w:rsidRPr="00021E65">
        <w:rPr>
          <w:rFonts w:ascii="Times New Roman" w:hAnsi="Times New Roman" w:cs="Tahoma"/>
          <w:sz w:val="24"/>
          <w:szCs w:val="24"/>
          <w:lang w:eastAsia="hr-HR"/>
        </w:rPr>
        <w:t xml:space="preserve"> </w:t>
      </w:r>
    </w:p>
    <w:p w14:paraId="57EB91A2" w14:textId="77777777" w:rsidR="001E694F" w:rsidRDefault="001E694F" w:rsidP="00DD6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EDC88" w14:textId="69608AEB" w:rsidR="007F17DB" w:rsidRDefault="00666850" w:rsidP="00666850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B61">
        <w:rPr>
          <w:rFonts w:ascii="Times New Roman" w:hAnsi="Times New Roman" w:cs="Times New Roman"/>
          <w:b/>
          <w:sz w:val="24"/>
          <w:szCs w:val="24"/>
        </w:rPr>
        <w:t>IZM</w:t>
      </w:r>
      <w:r w:rsidR="00061FEC">
        <w:rPr>
          <w:rFonts w:ascii="Times New Roman" w:hAnsi="Times New Roman" w:cs="Times New Roman"/>
          <w:b/>
          <w:sz w:val="24"/>
          <w:szCs w:val="24"/>
        </w:rPr>
        <w:t>J</w:t>
      </w:r>
      <w:r w:rsidRPr="00800B61">
        <w:rPr>
          <w:rFonts w:ascii="Times New Roman" w:hAnsi="Times New Roman" w:cs="Times New Roman"/>
          <w:b/>
          <w:sz w:val="24"/>
          <w:szCs w:val="24"/>
        </w:rPr>
        <w:t xml:space="preserve">ENA - </w:t>
      </w:r>
      <w:r w:rsidR="0052454A" w:rsidRPr="00800B61">
        <w:rPr>
          <w:rFonts w:ascii="Times New Roman" w:hAnsi="Times New Roman" w:cs="Times New Roman"/>
          <w:b/>
          <w:sz w:val="24"/>
          <w:szCs w:val="24"/>
        </w:rPr>
        <w:t>OBAVIJEST O NABAVI</w:t>
      </w:r>
      <w:r w:rsidR="00115E54" w:rsidRPr="00800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9EF75E" w14:textId="77777777" w:rsidR="00C17711" w:rsidRPr="001050B1" w:rsidRDefault="00C17711" w:rsidP="0052454A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</w:p>
    <w:p w14:paraId="7684A032" w14:textId="77777777" w:rsidR="0052454A" w:rsidRDefault="006A4DD6" w:rsidP="005245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i adresa Naručitelja</w:t>
      </w:r>
      <w:r w:rsidRPr="00480BEF">
        <w:rPr>
          <w:rFonts w:ascii="Times New Roman" w:hAnsi="Times New Roman" w:cs="Times New Roman"/>
          <w:b/>
          <w:sz w:val="24"/>
          <w:szCs w:val="24"/>
        </w:rPr>
        <w:t>:</w:t>
      </w:r>
      <w:r w:rsidR="00115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02A735" w14:textId="3B2DE9AA" w:rsidR="006A4DD6" w:rsidRDefault="000C0C39" w:rsidP="00FA5A00">
      <w:pPr>
        <w:pStyle w:val="ListParagraph"/>
        <w:spacing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C</w:t>
      </w:r>
      <w:r w:rsidR="000E7124">
        <w:rPr>
          <w:rFonts w:ascii="Times New Roman" w:eastAsia="Times New Roman" w:hAnsi="Times New Roman"/>
          <w:iCs/>
          <w:sz w:val="24"/>
          <w:szCs w:val="24"/>
          <w:lang w:eastAsia="hr-HR"/>
        </w:rPr>
        <w:t>OMMEL-ZAGREB</w:t>
      </w:r>
      <w:r w:rsidR="00E0307D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d.o.o., 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Samoborska cesta 143, 10 0</w:t>
      </w:r>
      <w:r w:rsidR="00E97857">
        <w:rPr>
          <w:rFonts w:ascii="Times New Roman" w:eastAsia="Times New Roman" w:hAnsi="Times New Roman"/>
          <w:iCs/>
          <w:sz w:val="24"/>
          <w:szCs w:val="24"/>
          <w:lang w:eastAsia="hr-HR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0 Zagreb</w:t>
      </w:r>
    </w:p>
    <w:p w14:paraId="55D57EA2" w14:textId="77777777" w:rsidR="00FA5A00" w:rsidRDefault="00FA5A00" w:rsidP="006A4DD6">
      <w:pPr>
        <w:pStyle w:val="ListParagraph"/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7A67F9A5" w14:textId="77777777" w:rsidR="006A4DD6" w:rsidRPr="006A4DD6" w:rsidRDefault="006A4DD6" w:rsidP="00FA5A0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 w:rsidRPr="006A4DD6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Podaci o kontakt osobi</w:t>
      </w:r>
      <w:r w:rsidRPr="00115E5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:</w:t>
      </w:r>
      <w:r w:rsidR="00115E54" w:rsidRPr="00115E5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</w:p>
    <w:p w14:paraId="01E12542" w14:textId="6318B829" w:rsidR="001E694F" w:rsidRPr="001E694F" w:rsidRDefault="001E694F" w:rsidP="001E694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E694F">
        <w:rPr>
          <w:rFonts w:ascii="Times New Roman" w:hAnsi="Times New Roman" w:cs="Times New Roman"/>
          <w:sz w:val="24"/>
          <w:szCs w:val="24"/>
          <w:lang w:val="en-GB"/>
        </w:rPr>
        <w:t>Ime</w:t>
      </w:r>
      <w:proofErr w:type="spellEnd"/>
      <w:r w:rsidRPr="001E69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694F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1E69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E694F">
        <w:rPr>
          <w:rFonts w:ascii="Times New Roman" w:hAnsi="Times New Roman" w:cs="Times New Roman"/>
          <w:sz w:val="24"/>
          <w:szCs w:val="24"/>
          <w:lang w:val="en-GB"/>
        </w:rPr>
        <w:t>prezime</w:t>
      </w:r>
      <w:proofErr w:type="spellEnd"/>
      <w:r w:rsidRPr="001E694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C0C39">
        <w:rPr>
          <w:rFonts w:ascii="Times New Roman" w:hAnsi="Times New Roman" w:cs="Times New Roman"/>
          <w:sz w:val="24"/>
          <w:szCs w:val="24"/>
          <w:lang w:val="en-GB"/>
        </w:rPr>
        <w:t>Hrvoje Bituh</w:t>
      </w:r>
    </w:p>
    <w:p w14:paraId="355F0143" w14:textId="63D55399" w:rsidR="001E694F" w:rsidRPr="001E694F" w:rsidRDefault="001E694F" w:rsidP="001E694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E694F">
        <w:rPr>
          <w:rFonts w:ascii="Times New Roman" w:hAnsi="Times New Roman" w:cs="Times New Roman"/>
          <w:sz w:val="24"/>
          <w:szCs w:val="24"/>
          <w:lang w:val="fr-FR"/>
        </w:rPr>
        <w:t>E-mail:</w:t>
      </w:r>
      <w:proofErr w:type="gramEnd"/>
      <w:r w:rsidRPr="001E694F">
        <w:rPr>
          <w:rFonts w:ascii="Times New Roman" w:hAnsi="Times New Roman" w:cs="Times New Roman"/>
          <w:sz w:val="24"/>
          <w:szCs w:val="24"/>
          <w:lang w:val="fr-FR"/>
        </w:rPr>
        <w:t> </w:t>
      </w:r>
      <w:hyperlink r:id="rId9" w:history="1">
        <w:r w:rsidR="000E7124" w:rsidRPr="008A01B1">
          <w:rPr>
            <w:rStyle w:val="Hyperlink"/>
            <w:rFonts w:ascii="Times New Roman" w:hAnsi="Times New Roman"/>
            <w:sz w:val="24"/>
            <w:szCs w:val="24"/>
            <w:lang w:val="fr-FR"/>
          </w:rPr>
          <w:t>hrvoje.bituh@commel.hr</w:t>
        </w:r>
      </w:hyperlink>
    </w:p>
    <w:p w14:paraId="1ED43574" w14:textId="1A4B7E68" w:rsidR="001E694F" w:rsidRDefault="001E694F" w:rsidP="001E694F">
      <w:pPr>
        <w:pStyle w:val="ListParagraph"/>
        <w:jc w:val="both"/>
        <w:rPr>
          <w:rFonts w:ascii="Arial" w:hAnsi="Arial" w:cs="Arial"/>
          <w:color w:val="000000"/>
          <w:sz w:val="15"/>
          <w:szCs w:val="15"/>
          <w:lang w:eastAsia="hr-HR"/>
        </w:rPr>
      </w:pPr>
      <w:r w:rsidRPr="001E694F">
        <w:rPr>
          <w:rFonts w:ascii="Times New Roman" w:hAnsi="Times New Roman" w:cs="Times New Roman"/>
          <w:sz w:val="24"/>
          <w:szCs w:val="24"/>
          <w:lang w:val="fr-FR"/>
        </w:rPr>
        <w:t>Tel</w:t>
      </w:r>
      <w:proofErr w:type="gramStart"/>
      <w:r w:rsidRPr="001E694F">
        <w:rPr>
          <w:rFonts w:ascii="Times New Roman" w:hAnsi="Times New Roman" w:cs="Times New Roman"/>
          <w:sz w:val="24"/>
          <w:szCs w:val="24"/>
          <w:lang w:val="fr-FR"/>
        </w:rPr>
        <w:t>.:</w:t>
      </w:r>
      <w:proofErr w:type="gramEnd"/>
      <w:r w:rsidRPr="001E694F">
        <w:rPr>
          <w:rFonts w:ascii="Times New Roman" w:hAnsi="Times New Roman" w:cs="Times New Roman"/>
          <w:sz w:val="24"/>
          <w:szCs w:val="24"/>
          <w:lang w:val="fr-FR"/>
        </w:rPr>
        <w:t xml:space="preserve"> +385 </w:t>
      </w:r>
      <w:r w:rsidR="000E7124" w:rsidRPr="000E7124">
        <w:rPr>
          <w:rFonts w:ascii="Times New Roman" w:hAnsi="Times New Roman" w:cs="Times New Roman"/>
          <w:sz w:val="24"/>
          <w:szCs w:val="24"/>
          <w:lang w:val="fr-FR"/>
        </w:rPr>
        <w:t>1 3436 0</w:t>
      </w:r>
      <w:r w:rsidR="002055F4">
        <w:rPr>
          <w:rFonts w:ascii="Times New Roman" w:hAnsi="Times New Roman" w:cs="Times New Roman"/>
          <w:sz w:val="24"/>
          <w:szCs w:val="24"/>
          <w:lang w:val="fr-FR"/>
        </w:rPr>
        <w:t>00</w:t>
      </w:r>
    </w:p>
    <w:p w14:paraId="141A1104" w14:textId="0E5BA7C4" w:rsidR="002055F4" w:rsidRPr="001E694F" w:rsidRDefault="002055F4" w:rsidP="001E694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Fax : +385 1 3436 010</w:t>
      </w:r>
    </w:p>
    <w:p w14:paraId="4E136AB2" w14:textId="77777777" w:rsidR="00FA5A00" w:rsidRPr="00760BB7" w:rsidRDefault="00FA5A00" w:rsidP="00760BB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9F11A69" w14:textId="77777777" w:rsidR="001E694F" w:rsidRDefault="006A4DD6" w:rsidP="001E69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Opis p</w:t>
      </w:r>
      <w:r w:rsidRPr="006A4DD6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redmet</w:t>
      </w: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a</w:t>
      </w:r>
      <w:r w:rsidRPr="006A4DD6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nabave</w:t>
      </w:r>
      <w:r w:rsidRPr="00115E5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:</w:t>
      </w:r>
      <w:r w:rsidR="00115E5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</w:p>
    <w:p w14:paraId="118F0FA1" w14:textId="03AE4697" w:rsidR="001E694F" w:rsidRDefault="001E694F" w:rsidP="001E694F">
      <w:pPr>
        <w:pStyle w:val="ListParagraph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E694F">
        <w:rPr>
          <w:rFonts w:ascii="Times New Roman" w:hAnsi="Times New Roman"/>
          <w:sz w:val="24"/>
          <w:szCs w:val="24"/>
        </w:rPr>
        <w:t xml:space="preserve">Predmet nabave je </w:t>
      </w:r>
      <w:r w:rsidRPr="001E694F">
        <w:rPr>
          <w:rFonts w:ascii="Times New Roman" w:hAnsi="Times New Roman"/>
          <w:b/>
          <w:sz w:val="24"/>
          <w:szCs w:val="24"/>
        </w:rPr>
        <w:t xml:space="preserve">nabava i instaliranje </w:t>
      </w:r>
      <w:r w:rsidR="000E7124">
        <w:rPr>
          <w:rFonts w:ascii="Times New Roman" w:hAnsi="Times New Roman"/>
          <w:b/>
          <w:sz w:val="24"/>
          <w:szCs w:val="24"/>
        </w:rPr>
        <w:t>softvera i hardvera</w:t>
      </w:r>
      <w:r w:rsidRPr="001E694F">
        <w:rPr>
          <w:rFonts w:ascii="Times New Roman" w:hAnsi="Times New Roman"/>
          <w:b/>
          <w:sz w:val="24"/>
          <w:szCs w:val="24"/>
        </w:rPr>
        <w:t xml:space="preserve"> </w:t>
      </w:r>
      <w:r w:rsidRPr="001E694F">
        <w:rPr>
          <w:rFonts w:ascii="Times New Roman" w:hAnsi="Times New Roman"/>
          <w:sz w:val="24"/>
          <w:szCs w:val="24"/>
        </w:rPr>
        <w:t>u provedbi projekta   „</w:t>
      </w:r>
      <w:r w:rsidRPr="001E694F">
        <w:rPr>
          <w:rFonts w:ascii="Times New Roman" w:hAnsi="Times New Roman"/>
          <w:i/>
          <w:sz w:val="24"/>
          <w:szCs w:val="24"/>
        </w:rPr>
        <w:t xml:space="preserve">Povećanje </w:t>
      </w:r>
      <w:r w:rsidR="000E7124">
        <w:rPr>
          <w:rFonts w:ascii="Times New Roman" w:hAnsi="Times New Roman"/>
          <w:i/>
          <w:sz w:val="24"/>
          <w:szCs w:val="24"/>
        </w:rPr>
        <w:t>konkurentnosti društva COMMEL-ZAGREB uvođenjem informacijsko komunikacijske opreme</w:t>
      </w:r>
      <w:r w:rsidRPr="001E694F">
        <w:rPr>
          <w:rFonts w:ascii="Times New Roman" w:hAnsi="Times New Roman"/>
          <w:i/>
          <w:sz w:val="24"/>
          <w:szCs w:val="24"/>
        </w:rPr>
        <w:t xml:space="preserve">“. </w:t>
      </w:r>
    </w:p>
    <w:p w14:paraId="38575307" w14:textId="77777777" w:rsidR="001E694F" w:rsidRPr="001E694F" w:rsidRDefault="001E694F" w:rsidP="001E694F">
      <w:pPr>
        <w:pStyle w:val="ListParagraph"/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hr-HR"/>
        </w:rPr>
      </w:pPr>
      <w:proofErr w:type="spellStart"/>
      <w:r w:rsidRPr="001E694F">
        <w:rPr>
          <w:rFonts w:ascii="Times New Roman" w:hAnsi="Times New Roman"/>
          <w:sz w:val="24"/>
          <w:szCs w:val="24"/>
          <w:lang w:val="en-GB"/>
        </w:rPr>
        <w:t>Predmet</w:t>
      </w:r>
      <w:proofErr w:type="spellEnd"/>
      <w:r w:rsidRPr="001E694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694F">
        <w:rPr>
          <w:rFonts w:ascii="Times New Roman" w:hAnsi="Times New Roman"/>
          <w:sz w:val="24"/>
          <w:szCs w:val="24"/>
          <w:lang w:val="en-GB"/>
        </w:rPr>
        <w:t>nabave</w:t>
      </w:r>
      <w:proofErr w:type="spellEnd"/>
      <w:r w:rsidRPr="001E694F">
        <w:rPr>
          <w:rFonts w:ascii="Times New Roman" w:hAnsi="Times New Roman"/>
          <w:sz w:val="24"/>
          <w:szCs w:val="24"/>
          <w:lang w:val="en-GB"/>
        </w:rPr>
        <w:t xml:space="preserve"> je </w:t>
      </w:r>
      <w:proofErr w:type="spellStart"/>
      <w:r w:rsidRPr="001E694F">
        <w:rPr>
          <w:rFonts w:ascii="Times New Roman" w:hAnsi="Times New Roman"/>
          <w:sz w:val="24"/>
          <w:szCs w:val="24"/>
          <w:lang w:val="en-GB"/>
        </w:rPr>
        <w:t>podijeljen</w:t>
      </w:r>
      <w:proofErr w:type="spellEnd"/>
      <w:r w:rsidRPr="001E694F">
        <w:rPr>
          <w:rFonts w:ascii="Times New Roman" w:hAnsi="Times New Roman"/>
          <w:sz w:val="24"/>
          <w:szCs w:val="24"/>
          <w:lang w:val="en-GB"/>
        </w:rPr>
        <w:t xml:space="preserve"> u </w:t>
      </w:r>
      <w:proofErr w:type="spellStart"/>
      <w:r w:rsidRPr="001E694F">
        <w:rPr>
          <w:rFonts w:ascii="Times New Roman" w:hAnsi="Times New Roman"/>
          <w:sz w:val="24"/>
          <w:szCs w:val="24"/>
          <w:lang w:val="en-GB"/>
        </w:rPr>
        <w:t>grupe</w:t>
      </w:r>
      <w:proofErr w:type="spellEnd"/>
      <w:r w:rsidRPr="001E694F">
        <w:rPr>
          <w:rFonts w:ascii="Times New Roman" w:hAnsi="Times New Roman"/>
          <w:sz w:val="24"/>
          <w:szCs w:val="24"/>
          <w:lang w:val="en-GB"/>
        </w:rPr>
        <w:t>:</w:t>
      </w:r>
    </w:p>
    <w:p w14:paraId="09190E96" w14:textId="3E9463A5" w:rsidR="001E694F" w:rsidRPr="00156331" w:rsidRDefault="001E694F" w:rsidP="001E69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_Toc515618526"/>
      <w:bookmarkStart w:id="2" w:name="_Toc515618637"/>
      <w:bookmarkStart w:id="3" w:name="_Toc523986709"/>
      <w:r w:rsidRPr="00156331">
        <w:rPr>
          <w:rFonts w:ascii="Times New Roman" w:hAnsi="Times New Roman" w:cs="Times New Roman"/>
          <w:b/>
          <w:sz w:val="24"/>
          <w:szCs w:val="24"/>
        </w:rPr>
        <w:t xml:space="preserve">GRUPA 1: </w:t>
      </w:r>
      <w:r w:rsidRPr="00156331">
        <w:rPr>
          <w:rFonts w:ascii="Times New Roman" w:hAnsi="Times New Roman"/>
          <w:sz w:val="24"/>
          <w:szCs w:val="28"/>
        </w:rPr>
        <w:t>nabava i instaliranj</w:t>
      </w:r>
      <w:bookmarkEnd w:id="1"/>
      <w:bookmarkEnd w:id="2"/>
      <w:bookmarkEnd w:id="3"/>
      <w:r w:rsidR="000E7124">
        <w:rPr>
          <w:rFonts w:ascii="Times New Roman" w:hAnsi="Times New Roman"/>
          <w:sz w:val="24"/>
          <w:szCs w:val="28"/>
        </w:rPr>
        <w:t>e softverskih rješenja</w:t>
      </w:r>
    </w:p>
    <w:p w14:paraId="21513835" w14:textId="51E97556" w:rsidR="001E694F" w:rsidRPr="00156331" w:rsidRDefault="001E694F" w:rsidP="001E694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80"/>
        </w:tabs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_Toc523986710"/>
      <w:r w:rsidRPr="00156331">
        <w:rPr>
          <w:rFonts w:ascii="Times New Roman" w:hAnsi="Times New Roman" w:cs="Times New Roman"/>
          <w:b/>
          <w:sz w:val="24"/>
          <w:szCs w:val="24"/>
        </w:rPr>
        <w:t xml:space="preserve">GRUPA 2: </w:t>
      </w:r>
      <w:r w:rsidRPr="00156331">
        <w:rPr>
          <w:rFonts w:ascii="Times New Roman" w:hAnsi="Times New Roman"/>
          <w:sz w:val="24"/>
          <w:szCs w:val="28"/>
        </w:rPr>
        <w:t xml:space="preserve">nabava i instaliranje </w:t>
      </w:r>
      <w:bookmarkEnd w:id="4"/>
      <w:r w:rsidR="000E7124">
        <w:rPr>
          <w:rFonts w:ascii="Times New Roman" w:hAnsi="Times New Roman"/>
          <w:sz w:val="24"/>
          <w:szCs w:val="28"/>
        </w:rPr>
        <w:t>hardvera</w:t>
      </w:r>
      <w:r w:rsidRPr="00156331">
        <w:rPr>
          <w:rFonts w:ascii="Times New Roman" w:hAnsi="Times New Roman"/>
          <w:sz w:val="24"/>
          <w:szCs w:val="28"/>
        </w:rPr>
        <w:t xml:space="preserve"> </w:t>
      </w:r>
    </w:p>
    <w:p w14:paraId="43E60712" w14:textId="77777777" w:rsidR="00AA3CA0" w:rsidRPr="00810921" w:rsidRDefault="00810921" w:rsidP="00760BB7">
      <w:pPr>
        <w:pStyle w:val="Footer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  <w:lang w:val="hr-BA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Rok za dostavu ponuda</w:t>
      </w:r>
      <w:r w:rsidR="001E694F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:</w:t>
      </w:r>
    </w:p>
    <w:p w14:paraId="6AAA11C2" w14:textId="3024F49D" w:rsidR="006476BD" w:rsidRDefault="00AA3CA0" w:rsidP="00AA3CA0">
      <w:pPr>
        <w:pStyle w:val="ListParagraph"/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do </w:t>
      </w:r>
      <w:r w:rsidR="002055F4"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>1</w:t>
      </w:r>
      <w:r w:rsidR="00687F13">
        <w:rPr>
          <w:rFonts w:ascii="Times New Roman" w:eastAsia="Times New Roman" w:hAnsi="Times New Roman"/>
          <w:iCs/>
          <w:sz w:val="24"/>
          <w:szCs w:val="24"/>
          <w:lang w:eastAsia="hr-HR"/>
        </w:rPr>
        <w:t>7</w:t>
      </w:r>
      <w:r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>.</w:t>
      </w:r>
      <w:r w:rsidR="001E694F"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>1</w:t>
      </w:r>
      <w:r w:rsidR="0009160D">
        <w:rPr>
          <w:rFonts w:ascii="Times New Roman" w:eastAsia="Times New Roman" w:hAnsi="Times New Roman"/>
          <w:iCs/>
          <w:sz w:val="24"/>
          <w:szCs w:val="24"/>
          <w:lang w:eastAsia="hr-HR"/>
        </w:rPr>
        <w:t>2</w:t>
      </w:r>
      <w:r w:rsidR="005E4240"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>.2018</w:t>
      </w:r>
      <w:r w:rsidR="00FE5686"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. god. do </w:t>
      </w:r>
      <w:r w:rsidR="007F48B5">
        <w:rPr>
          <w:rFonts w:ascii="Times New Roman" w:eastAsia="Times New Roman" w:hAnsi="Times New Roman"/>
          <w:iCs/>
          <w:sz w:val="24"/>
          <w:szCs w:val="24"/>
          <w:lang w:eastAsia="hr-HR"/>
        </w:rPr>
        <w:t>1</w:t>
      </w:r>
      <w:r w:rsidR="0009160D">
        <w:rPr>
          <w:rFonts w:ascii="Times New Roman" w:eastAsia="Times New Roman" w:hAnsi="Times New Roman"/>
          <w:iCs/>
          <w:sz w:val="24"/>
          <w:szCs w:val="24"/>
          <w:lang w:eastAsia="hr-HR"/>
        </w:rPr>
        <w:t>2</w:t>
      </w:r>
      <w:r w:rsidR="007F48B5">
        <w:rPr>
          <w:rFonts w:ascii="Times New Roman" w:eastAsia="Times New Roman" w:hAnsi="Times New Roman"/>
          <w:iCs/>
          <w:sz w:val="24"/>
          <w:szCs w:val="24"/>
          <w:lang w:eastAsia="hr-HR"/>
        </w:rPr>
        <w:t>:00</w:t>
      </w:r>
      <w:r w:rsidRP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h na adresu Naručitelja</w:t>
      </w:r>
      <w:r w:rsidR="00320486" w:rsidRPr="00021E65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</w:t>
      </w:r>
    </w:p>
    <w:p w14:paraId="19781F9D" w14:textId="77777777" w:rsidR="001E694F" w:rsidRPr="00FA21C3" w:rsidRDefault="001E694F" w:rsidP="00AA3CA0">
      <w:pPr>
        <w:pStyle w:val="ListParagraph"/>
        <w:spacing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30617F3C" w14:textId="77777777" w:rsidR="007C6915" w:rsidRPr="001E694F" w:rsidRDefault="00AA3CA0" w:rsidP="007C69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1E694F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Elektronička adresa</w:t>
      </w:r>
      <w:r w:rsidR="007C6915" w:rsidRPr="001E694F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/mjesto na kojem su dostupne dodatne informacije:</w:t>
      </w:r>
      <w:r w:rsidR="00320486" w:rsidRPr="001E694F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</w:t>
      </w:r>
      <w:hyperlink r:id="rId10" w:history="1">
        <w:r w:rsidR="007C6915" w:rsidRPr="001E694F">
          <w:rPr>
            <w:rStyle w:val="Hyperlink"/>
            <w:rFonts w:ascii="Times New Roman" w:eastAsia="Times New Roman" w:hAnsi="Times New Roman"/>
            <w:iCs/>
            <w:sz w:val="24"/>
            <w:szCs w:val="24"/>
            <w:lang w:eastAsia="hr-HR"/>
          </w:rPr>
          <w:t>www.strukturnifondovi.hr</w:t>
        </w:r>
      </w:hyperlink>
    </w:p>
    <w:p w14:paraId="275AF94A" w14:textId="77777777" w:rsidR="00AA3CA0" w:rsidRPr="00DD6AA1" w:rsidRDefault="00AA3CA0" w:rsidP="00DD6AA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681A5336" w14:textId="77777777" w:rsidR="00AA3CA0" w:rsidRPr="00FA21C3" w:rsidRDefault="00AA3CA0" w:rsidP="00647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54F73BD2" w14:textId="2FCABACD" w:rsidR="006476BD" w:rsidRPr="00FA21C3" w:rsidRDefault="000E7124" w:rsidP="00647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Zagreb</w:t>
      </w:r>
      <w:r w:rsidR="006476BD" w:rsidRPr="00FA21C3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, </w:t>
      </w:r>
      <w:r w:rsid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>0</w:t>
      </w:r>
      <w:r w:rsidR="008D748A">
        <w:rPr>
          <w:rFonts w:ascii="Times New Roman" w:eastAsia="Times New Roman" w:hAnsi="Times New Roman"/>
          <w:iCs/>
          <w:sz w:val="24"/>
          <w:szCs w:val="24"/>
          <w:lang w:eastAsia="hr-HR"/>
        </w:rPr>
        <w:t>7</w:t>
      </w:r>
      <w:r w:rsidR="006476BD" w:rsidRPr="003C7B7C">
        <w:rPr>
          <w:rFonts w:ascii="Times New Roman" w:eastAsia="Times New Roman" w:hAnsi="Times New Roman"/>
          <w:i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1</w:t>
      </w:r>
      <w:r w:rsidR="002055F4">
        <w:rPr>
          <w:rFonts w:ascii="Times New Roman" w:eastAsia="Times New Roman" w:hAnsi="Times New Roman"/>
          <w:iCs/>
          <w:sz w:val="24"/>
          <w:szCs w:val="24"/>
          <w:lang w:eastAsia="hr-HR"/>
        </w:rPr>
        <w:t>2</w:t>
      </w:r>
      <w:r w:rsidR="006476BD" w:rsidRPr="003C7B7C">
        <w:rPr>
          <w:rFonts w:ascii="Times New Roman" w:eastAsia="Times New Roman" w:hAnsi="Times New Roman"/>
          <w:iCs/>
          <w:sz w:val="24"/>
          <w:szCs w:val="24"/>
          <w:lang w:eastAsia="hr-HR"/>
        </w:rPr>
        <w:t>.</w:t>
      </w:r>
      <w:r w:rsidR="005E4240">
        <w:rPr>
          <w:rFonts w:ascii="Times New Roman" w:eastAsia="Times New Roman" w:hAnsi="Times New Roman"/>
          <w:iCs/>
          <w:sz w:val="24"/>
          <w:szCs w:val="24"/>
          <w:lang w:eastAsia="hr-HR"/>
        </w:rPr>
        <w:t>2018</w:t>
      </w:r>
      <w:r w:rsidR="006476BD" w:rsidRPr="00FA5A00">
        <w:rPr>
          <w:rFonts w:ascii="Times New Roman" w:eastAsia="Times New Roman" w:hAnsi="Times New Roman"/>
          <w:iCs/>
          <w:sz w:val="24"/>
          <w:szCs w:val="24"/>
          <w:lang w:eastAsia="hr-HR"/>
        </w:rPr>
        <w:t>. god.</w:t>
      </w:r>
      <w:r w:rsidR="00C960D7" w:rsidRPr="00FA5A00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</w:t>
      </w:r>
    </w:p>
    <w:p w14:paraId="2BBED523" w14:textId="77777777" w:rsidR="00C960D7" w:rsidRDefault="00C960D7" w:rsidP="006476BD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hr-HR"/>
        </w:rPr>
      </w:pPr>
    </w:p>
    <w:p w14:paraId="53035E21" w14:textId="77777777" w:rsidR="001E694F" w:rsidRDefault="00DD6AA1" w:rsidP="00DD6AA1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                                                                                      </w:t>
      </w:r>
    </w:p>
    <w:p w14:paraId="433EFD97" w14:textId="459C7042" w:rsidR="006476BD" w:rsidRPr="00DD6AA1" w:rsidRDefault="00DD6AA1" w:rsidP="00DD6A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 </w:t>
      </w:r>
      <w:r w:rsidR="000E7124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>COMMEL-ZAGREB</w:t>
      </w:r>
      <w:r w:rsidR="005E4240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 d.o.o.</w:t>
      </w:r>
    </w:p>
    <w:p w14:paraId="62936F62" w14:textId="727392AB" w:rsidR="006476BD" w:rsidRDefault="006476BD" w:rsidP="00DD6AA1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                                                                                   </w:t>
      </w:r>
      <w:r w:rsidR="00320486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              </w:t>
      </w:r>
      <w:r w:rsidR="000E7124">
        <w:rPr>
          <w:rFonts w:ascii="Times New Roman" w:eastAsia="Times New Roman" w:hAnsi="Times New Roman"/>
          <w:iCs/>
          <w:sz w:val="24"/>
          <w:szCs w:val="24"/>
          <w:lang w:eastAsia="hr-HR"/>
        </w:rPr>
        <w:t>Član uprave</w:t>
      </w:r>
    </w:p>
    <w:p w14:paraId="4D24E129" w14:textId="080C3E7B" w:rsidR="006476BD" w:rsidRDefault="000E7124" w:rsidP="00DD6AA1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Hrvoje Bituh</w:t>
      </w:r>
    </w:p>
    <w:sectPr w:rsidR="006476BD" w:rsidSect="00B65C7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2D2CC" w14:textId="77777777" w:rsidR="00A16A62" w:rsidRDefault="00A16A62" w:rsidP="008244FB">
      <w:pPr>
        <w:spacing w:after="0" w:line="240" w:lineRule="auto"/>
      </w:pPr>
      <w:r>
        <w:separator/>
      </w:r>
    </w:p>
  </w:endnote>
  <w:endnote w:type="continuationSeparator" w:id="0">
    <w:p w14:paraId="547F299B" w14:textId="77777777" w:rsidR="00A16A62" w:rsidRDefault="00A16A62" w:rsidP="0082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2693" w14:textId="0A58BB6F" w:rsidR="008244FB" w:rsidRDefault="00172512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4696A" wp14:editId="4C8E4E25">
              <wp:simplePos x="0" y="0"/>
              <wp:positionH relativeFrom="column">
                <wp:posOffset>567055</wp:posOffset>
              </wp:positionH>
              <wp:positionV relativeFrom="paragraph">
                <wp:posOffset>-32385</wp:posOffset>
              </wp:positionV>
              <wp:extent cx="4867275" cy="276225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CB762" w14:textId="1251D307" w:rsidR="008244FB" w:rsidRPr="00DD6AA1" w:rsidRDefault="008244FB" w:rsidP="008244FB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</w:pPr>
                          <w:r w:rsidRPr="00DD6AA1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Sadržaj ovog materijala isključiva je odgovornost </w:t>
                          </w:r>
                          <w:r w:rsidR="00E0307D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 xml:space="preserve">poduzeća </w:t>
                          </w:r>
                          <w:r w:rsidR="000E7124">
                            <w:rPr>
                              <w:rFonts w:ascii="Times New Roman" w:hAnsi="Times New Roman" w:cs="Times New Roman"/>
                              <w:i/>
                              <w:sz w:val="20"/>
                            </w:rPr>
                            <w:t>COMMEL-ZAGREB d.o.o.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469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5pt;margin-top:-2.55pt;width:383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g7ggIAAA8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" stroked="f">
              <v:textbox>
                <w:txbxContent>
                  <w:p w14:paraId="799CB762" w14:textId="1251D307" w:rsidR="008244FB" w:rsidRPr="00DD6AA1" w:rsidRDefault="008244FB" w:rsidP="008244FB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20"/>
                      </w:rPr>
                    </w:pPr>
                    <w:r w:rsidRPr="00DD6AA1">
                      <w:rPr>
                        <w:rFonts w:ascii="Times New Roman" w:hAnsi="Times New Roman" w:cs="Times New Roman"/>
                        <w:i/>
                        <w:sz w:val="20"/>
                      </w:rPr>
                      <w:t xml:space="preserve">Sadržaj ovog materijala isključiva je odgovornost </w:t>
                    </w:r>
                    <w:r w:rsidR="00E0307D">
                      <w:rPr>
                        <w:rFonts w:ascii="Times New Roman" w:hAnsi="Times New Roman" w:cs="Times New Roman"/>
                        <w:i/>
                        <w:sz w:val="20"/>
                      </w:rPr>
                      <w:t xml:space="preserve">poduzeća </w:t>
                    </w:r>
                    <w:r w:rsidR="000E7124">
                      <w:rPr>
                        <w:rFonts w:ascii="Times New Roman" w:hAnsi="Times New Roman" w:cs="Times New Roman"/>
                        <w:i/>
                        <w:sz w:val="20"/>
                      </w:rPr>
                      <w:t>COMMEL-ZAGREB d.o.o.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4F714" w14:textId="77777777" w:rsidR="00A16A62" w:rsidRDefault="00A16A62" w:rsidP="008244FB">
      <w:pPr>
        <w:spacing w:after="0" w:line="240" w:lineRule="auto"/>
      </w:pPr>
      <w:r>
        <w:separator/>
      </w:r>
    </w:p>
  </w:footnote>
  <w:footnote w:type="continuationSeparator" w:id="0">
    <w:p w14:paraId="18E5A37F" w14:textId="77777777" w:rsidR="00A16A62" w:rsidRDefault="00A16A62" w:rsidP="0082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8C05" w14:textId="77777777" w:rsidR="001E311A" w:rsidRDefault="001E311A">
    <w:pPr>
      <w:pStyle w:val="Header"/>
    </w:pPr>
  </w:p>
  <w:p w14:paraId="74648DC8" w14:textId="77777777" w:rsidR="001E311A" w:rsidRDefault="001E3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C7ACD"/>
    <w:multiLevelType w:val="hybridMultilevel"/>
    <w:tmpl w:val="38C66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1B7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5037DF0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CD4561C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1290CA7"/>
    <w:multiLevelType w:val="multilevel"/>
    <w:tmpl w:val="04F22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EA85009"/>
    <w:multiLevelType w:val="hybridMultilevel"/>
    <w:tmpl w:val="DECAA6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4A"/>
    <w:rsid w:val="00005473"/>
    <w:rsid w:val="00021E65"/>
    <w:rsid w:val="000527EB"/>
    <w:rsid w:val="00061FEC"/>
    <w:rsid w:val="0009160D"/>
    <w:rsid w:val="000A6BF1"/>
    <w:rsid w:val="000C0C39"/>
    <w:rsid w:val="000D20BE"/>
    <w:rsid w:val="000E6E87"/>
    <w:rsid w:val="000E7124"/>
    <w:rsid w:val="001050B1"/>
    <w:rsid w:val="00115E54"/>
    <w:rsid w:val="00135872"/>
    <w:rsid w:val="00172512"/>
    <w:rsid w:val="0018793D"/>
    <w:rsid w:val="001A4D77"/>
    <w:rsid w:val="001A728E"/>
    <w:rsid w:val="001C63F5"/>
    <w:rsid w:val="001E311A"/>
    <w:rsid w:val="001E694F"/>
    <w:rsid w:val="001F594A"/>
    <w:rsid w:val="002055F4"/>
    <w:rsid w:val="00217D5C"/>
    <w:rsid w:val="00293E01"/>
    <w:rsid w:val="00320486"/>
    <w:rsid w:val="00357E18"/>
    <w:rsid w:val="003629B2"/>
    <w:rsid w:val="00365519"/>
    <w:rsid w:val="00384805"/>
    <w:rsid w:val="003A5F7B"/>
    <w:rsid w:val="003A736E"/>
    <w:rsid w:val="003C3E1A"/>
    <w:rsid w:val="003C7B7C"/>
    <w:rsid w:val="003F2650"/>
    <w:rsid w:val="004268C5"/>
    <w:rsid w:val="00471661"/>
    <w:rsid w:val="004721FE"/>
    <w:rsid w:val="00480BEF"/>
    <w:rsid w:val="0050475E"/>
    <w:rsid w:val="0052454A"/>
    <w:rsid w:val="00587FE9"/>
    <w:rsid w:val="0059767E"/>
    <w:rsid w:val="005C702E"/>
    <w:rsid w:val="005E4240"/>
    <w:rsid w:val="00600E80"/>
    <w:rsid w:val="00633F96"/>
    <w:rsid w:val="00635F5D"/>
    <w:rsid w:val="006476BD"/>
    <w:rsid w:val="00666850"/>
    <w:rsid w:val="006724B1"/>
    <w:rsid w:val="00687F13"/>
    <w:rsid w:val="006A4DD6"/>
    <w:rsid w:val="006C2A43"/>
    <w:rsid w:val="0070663D"/>
    <w:rsid w:val="00733D7B"/>
    <w:rsid w:val="00760BB7"/>
    <w:rsid w:val="00780600"/>
    <w:rsid w:val="007A4402"/>
    <w:rsid w:val="007B05D8"/>
    <w:rsid w:val="007B38FF"/>
    <w:rsid w:val="007C6915"/>
    <w:rsid w:val="007F17DB"/>
    <w:rsid w:val="007F48B5"/>
    <w:rsid w:val="00800B61"/>
    <w:rsid w:val="00810921"/>
    <w:rsid w:val="00811ACF"/>
    <w:rsid w:val="008244FB"/>
    <w:rsid w:val="00853D08"/>
    <w:rsid w:val="00885C53"/>
    <w:rsid w:val="008B790C"/>
    <w:rsid w:val="008D6F79"/>
    <w:rsid w:val="008D748A"/>
    <w:rsid w:val="00942345"/>
    <w:rsid w:val="00986ECF"/>
    <w:rsid w:val="009A0AE7"/>
    <w:rsid w:val="009A7460"/>
    <w:rsid w:val="009C7B64"/>
    <w:rsid w:val="009D1E1C"/>
    <w:rsid w:val="00A16A62"/>
    <w:rsid w:val="00A172F2"/>
    <w:rsid w:val="00AA02EB"/>
    <w:rsid w:val="00AA3CA0"/>
    <w:rsid w:val="00AB107C"/>
    <w:rsid w:val="00AE2FAD"/>
    <w:rsid w:val="00AE4F30"/>
    <w:rsid w:val="00AE5931"/>
    <w:rsid w:val="00B13E9A"/>
    <w:rsid w:val="00B23D76"/>
    <w:rsid w:val="00B56F02"/>
    <w:rsid w:val="00B636B3"/>
    <w:rsid w:val="00B65C74"/>
    <w:rsid w:val="00BA19E9"/>
    <w:rsid w:val="00BB3DF2"/>
    <w:rsid w:val="00BF6BB7"/>
    <w:rsid w:val="00C15A07"/>
    <w:rsid w:val="00C17711"/>
    <w:rsid w:val="00C2129C"/>
    <w:rsid w:val="00C3774A"/>
    <w:rsid w:val="00C80741"/>
    <w:rsid w:val="00C9433A"/>
    <w:rsid w:val="00C960D7"/>
    <w:rsid w:val="00CB45C5"/>
    <w:rsid w:val="00CE42E0"/>
    <w:rsid w:val="00D33232"/>
    <w:rsid w:val="00D51CC5"/>
    <w:rsid w:val="00D53024"/>
    <w:rsid w:val="00DA3587"/>
    <w:rsid w:val="00DB6D63"/>
    <w:rsid w:val="00DD6AA1"/>
    <w:rsid w:val="00E0307D"/>
    <w:rsid w:val="00E212A3"/>
    <w:rsid w:val="00E4073C"/>
    <w:rsid w:val="00E6443C"/>
    <w:rsid w:val="00E659A6"/>
    <w:rsid w:val="00E97857"/>
    <w:rsid w:val="00EF1411"/>
    <w:rsid w:val="00FA21C3"/>
    <w:rsid w:val="00FA5A00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CC81"/>
  <w15:docId w15:val="{D28D9C80-002F-4BEE-B059-06C08CA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245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5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A4D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4DD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24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FB"/>
  </w:style>
  <w:style w:type="character" w:styleId="UnresolvedMention">
    <w:name w:val="Unresolved Mention"/>
    <w:basedOn w:val="DefaultParagraphFont"/>
    <w:uiPriority w:val="99"/>
    <w:semiHidden/>
    <w:unhideWhenUsed/>
    <w:rsid w:val="000C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l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mmel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voje.bituh@commel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GRUPA 1: nabava i instaliranje softverskih rješenja</vt:lpstr>
      <vt:lpstr>GRUPA 2: nabava i instaliranje hardvera 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MAteja COre</cp:lastModifiedBy>
  <cp:revision>18</cp:revision>
  <dcterms:created xsi:type="dcterms:W3CDTF">2018-11-27T13:26:00Z</dcterms:created>
  <dcterms:modified xsi:type="dcterms:W3CDTF">2018-12-07T09:12:00Z</dcterms:modified>
</cp:coreProperties>
</file>