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9C52" w14:textId="77777777" w:rsidR="003F38B1" w:rsidRDefault="003F38B1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bookmarkStart w:id="3" w:name="_GoBack"/>
      <w:bookmarkEnd w:id="3"/>
    </w:p>
    <w:p w14:paraId="309AA518" w14:textId="77777777" w:rsidR="000169AF" w:rsidRPr="000D621D" w:rsidRDefault="000169AF" w:rsidP="000169AF">
      <w:pPr>
        <w:spacing w:line="240" w:lineRule="auto"/>
        <w:jc w:val="center"/>
        <w:rPr>
          <w:rFonts w:ascii="Cambria" w:hAnsi="Cambria" w:cs="Cambria"/>
          <w:b/>
          <w:bCs/>
          <w:color w:val="000000"/>
          <w:u w:val="single"/>
        </w:rPr>
      </w:pPr>
      <w:bookmarkStart w:id="4" w:name="_Hlk521931800"/>
      <w:bookmarkEnd w:id="0"/>
      <w:bookmarkEnd w:id="1"/>
      <w:bookmarkEnd w:id="2"/>
      <w:r w:rsidRPr="00F00018">
        <w:rPr>
          <w:rFonts w:ascii="Cambria" w:hAnsi="Cambria" w:cs="Cambria"/>
          <w:b/>
          <w:bCs/>
          <w:color w:val="000000"/>
          <w:u w:val="single"/>
        </w:rPr>
        <w:t>NABAVA OPREME ZA PROIZVODNU HALU</w:t>
      </w:r>
      <w:r w:rsidRPr="000D621D">
        <w:rPr>
          <w:rFonts w:ascii="Cambria" w:hAnsi="Cambria" w:cs="Cambria"/>
          <w:b/>
          <w:bCs/>
          <w:color w:val="000000"/>
          <w:u w:val="single"/>
        </w:rPr>
        <w:t xml:space="preserve">/ </w:t>
      </w:r>
      <w:bookmarkStart w:id="5" w:name="_Hlk530148316"/>
      <w:r>
        <w:rPr>
          <w:rFonts w:ascii="Cambria" w:hAnsi="Cambria" w:cs="Cambria"/>
          <w:b/>
          <w:bCs/>
          <w:color w:val="0070C0"/>
          <w:u w:val="single"/>
        </w:rPr>
        <w:t>PROCUREMENT OF</w:t>
      </w:r>
      <w:r w:rsidRPr="000D621D">
        <w:rPr>
          <w:rFonts w:ascii="Cambria" w:hAnsi="Cambria" w:cs="Cambria"/>
          <w:b/>
          <w:bCs/>
          <w:color w:val="0070C0"/>
          <w:u w:val="single"/>
        </w:rPr>
        <w:t xml:space="preserve"> </w:t>
      </w:r>
      <w:r>
        <w:rPr>
          <w:rFonts w:ascii="Cambria" w:hAnsi="Cambria" w:cs="Cambria"/>
          <w:b/>
          <w:bCs/>
          <w:color w:val="0070C0"/>
          <w:u w:val="single"/>
        </w:rPr>
        <w:t>THE EQUIPMENT FOR THE MANUFACTURING HALL</w:t>
      </w:r>
      <w:bookmarkEnd w:id="5"/>
    </w:p>
    <w:bookmarkEnd w:id="4"/>
    <w:p w14:paraId="37BC458D" w14:textId="77777777" w:rsidR="000169AF" w:rsidRPr="000D621D" w:rsidRDefault="000169AF" w:rsidP="000169AF">
      <w:pPr>
        <w:spacing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(ponovljeni postupak 3/</w:t>
      </w:r>
      <w:r w:rsidRPr="005B5259">
        <w:rPr>
          <w:rFonts w:ascii="Cambria" w:hAnsi="Cambria" w:cs="Cambria"/>
          <w:b/>
          <w:bCs/>
          <w:color w:val="0070C0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70C0"/>
          <w:u w:val="single"/>
        </w:rPr>
        <w:t>recurring</w:t>
      </w:r>
      <w:proofErr w:type="spellEnd"/>
      <w:r>
        <w:rPr>
          <w:rFonts w:ascii="Cambria" w:hAnsi="Cambria" w:cs="Cambria"/>
          <w:b/>
          <w:bCs/>
          <w:color w:val="0070C0"/>
          <w:u w:val="single"/>
        </w:rPr>
        <w:t xml:space="preserve"> procedure 3</w:t>
      </w:r>
      <w:r w:rsidRPr="005B5259">
        <w:rPr>
          <w:rFonts w:ascii="Cambria" w:hAnsi="Cambria" w:cs="Cambria"/>
        </w:rPr>
        <w:t>)</w:t>
      </w:r>
    </w:p>
    <w:p w14:paraId="13E8C454" w14:textId="77777777" w:rsidR="00060B89" w:rsidRPr="00231CF8" w:rsidRDefault="00060B89" w:rsidP="00060B89">
      <w:pPr>
        <w:ind w:right="531"/>
        <w:jc w:val="center"/>
        <w:rPr>
          <w:rFonts w:ascii="Cambria" w:eastAsia="Calibri" w:hAnsi="Cambria" w:cs="Cambria"/>
          <w:color w:val="000000"/>
        </w:rPr>
      </w:pPr>
      <w:r w:rsidRPr="00231CF8">
        <w:rPr>
          <w:rFonts w:ascii="Cambria" w:eastAsia="Calibri" w:hAnsi="Cambria" w:cs="Cambria"/>
          <w:color w:val="000000"/>
        </w:rPr>
        <w:t xml:space="preserve">PRILOG IV DOKUMENTACIJE ZA NADMETANJE </w:t>
      </w:r>
      <w:r w:rsidRPr="00231CF8">
        <w:rPr>
          <w:rFonts w:ascii="Cambria" w:eastAsia="Calibri" w:hAnsi="Cambria" w:cs="Cambria"/>
          <w:color w:val="5B9BD5"/>
        </w:rPr>
        <w:t>/ ANNEX IV OF TENDER DOCUMENTATION</w:t>
      </w:r>
    </w:p>
    <w:p w14:paraId="63C094C5" w14:textId="03B9E892" w:rsidR="00060B89" w:rsidRPr="00231CF8" w:rsidRDefault="00060B89" w:rsidP="00060B89">
      <w:pPr>
        <w:spacing w:after="0" w:line="100" w:lineRule="atLeast"/>
        <w:ind w:left="10" w:hanging="10"/>
        <w:jc w:val="center"/>
        <w:rPr>
          <w:rFonts w:ascii="Cambria" w:eastAsia="Calibri" w:hAnsi="Cambria" w:cs="Cambria"/>
          <w:color w:val="5B9BD5"/>
        </w:rPr>
      </w:pPr>
      <w:r w:rsidRPr="00231CF8">
        <w:rPr>
          <w:rFonts w:ascii="Cambria" w:eastAsia="Calibri" w:hAnsi="Cambria" w:cs="Cambria"/>
          <w:color w:val="000000"/>
        </w:rPr>
        <w:t xml:space="preserve">TROŠKOVNIK </w:t>
      </w:r>
      <w:r>
        <w:rPr>
          <w:rFonts w:ascii="Cambria" w:eastAsia="Calibri" w:hAnsi="Cambria" w:cs="Cambria"/>
          <w:color w:val="000000"/>
        </w:rPr>
        <w:t>– GRUPA 1</w:t>
      </w:r>
      <w:r w:rsidRPr="00231CF8">
        <w:rPr>
          <w:rFonts w:ascii="Cambria" w:eastAsia="Calibri" w:hAnsi="Cambria" w:cs="Cambria"/>
          <w:color w:val="000000"/>
        </w:rPr>
        <w:t>/</w:t>
      </w:r>
      <w:r w:rsidRPr="00231CF8">
        <w:rPr>
          <w:rFonts w:ascii="Cambria" w:eastAsia="Calibri" w:hAnsi="Cambria" w:cs="Cambria"/>
          <w:color w:val="5B9BD5"/>
        </w:rPr>
        <w:t xml:space="preserve"> FINANCIAL OFFER</w:t>
      </w:r>
      <w:r>
        <w:rPr>
          <w:rFonts w:ascii="Cambria" w:eastAsia="Calibri" w:hAnsi="Cambria" w:cs="Cambria"/>
          <w:color w:val="5B9BD5"/>
        </w:rPr>
        <w:t xml:space="preserve"> – LOT 1</w:t>
      </w:r>
    </w:p>
    <w:p w14:paraId="7BAA0B04" w14:textId="77777777" w:rsidR="003F38B1" w:rsidRDefault="003F38B1" w:rsidP="003F38B1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14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851"/>
        <w:gridCol w:w="3028"/>
        <w:gridCol w:w="1812"/>
        <w:gridCol w:w="2323"/>
      </w:tblGrid>
      <w:tr w:rsidR="00060B89" w:rsidRPr="00FD66CA" w14:paraId="119ADB54" w14:textId="77777777" w:rsidTr="00432B85">
        <w:trPr>
          <w:trHeight w:val="605"/>
        </w:trPr>
        <w:tc>
          <w:tcPr>
            <w:tcW w:w="1245" w:type="dxa"/>
            <w:shd w:val="clear" w:color="auto" w:fill="9CC2E5" w:themeFill="accent5" w:themeFillTint="99"/>
            <w:noWrap/>
            <w:vAlign w:val="center"/>
          </w:tcPr>
          <w:p w14:paraId="7983BD2F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1. Stavka / 1. Item</w:t>
            </w:r>
          </w:p>
        </w:tc>
        <w:tc>
          <w:tcPr>
            <w:tcW w:w="5851" w:type="dxa"/>
            <w:shd w:val="clear" w:color="auto" w:fill="9CC2E5" w:themeFill="accent5" w:themeFillTint="99"/>
            <w:vAlign w:val="center"/>
          </w:tcPr>
          <w:p w14:paraId="4DFD9DCC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2. Naziv stavke / 2. Item name</w:t>
            </w:r>
          </w:p>
        </w:tc>
        <w:tc>
          <w:tcPr>
            <w:tcW w:w="3028" w:type="dxa"/>
            <w:shd w:val="clear" w:color="auto" w:fill="9CC2E5" w:themeFill="accent5" w:themeFillTint="99"/>
            <w:noWrap/>
            <w:vAlign w:val="center"/>
          </w:tcPr>
          <w:p w14:paraId="159B8057" w14:textId="77777777" w:rsidR="00060B89" w:rsidRPr="00FD66CA" w:rsidRDefault="00060B89" w:rsidP="00432B8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3. Količina / 3. Quantity</w:t>
            </w:r>
          </w:p>
        </w:tc>
        <w:tc>
          <w:tcPr>
            <w:tcW w:w="1812" w:type="dxa"/>
            <w:shd w:val="clear" w:color="auto" w:fill="9CC2E5" w:themeFill="accent5" w:themeFillTint="99"/>
            <w:noWrap/>
            <w:vAlign w:val="center"/>
          </w:tcPr>
          <w:p w14:paraId="09974C4C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4. Cijena stavke</w:t>
            </w:r>
          </w:p>
          <w:p w14:paraId="0C56A60D" w14:textId="77777777" w:rsidR="00060B89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bez PDV-a) / 4. Item price (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OR EUR,</w:t>
            </w:r>
          </w:p>
          <w:p w14:paraId="732CFB2A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VAT excluded)</w:t>
            </w:r>
          </w:p>
        </w:tc>
        <w:tc>
          <w:tcPr>
            <w:tcW w:w="2323" w:type="dxa"/>
            <w:shd w:val="clear" w:color="auto" w:fill="9CC2E5" w:themeFill="accent5" w:themeFillTint="99"/>
            <w:noWrap/>
            <w:vAlign w:val="center"/>
          </w:tcPr>
          <w:p w14:paraId="1FAC6E2D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5.Ukupna cijena stavke (HRK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bez PDV-a) / 5. Item total (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or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, VAT excluded)</w:t>
            </w:r>
          </w:p>
          <w:p w14:paraId="350B67D3" w14:textId="77777777" w:rsidR="00060B89" w:rsidRPr="00FD66CA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>(5 = 3x4)</w:t>
            </w:r>
          </w:p>
        </w:tc>
      </w:tr>
      <w:tr w:rsidR="00060B89" w:rsidRPr="00060B89" w14:paraId="1BF12EC4" w14:textId="77777777" w:rsidTr="00060B89">
        <w:trPr>
          <w:trHeight w:val="605"/>
        </w:trPr>
        <w:tc>
          <w:tcPr>
            <w:tcW w:w="1245" w:type="dxa"/>
            <w:shd w:val="clear" w:color="auto" w:fill="auto"/>
            <w:noWrap/>
            <w:vAlign w:val="center"/>
          </w:tcPr>
          <w:p w14:paraId="6A3F16BB" w14:textId="4CC7DD2B" w:rsidR="00060B89" w:rsidRPr="00060B89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060B89">
              <w:rPr>
                <w:rFonts w:ascii="Cambria" w:eastAsia="Times New Roman" w:hAnsi="Cambria" w:cs="Times New Roman"/>
                <w:bCs/>
                <w:color w:val="000000"/>
              </w:rPr>
              <w:t>1.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115805B6" w14:textId="6C517743" w:rsidR="00060B89" w:rsidRPr="00060B89" w:rsidRDefault="003D55E2" w:rsidP="000169A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>
              <w:rPr>
                <w:rFonts w:ascii="Cambria" w:hAnsi="Cambria"/>
              </w:rPr>
              <w:t xml:space="preserve">Dvoglava pila/ </w:t>
            </w:r>
            <w:r w:rsidRPr="00B74C5A">
              <w:rPr>
                <w:rFonts w:ascii="Cambria" w:hAnsi="Cambria"/>
                <w:color w:val="0070C0"/>
              </w:rPr>
              <w:t>Two-pile saw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14:paraId="78DFE1AB" w14:textId="0A942303" w:rsidR="00060B89" w:rsidRPr="00060B89" w:rsidRDefault="003D55E2" w:rsidP="00432B8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EF64CC">
              <w:rPr>
                <w:rFonts w:ascii="Cambria" w:hAnsi="Cambria"/>
              </w:rPr>
              <w:t xml:space="preserve">1 </w:t>
            </w:r>
            <w:r>
              <w:rPr>
                <w:rFonts w:ascii="Cambria" w:hAnsi="Cambria"/>
              </w:rPr>
              <w:t xml:space="preserve">komad/ </w:t>
            </w:r>
            <w:r w:rsidRPr="00B74C5A">
              <w:rPr>
                <w:rFonts w:ascii="Cambria" w:hAnsi="Cambria"/>
                <w:color w:val="0070C0"/>
              </w:rPr>
              <w:t>1 unit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3FE1530F" w14:textId="77777777" w:rsidR="00060B89" w:rsidRPr="00060B89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</w:tcPr>
          <w:p w14:paraId="423C3CB1" w14:textId="77777777" w:rsidR="00060B89" w:rsidRPr="00060B89" w:rsidRDefault="00060B89" w:rsidP="00432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060B89" w:rsidRPr="00FD66CA" w14:paraId="5A82CD6C" w14:textId="77777777" w:rsidTr="00432B85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4B059" w14:textId="77777777" w:rsidR="00060B89" w:rsidRPr="00FD66CA" w:rsidRDefault="00060B89" w:rsidP="00432B85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Cijena ponude,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bez PDV-a / </w:t>
            </w:r>
            <w:r w:rsidRPr="00231CF8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Bid total, HRK or EUR, VAT excluded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DF8E8" w14:textId="77777777" w:rsidR="00060B89" w:rsidRPr="00FD66CA" w:rsidRDefault="00060B89" w:rsidP="00432B85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060B89" w:rsidRPr="00FD66CA" w14:paraId="26D2450D" w14:textId="77777777" w:rsidTr="00432B85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F8CDC" w14:textId="77777777" w:rsidR="00060B89" w:rsidRPr="00FD66CA" w:rsidRDefault="00060B89" w:rsidP="00432B85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PDV/ </w:t>
            </w:r>
            <w:r w:rsidRPr="00231CF8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VAT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BD1F3" w14:textId="77777777" w:rsidR="00060B89" w:rsidRPr="00FD66CA" w:rsidRDefault="00060B89" w:rsidP="00432B85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  <w:tr w:rsidR="00060B89" w:rsidRPr="00FD66CA" w14:paraId="1FACF733" w14:textId="77777777" w:rsidTr="00432B85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FBB2B" w14:textId="77777777" w:rsidR="00060B89" w:rsidRPr="00FD66CA" w:rsidRDefault="00060B89" w:rsidP="00432B85">
            <w:pPr>
              <w:spacing w:after="0" w:line="256" w:lineRule="auto"/>
              <w:ind w:left="1416"/>
              <w:jc w:val="right"/>
              <w:rPr>
                <w:rFonts w:ascii="Cambria" w:eastAsia="Calibri" w:hAnsi="Cambria" w:cs="Times New Roman"/>
              </w:rPr>
            </w:pP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Cijena ponude,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HRK ili EUR</w:t>
            </w:r>
            <w:r w:rsidRPr="00FD66C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s PDV / </w:t>
            </w:r>
            <w:r w:rsidRPr="00231CF8">
              <w:rPr>
                <w:rFonts w:ascii="Cambria" w:eastAsia="Times New Roman" w:hAnsi="Cambria" w:cs="Times New Roman"/>
                <w:b/>
                <w:bCs/>
                <w:color w:val="5B9BD5" w:themeColor="accent5"/>
              </w:rPr>
              <w:t>Bid total, HRK or EUR VAT included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C4A58" w14:textId="77777777" w:rsidR="00060B89" w:rsidRPr="00FD66CA" w:rsidRDefault="00060B89" w:rsidP="00432B85">
            <w:pPr>
              <w:spacing w:after="0" w:line="256" w:lineRule="auto"/>
              <w:rPr>
                <w:rFonts w:ascii="Cambria" w:eastAsia="Calibri" w:hAnsi="Cambria" w:cs="Times New Roman"/>
              </w:rPr>
            </w:pPr>
          </w:p>
        </w:tc>
      </w:tr>
    </w:tbl>
    <w:p w14:paraId="4FB6D87F" w14:textId="77777777" w:rsidR="003F38B1" w:rsidRPr="00EE6D6D" w:rsidRDefault="003F38B1" w:rsidP="003F38B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349C549F" w14:textId="77777777" w:rsidR="003F38B1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C6716B3" w14:textId="6D4CE0E6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U ______________, ____</w:t>
      </w:r>
      <w:r>
        <w:rPr>
          <w:rFonts w:ascii="Cambria" w:eastAsia="Times New Roman" w:hAnsi="Cambria" w:cs="Times New Roman"/>
        </w:rPr>
        <w:t>___</w:t>
      </w:r>
      <w:r w:rsidRPr="00EE6D6D">
        <w:rPr>
          <w:rFonts w:ascii="Cambria" w:eastAsia="Times New Roman" w:hAnsi="Cambria" w:cs="Times New Roman"/>
        </w:rPr>
        <w:t xml:space="preserve">_ </w:t>
      </w:r>
      <w:r>
        <w:rPr>
          <w:rFonts w:ascii="Cambria" w:eastAsia="Times New Roman" w:hAnsi="Cambria" w:cs="Times New Roman"/>
        </w:rPr>
        <w:t>2018</w:t>
      </w:r>
      <w:r w:rsidRPr="00EE6D6D">
        <w:rPr>
          <w:rFonts w:ascii="Cambria" w:eastAsia="Times New Roman" w:hAnsi="Cambria" w:cs="Times New Roman"/>
        </w:rPr>
        <w:t>. godine</w:t>
      </w:r>
    </w:p>
    <w:p w14:paraId="49DEC10B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1A0B21E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DDEAB0" w14:textId="77777777" w:rsidR="003F38B1" w:rsidRPr="00EE6D6D" w:rsidRDefault="003F38B1" w:rsidP="00060B8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  <w:t>_______________________</w:t>
      </w:r>
    </w:p>
    <w:p w14:paraId="388127D9" w14:textId="77777777" w:rsidR="003F38B1" w:rsidRPr="00EE6D6D" w:rsidRDefault="003F38B1" w:rsidP="00060B8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  <w:t>(potpis ovlaštene osobe ponuditelja)</w:t>
      </w:r>
    </w:p>
    <w:p w14:paraId="41C2ECDA" w14:textId="242D2DDE" w:rsidR="003F38B1" w:rsidRDefault="003F38B1"/>
    <w:p w14:paraId="74455DC9" w14:textId="242BD471" w:rsidR="003949F3" w:rsidRPr="003F38B1" w:rsidRDefault="003F38B1" w:rsidP="003F38B1">
      <w:pPr>
        <w:tabs>
          <w:tab w:val="left" w:pos="2112"/>
        </w:tabs>
      </w:pPr>
      <w:r>
        <w:tab/>
      </w:r>
    </w:p>
    <w:sectPr w:rsidR="003949F3" w:rsidRPr="003F38B1" w:rsidSect="00060B89">
      <w:headerReference w:type="default" r:id="rId6"/>
      <w:footerReference w:type="default" r:id="rId7"/>
      <w:pgSz w:w="16838" w:h="11906" w:orient="landscape"/>
      <w:pgMar w:top="850" w:right="1644" w:bottom="680" w:left="1474" w:header="85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324C" w14:textId="77777777" w:rsidR="00FB02E9" w:rsidRDefault="00FB02E9" w:rsidP="003F38B1">
      <w:pPr>
        <w:spacing w:after="0" w:line="240" w:lineRule="auto"/>
      </w:pPr>
      <w:r>
        <w:separator/>
      </w:r>
    </w:p>
  </w:endnote>
  <w:endnote w:type="continuationSeparator" w:id="0">
    <w:p w14:paraId="5AEFCF7A" w14:textId="77777777" w:rsidR="00FB02E9" w:rsidRDefault="00FB02E9" w:rsidP="003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AD8" w14:textId="77777777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2455179A" w14:textId="4D12B8DF" w:rsidR="003F38B1" w:rsidRDefault="003F38B1" w:rsidP="003F38B1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F4EC" w14:textId="77777777" w:rsidR="00FB02E9" w:rsidRDefault="00FB02E9" w:rsidP="003F38B1">
      <w:pPr>
        <w:spacing w:after="0" w:line="240" w:lineRule="auto"/>
      </w:pPr>
      <w:r>
        <w:separator/>
      </w:r>
    </w:p>
  </w:footnote>
  <w:footnote w:type="continuationSeparator" w:id="0">
    <w:p w14:paraId="4847B0E8" w14:textId="77777777" w:rsidR="00FB02E9" w:rsidRDefault="00FB02E9" w:rsidP="003F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4D42" w14:textId="777C7E53" w:rsidR="003F38B1" w:rsidRDefault="003F38B1" w:rsidP="00060B89">
    <w:pPr>
      <w:pStyle w:val="Zaglavlje"/>
      <w:jc w:val="center"/>
    </w:pPr>
    <w:r>
      <w:rPr>
        <w:noProof/>
      </w:rPr>
      <w:drawing>
        <wp:inline distT="0" distB="0" distL="0" distR="0" wp14:anchorId="5C4B492F" wp14:editId="4F43803E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B9BA123" wp14:editId="4CB0D5B7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F5"/>
    <w:rsid w:val="000169AF"/>
    <w:rsid w:val="000458F5"/>
    <w:rsid w:val="00056735"/>
    <w:rsid w:val="00060B89"/>
    <w:rsid w:val="003949F3"/>
    <w:rsid w:val="003B5B44"/>
    <w:rsid w:val="003D55E2"/>
    <w:rsid w:val="003F38B1"/>
    <w:rsid w:val="00507CDE"/>
    <w:rsid w:val="008414A4"/>
    <w:rsid w:val="00865803"/>
    <w:rsid w:val="009269D7"/>
    <w:rsid w:val="00A40683"/>
    <w:rsid w:val="00BF60A9"/>
    <w:rsid w:val="00C034DE"/>
    <w:rsid w:val="00C42072"/>
    <w:rsid w:val="00E94BE5"/>
    <w:rsid w:val="00F0131F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9AC"/>
  <w15:chartTrackingRefBased/>
  <w15:docId w15:val="{2FB605D2-49C8-4DB9-B9CB-B88B0AE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8B1"/>
  </w:style>
  <w:style w:type="paragraph" w:styleId="Podnoje">
    <w:name w:val="footer"/>
    <w:basedOn w:val="Normal"/>
    <w:link w:val="Podno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8B1"/>
  </w:style>
  <w:style w:type="table" w:styleId="Reetkatablice">
    <w:name w:val="Table Grid"/>
    <w:basedOn w:val="Obinatablica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80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658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58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58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58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5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User</cp:lastModifiedBy>
  <cp:revision>8</cp:revision>
  <dcterms:created xsi:type="dcterms:W3CDTF">2018-03-21T14:24:00Z</dcterms:created>
  <dcterms:modified xsi:type="dcterms:W3CDTF">2018-11-19T10:46:00Z</dcterms:modified>
</cp:coreProperties>
</file>