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94C9" w14:textId="7340DDE5" w:rsidR="00B34B9F" w:rsidRPr="0049392D" w:rsidRDefault="00B34B9F" w:rsidP="00B34B9F">
      <w:pPr>
        <w:pStyle w:val="PRILOG-Naslov"/>
        <w:rPr>
          <w:rFonts w:asciiTheme="minorHAnsi" w:hAnsiTheme="minorHAnsi"/>
          <w:color w:val="auto"/>
          <w:sz w:val="28"/>
          <w:szCs w:val="28"/>
        </w:rPr>
      </w:pPr>
      <w:bookmarkStart w:id="0" w:name="_Toc428885393"/>
      <w:bookmarkStart w:id="1" w:name="_Toc432129360"/>
      <w:r w:rsidRPr="0049392D">
        <w:rPr>
          <w:rFonts w:asciiTheme="minorHAnsi" w:hAnsiTheme="minorHAnsi"/>
          <w:color w:val="auto"/>
          <w:sz w:val="28"/>
          <w:szCs w:val="28"/>
        </w:rPr>
        <w:t>TEHNIČKA SPECIFIKACIJA</w:t>
      </w:r>
      <w:bookmarkEnd w:id="0"/>
      <w:bookmarkEnd w:id="1"/>
    </w:p>
    <w:p w14:paraId="1A8D83B1" w14:textId="692B227F" w:rsidR="0049392D" w:rsidRPr="0049392D" w:rsidRDefault="0049392D" w:rsidP="0049392D">
      <w:pPr>
        <w:jc w:val="center"/>
        <w:rPr>
          <w:b/>
          <w:sz w:val="28"/>
          <w:szCs w:val="28"/>
        </w:rPr>
      </w:pPr>
      <w:r w:rsidRPr="0049392D">
        <w:rPr>
          <w:b/>
          <w:sz w:val="28"/>
          <w:szCs w:val="28"/>
        </w:rPr>
        <w:t>PRILOG III.</w:t>
      </w:r>
    </w:p>
    <w:p w14:paraId="5F03024D" w14:textId="77777777" w:rsidR="0049392D" w:rsidRPr="0049392D" w:rsidRDefault="0049392D" w:rsidP="0049392D"/>
    <w:p w14:paraId="7A29AF98" w14:textId="10DE8A91" w:rsidR="00B34B9F" w:rsidRPr="00A67861" w:rsidRDefault="00B34B9F" w:rsidP="00B34B9F">
      <w:pPr>
        <w:rPr>
          <w:rFonts w:asciiTheme="minorHAnsi" w:hAnsiTheme="minorHAnsi"/>
          <w:sz w:val="24"/>
          <w:szCs w:val="24"/>
        </w:rPr>
      </w:pPr>
      <w:r w:rsidRPr="00A67861">
        <w:rPr>
          <w:rFonts w:asciiTheme="minorHAnsi" w:hAnsiTheme="minorHAnsi"/>
          <w:b/>
          <w:sz w:val="24"/>
          <w:szCs w:val="24"/>
        </w:rPr>
        <w:t>Predmet nabave:</w:t>
      </w:r>
      <w:r w:rsidRPr="00A67861">
        <w:rPr>
          <w:rFonts w:asciiTheme="minorHAnsi" w:hAnsiTheme="minorHAnsi"/>
          <w:sz w:val="24"/>
          <w:szCs w:val="24"/>
        </w:rPr>
        <w:t xml:space="preserve"> Nabava i implementac</w:t>
      </w:r>
      <w:r w:rsidR="00862075" w:rsidRPr="00A67861">
        <w:rPr>
          <w:rFonts w:asciiTheme="minorHAnsi" w:hAnsiTheme="minorHAnsi"/>
          <w:sz w:val="24"/>
          <w:szCs w:val="24"/>
        </w:rPr>
        <w:t>ija ERP sustava, CRM rješenja, aplikacije za e-fakturiranje</w:t>
      </w:r>
      <w:r w:rsidR="00E73AA0">
        <w:rPr>
          <w:rFonts w:asciiTheme="minorHAnsi" w:hAnsiTheme="minorHAnsi"/>
          <w:sz w:val="24"/>
          <w:szCs w:val="24"/>
        </w:rPr>
        <w:t xml:space="preserve"> i servera</w:t>
      </w:r>
    </w:p>
    <w:p w14:paraId="29F583E3" w14:textId="77777777" w:rsidR="00B34B9F" w:rsidRPr="00B34B9F" w:rsidRDefault="00B34B9F" w:rsidP="00B34B9F">
      <w:pPr>
        <w:rPr>
          <w:rFonts w:asciiTheme="minorHAnsi" w:hAnsiTheme="minorHAnsi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988"/>
        <w:gridCol w:w="5584"/>
      </w:tblGrid>
      <w:tr w:rsidR="00610187" w:rsidRPr="00B34B9F" w14:paraId="27661AD4" w14:textId="77777777" w:rsidTr="0049392D">
        <w:trPr>
          <w:trHeight w:val="146"/>
        </w:trPr>
        <w:tc>
          <w:tcPr>
            <w:tcW w:w="1275" w:type="dxa"/>
            <w:shd w:val="clear" w:color="auto" w:fill="5B9BD5" w:themeFill="accent1"/>
            <w:noWrap/>
          </w:tcPr>
          <w:p w14:paraId="68FA08B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1.Stavka</w:t>
            </w:r>
          </w:p>
        </w:tc>
        <w:tc>
          <w:tcPr>
            <w:tcW w:w="5988" w:type="dxa"/>
            <w:shd w:val="clear" w:color="auto" w:fill="5B9BD5" w:themeFill="accent1"/>
          </w:tcPr>
          <w:p w14:paraId="5B2D78D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2. Tražene karakteristike</w:t>
            </w:r>
          </w:p>
        </w:tc>
        <w:tc>
          <w:tcPr>
            <w:tcW w:w="5584" w:type="dxa"/>
            <w:shd w:val="clear" w:color="auto" w:fill="5B9BD5" w:themeFill="accent1"/>
            <w:noWrap/>
          </w:tcPr>
          <w:p w14:paraId="7A82F0C7" w14:textId="77777777" w:rsidR="00610187" w:rsidRPr="00B34B9F" w:rsidRDefault="00610187" w:rsidP="00610187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3. Ponuđene karakteristike</w:t>
            </w:r>
          </w:p>
        </w:tc>
      </w:tr>
      <w:tr w:rsidR="0049392D" w:rsidRPr="00B34B9F" w14:paraId="06BD49E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132007F1" w14:textId="77777777" w:rsidR="0049392D" w:rsidRPr="00B34B9F" w:rsidRDefault="0049392D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  <w:hideMark/>
          </w:tcPr>
          <w:p w14:paraId="1E1D3ED6" w14:textId="192FC9C2" w:rsidR="0049392D" w:rsidRPr="00B34B9F" w:rsidRDefault="0049392D" w:rsidP="004939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Usluga analize poslovnih procesa</w:t>
            </w:r>
          </w:p>
        </w:tc>
      </w:tr>
      <w:tr w:rsidR="00610187" w:rsidRPr="00B34B9F" w14:paraId="7297473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4B41" w14:textId="77777777" w:rsidR="00610187" w:rsidRPr="00B34B9F" w:rsidRDefault="00610187" w:rsidP="000078CC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FFFFFF" w:themeColor="background1"/>
              </w:rPr>
            </w:pPr>
            <w:r>
              <w:rPr>
                <w:rFonts w:asciiTheme="minorHAnsi" w:eastAsia="Times New Roman" w:hAnsiTheme="minorHAnsi" w:cs="Arial"/>
                <w:color w:val="FFFFFF" w:themeColor="background1"/>
              </w:rPr>
              <w:t>1.1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C28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 w:themeColor="background1"/>
              </w:rPr>
            </w:pPr>
            <w:r w:rsidRPr="00B34B9F">
              <w:rPr>
                <w:rFonts w:asciiTheme="minorHAnsi" w:hAnsiTheme="minorHAnsi"/>
              </w:rPr>
              <w:t xml:space="preserve">Usluga analize poslovnih procesa podrazumijeva detaljnu analizu poslovnih procesa te izradu plana za informatizaciju. Ovaj plan uključuje </w:t>
            </w:r>
            <w:proofErr w:type="spellStart"/>
            <w:r w:rsidRPr="00B34B9F">
              <w:rPr>
                <w:rFonts w:asciiTheme="minorHAnsi" w:hAnsiTheme="minorHAnsi"/>
              </w:rPr>
              <w:t>mapiranje</w:t>
            </w:r>
            <w:proofErr w:type="spellEnd"/>
            <w:r w:rsidRPr="00B34B9F">
              <w:rPr>
                <w:rFonts w:asciiTheme="minorHAnsi" w:hAnsiTheme="minorHAnsi"/>
              </w:rPr>
              <w:t xml:space="preserve"> procesnih točaka i kronološki redoslijed plana za informatizaciju, kako bi se informacijski sustavi implementirali u skladu sa zadanim tehničkom specifikacijom, ali pravovremeno i optimalno, uz što manje intervencije po redovno poslovanje i proces proizvodnje. Rezultat analize pokazat će i one procesne točke koje zahtijevaju specifičnu parametrizaciju, sukladno potrebama tvrtke/branše i specifikacijama ciljnih sustava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543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49392D" w:rsidRPr="00B34B9F" w14:paraId="2D92375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</w:tcPr>
          <w:p w14:paraId="4D4E32C9" w14:textId="77777777" w:rsidR="0049392D" w:rsidRPr="00B34B9F" w:rsidRDefault="0049392D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2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14:paraId="13EF3A5C" w14:textId="3F69ACAB" w:rsidR="0049392D" w:rsidRPr="00B34B9F" w:rsidRDefault="0049392D" w:rsidP="004939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Nabava ERP informacijskog sustava</w:t>
            </w:r>
          </w:p>
        </w:tc>
      </w:tr>
      <w:tr w:rsidR="00610187" w:rsidRPr="00B34B9F" w14:paraId="02187CE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CB3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74E0" w14:textId="2B346808" w:rsidR="00610187" w:rsidRPr="00B34B9F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</w:rPr>
              <w:t>OPĆENITO</w:t>
            </w:r>
          </w:p>
        </w:tc>
      </w:tr>
      <w:tr w:rsidR="00610187" w:rsidRPr="00B34B9F" w14:paraId="1A05FE8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497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8242" w14:textId="509A8920" w:rsidR="00610187" w:rsidRPr="00B34B9F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610187">
              <w:rPr>
                <w:rFonts w:asciiTheme="minorHAnsi" w:eastAsia="Times New Roman" w:hAnsiTheme="minorHAnsi" w:cs="Arial"/>
                <w:b/>
                <w:bCs/>
              </w:rPr>
              <w:t>Sučelje</w:t>
            </w:r>
          </w:p>
        </w:tc>
      </w:tr>
      <w:tr w:rsidR="00610187" w:rsidRPr="00B34B9F" w14:paraId="3F67DAF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188C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4C68" w14:textId="0A4B64EA" w:rsidR="00610187" w:rsidRPr="00B34B9F" w:rsidRDefault="00610187" w:rsidP="00E04BF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Standardno Windows sučelje i načela rada (po standardima sličnim MS Office programima</w:t>
            </w:r>
            <w:r>
              <w:rPr>
                <w:rFonts w:asciiTheme="minorHAnsi" w:hAnsiTheme="minorHAnsi" w:cs="Arial"/>
              </w:rPr>
              <w:t xml:space="preserve"> kako bi se postigla kompatibilnost sa postojećom IT okolinom)</w:t>
            </w:r>
            <w:r w:rsidRPr="00E04BF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4ED0D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FE2876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885F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D96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Mogućnost </w:t>
            </w:r>
            <w:proofErr w:type="spellStart"/>
            <w:r w:rsidRPr="00B34B9F">
              <w:rPr>
                <w:rFonts w:asciiTheme="minorHAnsi" w:hAnsiTheme="minorHAnsi" w:cs="Arial"/>
              </w:rPr>
              <w:t>copy</w:t>
            </w:r>
            <w:proofErr w:type="spellEnd"/>
            <w:r w:rsidRPr="00B34B9F">
              <w:rPr>
                <w:rFonts w:asciiTheme="minorHAnsi" w:hAnsiTheme="minorHAnsi" w:cs="Arial"/>
              </w:rPr>
              <w:t>/paste pojedinačnih ili tabličnih podataka; modifikacija rasporeda i širina kolona i redoslijeda zapisa, spremanje izgleda; korisnički izbor boja i veličine slova; modifikacija i pohrana izgleda tabličnih ispisa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B1BC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76B19A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2016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2EE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Dva načina rada sučelja: prozori ili kartice (</w:t>
            </w:r>
            <w:proofErr w:type="spellStart"/>
            <w:r w:rsidRPr="00B34B9F">
              <w:rPr>
                <w:rFonts w:asciiTheme="minorHAnsi" w:hAnsiTheme="minorHAnsi" w:cs="Arial"/>
              </w:rPr>
              <w:t>tab</w:t>
            </w:r>
            <w:proofErr w:type="spellEnd"/>
            <w:r w:rsidRPr="00B34B9F">
              <w:rPr>
                <w:rFonts w:asciiTheme="minorHAnsi" w:hAnsiTheme="minorHAnsi" w:cs="Arial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17C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F258C7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0D8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2.1.1.4.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DE4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prijevoda sučelja na više jezika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EAC7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1E3FAC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F1F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2.1.1.5.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6B6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prijevoda ključnih podataka o artiklima na više jezika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F96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B6F6FC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9C17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2.1.1.6.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21FC" w14:textId="096B150A" w:rsidR="00610187" w:rsidRPr="00B34B9F" w:rsidRDefault="00610187" w:rsidP="00E04BF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ispisa dokumenata na standardne pisače, POS pisače, termalne pisače za naljepnice, spremanje u PDF formatu, izvoz u MS Word i MS Excel</w:t>
            </w:r>
            <w:r>
              <w:rPr>
                <w:rFonts w:asciiTheme="minorHAnsi" w:hAnsiTheme="minorHAnsi" w:cs="Arial"/>
              </w:rPr>
              <w:t xml:space="preserve">, kako bi se postigla kompatibilnost sa postojećom IT okolinom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785C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0C3D84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FD40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2.1.1.7.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B76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modifikacije i pohrane izgleda svih tabličnih izvješća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6217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112B3D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F9C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2.1.1.8.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326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prikaza svih tabličnih izvješća u obliku grafikona i pivot izvješća; mogućnost modifikacije i pohrane oba formata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8C30E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82574D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9EDA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2.1.1.9.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585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Upute (kontekstno osjetljive)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FB81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18E2448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1126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7C36" w14:textId="142A701B" w:rsidR="00610187" w:rsidRPr="00B34B9F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Sigurnost i dostupnost</w:t>
            </w:r>
          </w:p>
        </w:tc>
      </w:tr>
      <w:tr w:rsidR="00610187" w:rsidRPr="00B34B9F" w14:paraId="3FA05864" w14:textId="77777777" w:rsidTr="0049392D">
        <w:trPr>
          <w:trHeight w:val="50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C073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2.1.2.1.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EC2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Kontrola pristupa pojedinim podacima sukladno pravima prijavljenog korisnika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455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2A5C9F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C6D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2.1.2.2.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65F8" w14:textId="3EA92149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Praćenje povijesti transakcija u bazi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A25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7A8E7F7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8B5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2978" w14:textId="14DE0BD2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proofErr w:type="spellStart"/>
            <w:r w:rsidRPr="00B34B9F">
              <w:rPr>
                <w:rFonts w:asciiTheme="minorHAnsi" w:hAnsiTheme="minorHAnsi" w:cs="Arial"/>
              </w:rPr>
              <w:t>Client</w:t>
            </w:r>
            <w:proofErr w:type="spellEnd"/>
            <w:r w:rsidRPr="00B34B9F">
              <w:rPr>
                <w:rFonts w:asciiTheme="minorHAnsi" w:hAnsiTheme="minorHAnsi" w:cs="Arial"/>
              </w:rPr>
              <w:t>-server arhitektura</w:t>
            </w:r>
            <w:r>
              <w:rPr>
                <w:rFonts w:asciiTheme="minorHAnsi" w:hAnsiTheme="minorHAnsi" w:cs="Arial"/>
              </w:rPr>
              <w:t>;</w:t>
            </w:r>
            <w:r w:rsidRPr="00B34B9F">
              <w:rPr>
                <w:rFonts w:asciiTheme="minorHAnsi" w:hAnsiTheme="minorHAnsi" w:cs="Arial"/>
              </w:rPr>
              <w:t xml:space="preserve"> web sučelje za specifične funkcionalnosti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EBD4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8E7764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D245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2.1.3.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D2D4" w14:textId="47D852AF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Komunikacija</w:t>
            </w:r>
          </w:p>
        </w:tc>
      </w:tr>
      <w:tr w:rsidR="00610187" w:rsidRPr="00B34B9F" w14:paraId="4644055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2988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2.1.3.1.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649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Prema sustavima </w:t>
            </w:r>
            <w:proofErr w:type="spellStart"/>
            <w:r w:rsidRPr="00B34B9F">
              <w:rPr>
                <w:rFonts w:asciiTheme="minorHAnsi" w:hAnsiTheme="minorHAnsi" w:cs="Arial"/>
              </w:rPr>
              <w:t>ePorezna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(PDV, PD, JOPPD)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D5CA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12086A5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CE84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2.1.3.2.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4B8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Prema bankama (primanje izvoda, slanje naloga za plaćanje, specifikacija za raspored, primanje tečajne liste od HNB)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3C5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AEB154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54C5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2.1.3.3.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C98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Provjera VAT broja (VIES servis)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306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010AE29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BCC4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2.1.3.4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ECA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Integracija s B2B servisom EDI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9E3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75D9A1E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35CB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C5CE" w14:textId="32845A06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Parametrizacija</w:t>
            </w:r>
          </w:p>
        </w:tc>
      </w:tr>
      <w:tr w:rsidR="00610187" w:rsidRPr="00B34B9F" w14:paraId="1D587F9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4921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D29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Parametrizacija sadržaja, izgleda i funkcionalnosti većine dokumenata sukladno potrebama korisnika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0F0EF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A1E948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2899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03E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Definiranje proizvoljnog broja vrsti robno-materijalni i komercijalnih dokumenata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3888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B4CF09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158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C53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Identifikacija (numeracija) po vrsti dokumenta, po valuti, po grupi dokumenata, uz proizvoljne prefikse, ručna numeracija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FB64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596DE7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6B6D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EB7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Definiranje zaglavlja dokumenta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5DEC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2176776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05DC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2.1.4.4.1.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8FF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Sadržajno: definira se sadržaj dokumenta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A2D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544C603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FF94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2.1.4.4.2.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B6A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Vizualno: definira se izgled i raspored podataka i drugih elemenata na maskama za pregled i unos, proizvoljni nazivi polja, izbor veličine i vrste slova, izbor boja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AB03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8661D5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5403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2.1.4.4.3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EE1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Funkcionalno: redoslijed unosa, obavezan unos; pokretanje različitih akcija (za obradu podataka, kontrolu, masovni unos, prijenos)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5218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810687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C0B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F19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Definiranje stavki dokumenata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7337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41F3C3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848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2.1.4.5.1.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6E2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Sadržajno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C2D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06DE7FE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6746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2.1.4.5.1.1.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875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Izbor podatkovnih entiteta (veze na </w:t>
            </w:r>
            <w:proofErr w:type="spellStart"/>
            <w:r w:rsidRPr="00B34B9F">
              <w:rPr>
                <w:rFonts w:asciiTheme="minorHAnsi" w:hAnsiTheme="minorHAnsi" w:cs="Arial"/>
              </w:rPr>
              <w:t>šifrarnike</w:t>
            </w:r>
            <w:proofErr w:type="spellEnd"/>
            <w:r w:rsidRPr="00B34B9F">
              <w:rPr>
                <w:rFonts w:asciiTheme="minorHAnsi" w:hAnsiTheme="minorHAnsi" w:cs="Arial"/>
              </w:rPr>
              <w:t>, slobodni tekst, numerički podaci)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EC7B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C12852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E71B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2.1.4.5.1.2.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C31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Dodatna polja koja se definiraju proizvoljno prema matematičkim izrazima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3018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E540AA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405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2.1.4.5.2.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B1B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Vizualno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A226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01AE937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C19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2.1.4.5.2.1.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B3E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Proizvoljni nazivi, širina, redoslijed polja, format prikaza (npr. prikaz na 4 decimale), skrivena polja, bojanje polja po uvjetu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0E29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91D80E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C709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2.1.4.5.2.2.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E5F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Odabir polja koja se sumarno prikazuju u zaglavlju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EEDEF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D38FAF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6D0D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2.1.4.5.2.3.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C24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Dva oblika prikaza i unosa: tabelarno (niz stavaka s podacima u stupcima) ili obrazac (istovremeno samo jedna stavka sa svim podacima)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4A0F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930185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FEA7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2.1.4.5.3.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79F8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Funkcionalno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0EA2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E066FB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1F72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2.1.4.5.3.1.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71B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Fiksna podrazumijevana vrijednost ili podrazumijevana vrijednost ovisno o kontekstu (npr. prijepis neke od cijena iz </w:t>
            </w:r>
            <w:proofErr w:type="spellStart"/>
            <w:r w:rsidRPr="00B34B9F">
              <w:rPr>
                <w:rFonts w:asciiTheme="minorHAnsi" w:hAnsiTheme="minorHAnsi" w:cs="Arial"/>
              </w:rPr>
              <w:t>šifrarnika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artikala), zabrana unosa u polje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0A92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8EE0AF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8C3B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2.1.4.5.3.2.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A74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direktnog unosa vrijednosti u izračunato polje (na primjer, ako se upiše stopa popusta, računa se iznos popusta, a ako se upiše iznos popusta, računa se stopa popusta)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966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BFD620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778A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2.1.4.5.3.3.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789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direktnog unosa vrijednosti u sumarno polje na zaglavlju (na primjer, ako se upiše ukupni iznos troška transporta, potrebno je izračunati će se trošak svake stavke proporcionalno npr. težini ili volumenu artikla)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8EAD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F4AEA3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955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2.1.4.5.3.4.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B6F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Promjena redoslijeda upisanih stavki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E20C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7E1ED33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88D4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4645" w14:textId="17A519A1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 w:rsidRPr="00610187">
              <w:rPr>
                <w:rFonts w:asciiTheme="minorHAnsi" w:hAnsiTheme="minorHAnsi" w:cs="Arial"/>
                <w:b/>
              </w:rPr>
              <w:t>Potrebni dokumenti u sustavu (konačna specifikacija u skladu sa prijedlogom rješenja)</w:t>
            </w:r>
          </w:p>
        </w:tc>
      </w:tr>
      <w:tr w:rsidR="00610187" w:rsidRPr="00B34B9F" w14:paraId="334D96F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BD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E41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Izlazni računi: domaći, ino, račun-otpremnica, račun za primljeni predujam, račun za kamate, obavijest o knjiženju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AC1C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2B2821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0C4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40B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Skladišno poslovanje: početna stanja, primke, otpremnice, inventure, nivelacije, kalo/rasap/lom, </w:t>
            </w:r>
            <w:proofErr w:type="spellStart"/>
            <w:r w:rsidRPr="00B34B9F">
              <w:rPr>
                <w:rFonts w:asciiTheme="minorHAnsi" w:hAnsiTheme="minorHAnsi" w:cs="Arial"/>
              </w:rPr>
              <w:t>međuskladišnice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B34B9F">
              <w:rPr>
                <w:rFonts w:asciiTheme="minorHAnsi" w:hAnsiTheme="minorHAnsi" w:cs="Arial"/>
              </w:rPr>
              <w:t>pretvornice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B34B9F">
              <w:rPr>
                <w:rFonts w:asciiTheme="minorHAnsi" w:hAnsiTheme="minorHAnsi" w:cs="Arial"/>
              </w:rPr>
              <w:t>reklasiranje</w:t>
            </w:r>
            <w:proofErr w:type="spellEnd"/>
            <w:r w:rsidRPr="00B34B9F">
              <w:rPr>
                <w:rFonts w:asciiTheme="minorHAnsi" w:hAnsiTheme="minorHAnsi" w:cs="Arial"/>
              </w:rPr>
              <w:t>, sastavnice, rastavnice, revers, povrat reversa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CBA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6B9CA3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6517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2.1.5.3.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7EF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Nabava: nalog za nabavu, upit dobavljaču, ponuda dobavljača, narudžba (za robu, za uslugu, za nešifriranu robu i uslugu)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4058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C75E93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0C69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E0A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Prodaja: ponuda, potvrda narudžbe, plan otpreme, nalog za utovar, povrat/zamjena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C313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1DC25C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EAB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09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Proizvodnja: nalog za proizvodnju, zahtjevnice materijala, planovi predavanja, izdatnice (proizvodnog materijala, za neplanirano izdavanje, pomoćnog i potrošnog materijala...), </w:t>
            </w:r>
            <w:proofErr w:type="spellStart"/>
            <w:r w:rsidRPr="00B34B9F">
              <w:rPr>
                <w:rFonts w:asciiTheme="minorHAnsi" w:hAnsiTheme="minorHAnsi" w:cs="Arial"/>
              </w:rPr>
              <w:t>predatnice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, automatske izdatnice i </w:t>
            </w:r>
            <w:proofErr w:type="spellStart"/>
            <w:r w:rsidRPr="00B34B9F">
              <w:rPr>
                <w:rFonts w:asciiTheme="minorHAnsi" w:hAnsiTheme="minorHAnsi" w:cs="Arial"/>
              </w:rPr>
              <w:t>predatnice</w:t>
            </w:r>
            <w:proofErr w:type="spellEnd"/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E025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7BB4FF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167A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6C3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Dorada: radni nalog (za pojednostavljeno praćenje), normativi (predlošci za sastavnice za sklapanje, kompletiranje, doradu ...)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FB36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6E6C4E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7DAA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F9D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Servis: nalog za </w:t>
            </w:r>
            <w:proofErr w:type="spellStart"/>
            <w:r w:rsidRPr="00B34B9F">
              <w:rPr>
                <w:rFonts w:asciiTheme="minorHAnsi" w:hAnsiTheme="minorHAnsi" w:cs="Arial"/>
              </w:rPr>
              <w:t>defektaciju</w:t>
            </w:r>
            <w:proofErr w:type="spellEnd"/>
            <w:r w:rsidRPr="00B34B9F">
              <w:rPr>
                <w:rFonts w:asciiTheme="minorHAnsi" w:hAnsiTheme="minorHAnsi" w:cs="Arial"/>
              </w:rPr>
              <w:t>, ponuda za servis, zaprimanje na servis, nalog za servis, otpremnica sa servisa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867A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434FDBE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D5B8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93B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Reklamacije: zahtjev za reklamaciju, zaprimanje ne reklamaciju, nalog za reklamaciju, otpremnica s reklamacije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A05B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269316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312A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F77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Alatnica: zaprimanje alata, izdatnica alata, promjena lokacije, otpis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9756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C45502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9D9F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E1D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Održavanje opreme: nalog za održavanje strojeva i uređaja, osigurana oprema, prijava kvara, prijava štete osiguranog sredstva, sastavnica stroja, umjeravanje ...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42B4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B281A8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16D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2.1.5.11.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3FC8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Gospodarenje otpadom: zaprimanje otpada, izdavanje otpada (za fakturiranje ili ne)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D9C2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F5ACD0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F39A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2.1.5.12.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E93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HTZ: primka HTZ i izdatnica HTZ (na ime)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63D7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05A973D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8D4C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2.1.5.13.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59C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Osnovna sredstva: početno stanje, primka, amortizacija, inventura, </w:t>
            </w:r>
            <w:proofErr w:type="spellStart"/>
            <w:r w:rsidRPr="00B34B9F">
              <w:rPr>
                <w:rFonts w:asciiTheme="minorHAnsi" w:hAnsiTheme="minorHAnsi" w:cs="Arial"/>
              </w:rPr>
              <w:t>relokacija</w:t>
            </w:r>
            <w:proofErr w:type="spellEnd"/>
            <w:r w:rsidRPr="00B34B9F">
              <w:rPr>
                <w:rFonts w:asciiTheme="minorHAnsi" w:hAnsiTheme="minorHAnsi" w:cs="Arial"/>
              </w:rPr>
              <w:t>, otpis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8B53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49ACD3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EB0A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2.1.5.14.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47A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Sitni inventar: početno stanje, primka, izdatnica, inventura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4C55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B8AFE4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AC9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2.1.5.15.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503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Planiranje: plan prihoda i troškova, plan prodaje, plan proizvodnje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6BBB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07FBB4B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9156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2.1.5.16.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BC3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Specifični interni dokumenti: preneseni dokumenti iz prethodnih sustava za potrebe analize i izvještavanja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0D5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6BABC56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0735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2.1.5.17.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FC6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Specifične interne evidencije: dane garancije, zadužnice i mjenice (domaće ili devizne), primljene garancije, zadužnice i mjenice, ugovori s kooperantima, ugovori s kupcima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3358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755891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0C8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2.1.5.18.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B10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Financijski dokumenti s automatskim ažuriranjem: početno stanje, temeljnice završnog knjiženja, tečajne razlike, izvodi (uvoz iz banaka), obračun plaće (prijenos iz plaća), obračun proizvodnje, prijenos troškova (POL)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5F11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9400AF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8262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2.1.5.19.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3288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Financijski dokumenti s ručnim unosom: opća temeljnica, ulazni računi (domaći, ino, dani predujmovi, primljeni predujmovi, reprezentacija ...), blagajne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B643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CBBFDC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88F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2.1.5.20.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4BA4" w14:textId="452E6C71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Ostalo: popisi artikala za ispise naljepnica i deklaracija i slično, podsjetnici i interne specifikacije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993D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FFD934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C09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2.1.6.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A728" w14:textId="56A10A0E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Upravljanje vanjskom dokumentacijom</w:t>
            </w:r>
          </w:p>
        </w:tc>
      </w:tr>
      <w:tr w:rsidR="00610187" w:rsidRPr="00B34B9F" w14:paraId="238C0EA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8720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2.1.6.1.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23F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Urudžbeni zapisnik: evidentiranje ulazne, izlazne i interne dokumentacije, veza na dokumente unutar ERP-a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06DF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2075C1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BE96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2.1.6.2.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C79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Višestruka veza različitih entiteta u ERP sustavu (dokumenti, radni nalozi, partneri, artikli) sa vanjskim dokumentima (ugovori, ulazni računi, certifikati, nacrti, skice ...)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147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E20AED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3FA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2.1.6.3.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17EC" w14:textId="23357BDB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Mogućnost povezivanja sa vanjskim DMS sustavima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48C0E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1C5F41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FECA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2.1.7.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E50E" w14:textId="4CFC5248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Ostalo</w:t>
            </w:r>
          </w:p>
        </w:tc>
      </w:tr>
      <w:tr w:rsidR="00610187" w:rsidRPr="00B34B9F" w14:paraId="62781EB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1529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2.1.7.1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6FC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Promjena i spajanje šifri partnera, artikala itd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D2E1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0EBD6F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EA29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A038" w14:textId="35149D9B" w:rsidR="00610187" w:rsidRPr="00B34B9F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MATIČNI PODACI</w:t>
            </w:r>
          </w:p>
        </w:tc>
      </w:tr>
      <w:tr w:rsidR="00610187" w:rsidRPr="00B34B9F" w14:paraId="28709C3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2403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43CA" w14:textId="1021A540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Partneri</w:t>
            </w:r>
          </w:p>
        </w:tc>
      </w:tr>
      <w:tr w:rsidR="00610187" w:rsidRPr="00B34B9F" w14:paraId="541E4F0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5DD4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74FD" w14:textId="0ACE7ABC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Matični podaci o partnerima: šifra, naziv, opis, MBR, OIB, adrese i kontakti, bankovni računi, podružnice, osobe ...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FF99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37BDE2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B2A8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FBC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Višestruko grupiranje (3 klasifikacije)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98B0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0C1AA7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6987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272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Komercijalni uvjeti (standardni rabati, kreditni limit, kamatna stopa)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2DA6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2E3A7EA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5A52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2.2.1.4.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575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Statusi (aktivan, suspendiran, zabranjena isporuka ...)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C180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1210E47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95E5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2.2.1.5.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777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Jednostavni dnevnik aktivnosti prema partneru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EE3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5E74088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164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2.2.1.6.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56F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Objedinjeno vođenje kupaca i dobavljača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E26C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6683C24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94B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2.2.1.7.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AF8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Direktan on-line uvid u saldo; brzi pregled kartice i otvorenih stavaka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8004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412868E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1039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2.2.1.8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BED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Brzi dohvat svih transakcija vezanih na partnera i otvaranje izvornih dokumenata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9C39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EC13C5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3FF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2.2.1.9.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66C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Ostalo: ispis podataka o partneru, ispis naljepnica s adresama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F13D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4B2D548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422A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3EE7" w14:textId="38962511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Artikli (roba, materijal, proizvod, usluga ...)</w:t>
            </w:r>
          </w:p>
        </w:tc>
      </w:tr>
      <w:tr w:rsidR="00610187" w:rsidRPr="00B34B9F" w14:paraId="2200B62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3F8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C828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Grupiranje u 4 odvojene klasifikacije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15D2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2AAE039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8EDD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BAE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Korisnička definicija tipova artikala (</w:t>
            </w:r>
            <w:proofErr w:type="spellStart"/>
            <w:r w:rsidRPr="00B34B9F">
              <w:rPr>
                <w:rFonts w:asciiTheme="minorHAnsi" w:hAnsiTheme="minorHAnsi" w:cs="Arial"/>
              </w:rPr>
              <w:t>npr</w:t>
            </w:r>
            <w:proofErr w:type="spellEnd"/>
            <w:r w:rsidRPr="00B34B9F">
              <w:rPr>
                <w:rFonts w:asciiTheme="minorHAnsi" w:hAnsiTheme="minorHAnsi" w:cs="Arial"/>
              </w:rPr>
              <w:t>: trgovačka roba, materijal, usluge, poluproizvodi, proizvodi, dijelovi, sklopovi, osnovna sredstva, sitni inventar, HTZ, alati, uređaji, dokumentacija, garancije, otpad, servisne stavke ...)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7F8ED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B35765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DB5E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B2F8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Definiranje svojstava po tipovima (dozvoljena skladišta, kontiranje, pretpostavljene vrijednosti, maska za unos šifri)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895F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3AE625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8EBC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F4E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Karakteristike: skup korisnički definiranih vrsti podataka koja se pridružuju pojedinim artiklima; omogućavaju detaljno opisivanje artikla i pretragu (npr. jedna grupa artikala ima boju i debljinu, druga grupa ima napon, snagu i broj okretaja)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E93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F728F2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D40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80E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Primarna i sekundarna jedinica mjere (unos na dokumente po primarnoj ili sekundarnoj jedinici mjere)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7395D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0A8991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AED7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B27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Više vrsti cijena i numeričkih koeficijenata i stopa za upotrebu na dokumentima (automatski prijepis u dokumente ili upotreba u izračunima)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0517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54FFD3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209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05AC" w14:textId="77777777" w:rsidR="00610187" w:rsidRPr="00B34B9F" w:rsidRDefault="00610187" w:rsidP="00B34B9F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Višestruki barkod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55AC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79C466F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0FE6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2.2.2.8.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280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Strani nazivi i opisi svakog artikla na više jezika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9ADB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51D6CF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F51E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A12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Šifre, nazivi, jedinice mjera, koeficijenti jedinica mjera artikla kod kupaca i dobavljača (proizvoljan broj)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331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F55689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224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828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Podrazumijevani i zabranjeni dobavljači pojedinih artikala, očekivano vrijeme dobave artikla od pojedinog dobavljača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1366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5ED965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56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2.2.2.11.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892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Aktivni/neaktivni artikli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B99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787AE1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D7CF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14A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On-line uvid u stanje zaliha i rezervacija; dohvat robnih izvješća direktno s artikla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7074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78AAFEE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0EF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2.2.2.13.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90B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Vezanje datoteka uz artikle (fotografije, nacrti, certifikati, reklamni materijal)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D844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2D1B61D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C55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2.2.2.14.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064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Generiranje novih artikala ručnim unosom, kopiranjem postojećeg ili brzim generiranjem pri prvoj upotrebi na dokumentima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ECF6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D451C7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5128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2.2.3.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CF03" w14:textId="23C99208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 xml:space="preserve">Razni </w:t>
            </w:r>
            <w:proofErr w:type="spellStart"/>
            <w:r w:rsidRPr="00610187">
              <w:rPr>
                <w:rFonts w:asciiTheme="minorHAnsi" w:hAnsiTheme="minorHAnsi" w:cs="Arial"/>
                <w:b/>
              </w:rPr>
              <w:t>šifrarnici</w:t>
            </w:r>
            <w:proofErr w:type="spellEnd"/>
            <w:r w:rsidRPr="00610187">
              <w:rPr>
                <w:rFonts w:asciiTheme="minorHAnsi" w:hAnsiTheme="minorHAnsi" w:cs="Arial"/>
                <w:b/>
              </w:rPr>
              <w:t xml:space="preserve"> i liste</w:t>
            </w:r>
          </w:p>
        </w:tc>
      </w:tr>
      <w:tr w:rsidR="00610187" w:rsidRPr="00B34B9F" w14:paraId="17588C9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1616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2.2.3.1.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E53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Osobe: članovi poduzeća (bilježe se na dokumentima: komercijalist, tehnolog, skladištar) ili osobe pridružene partneru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4199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5378C5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292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2.2.3.2.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311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Teritorij: mjesta, naselja, općine, ulice; objekti, područja, regije, grupe regija, države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DEF8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13AC1A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6DE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2.2.3.3.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1D0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Mjesta troška, grupe i </w:t>
            </w:r>
            <w:proofErr w:type="spellStart"/>
            <w:r w:rsidRPr="00B34B9F">
              <w:rPr>
                <w:rFonts w:asciiTheme="minorHAnsi" w:hAnsiTheme="minorHAnsi" w:cs="Arial"/>
              </w:rPr>
              <w:t>nadgrupe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mjesta troška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9F8D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6C82353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3122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2.2.3.4.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6C1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Franko, Kontrolne točke, Načini plaćanja, Statusi dokumenata, Smjene, Vrste posla, Transport, Vrste stavaka, Valute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C576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67F57BF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0C4C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2.2.3.5.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679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Napomene: korisnički definirani predlošci tekstova za korištenje na pojedinim vrstama dokumenata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603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3E6396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CFA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2.3.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E9A6" w14:textId="261DCC98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PRODAJA</w:t>
            </w:r>
          </w:p>
        </w:tc>
      </w:tr>
      <w:tr w:rsidR="00610187" w:rsidRPr="00B34B9F" w14:paraId="7A9CE56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62CB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2.3.1.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518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Cjenici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8C14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689AAD6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9AC3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2.3.2.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518A" w14:textId="79F76580" w:rsidR="00610187" w:rsidRPr="00B34B9F" w:rsidRDefault="00610187" w:rsidP="00684EB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F</w:t>
            </w:r>
            <w:r w:rsidRPr="00B34B9F">
              <w:rPr>
                <w:rFonts w:asciiTheme="minorHAnsi" w:hAnsiTheme="minorHAnsi" w:cs="Arial"/>
              </w:rPr>
              <w:t>akturiranje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1E99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96E25B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70A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DBD4" w14:textId="7655AEF8" w:rsidR="00610187" w:rsidRPr="00B34B9F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NABAVA</w:t>
            </w:r>
          </w:p>
        </w:tc>
      </w:tr>
      <w:tr w:rsidR="00610187" w:rsidRPr="00B34B9F" w14:paraId="603320C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A62D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D5FD" w14:textId="1CC49DCD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Dobavljači</w:t>
            </w:r>
          </w:p>
        </w:tc>
      </w:tr>
      <w:tr w:rsidR="00610187" w:rsidRPr="00B34B9F" w14:paraId="464F7F4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CB0C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B21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Komercijalni u uvjeti po dobavljačima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8F63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D6652B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3816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B48C" w14:textId="4FC7C16D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Komercijalni uvjeti po artiklima: napomena nabave, referent, obaveza kontrole i atesta, prosječna i zadnja nabavna cijena, zabrana naručivanja, proizvođač i šifra kod proizvođača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32E3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F4119E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D62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4FD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Komercijalni uvjeti detaljno po artiklima i dobavljačima: šifra kod dobavljača, JMJ kod dobavljača i koeficijent preračuna u vlastitu JMJ, pretpostavljeni dobavljač, vrijeme dobave, napomena nabave, zabranjeni dobavljač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AEC4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269F76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772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2.4.1.4.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371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Ocjenjivanje dobavljača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4F16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D283BB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5470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2B47" w14:textId="53BA086D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Prijedlog za nabavu</w:t>
            </w:r>
          </w:p>
        </w:tc>
      </w:tr>
      <w:tr w:rsidR="00610187" w:rsidRPr="00B34B9F" w14:paraId="6F8DFC9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8DC5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2.4.2.1.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BF4E" w14:textId="27864CF8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Generiranje prijedloga za nabavu temeljem ostvarene prodaje iz prethodnih </w:t>
            </w:r>
            <w:r>
              <w:rPr>
                <w:rFonts w:asciiTheme="minorHAnsi" w:hAnsiTheme="minorHAnsi" w:cs="Arial"/>
              </w:rPr>
              <w:t>godina</w:t>
            </w:r>
            <w:r w:rsidRPr="00B34B9F">
              <w:rPr>
                <w:rFonts w:asciiTheme="minorHAnsi" w:hAnsiTheme="minorHAnsi" w:cs="Arial"/>
              </w:rPr>
              <w:t xml:space="preserve">, zaprimljenih narudžbi kupaca i parametara </w:t>
            </w:r>
            <w:r w:rsidRPr="00B34B9F">
              <w:rPr>
                <w:rFonts w:asciiTheme="minorHAnsi" w:hAnsiTheme="minorHAnsi" w:cs="Arial"/>
              </w:rPr>
              <w:lastRenderedPageBreak/>
              <w:t>zalihe</w:t>
            </w:r>
            <w:r>
              <w:rPr>
                <w:rFonts w:asciiTheme="minorHAnsi" w:hAnsiTheme="minorHAnsi" w:cs="Arial"/>
              </w:rPr>
              <w:t>. Mogućnost definiranja korisničkih formula za izračun potrebne količine.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FEFC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78F57F0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7D5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2.4.2.2.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B98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Zaokruživanje količina na prijedlogu za nabavu na količine pakiranja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C6C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E36A2A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05C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CC8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Prijedlog nabave temeljem MRP raspisa: potrebe po periodima, sigurne i vjerojatne potrebe, uvid u potrošače (npr. koje narudžbe kupaca ili koji radni nalozi će upotrijebiti planiranu količinu)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54A0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4F0209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BF5E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9E9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Ulazna kontrola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3F4B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1910409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E290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B16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Zaprimanje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F35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2D0ACF2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B91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F94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Likvidacija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2D76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4140501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A301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8DD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Reklamacije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44BE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64A6BA8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E203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2.4.7.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EC1B" w14:textId="64608A58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Ostalo</w:t>
            </w:r>
          </w:p>
        </w:tc>
      </w:tr>
      <w:tr w:rsidR="00610187" w:rsidRPr="00B34B9F" w14:paraId="18A6B28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F3D3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2.4.7.1.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3A58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Ulančavanje dokumenata (npr. nalog za nabavu, narudžba, ulazna kontrola, primka) s vezanjem zaglavlje/zaglavlje ili stavka/zaglavlje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2EFE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3224A7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CAA2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2.4.7.2.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9FB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Uvid u kritične stavke (artikli koji bi uskoro trebali biti zaprimljeni, ali za koje postoji i skora planirana potreba)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170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F88783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F315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2.4.8.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967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Materijalna problematika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11DB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2F764D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98D9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DEFD" w14:textId="4712860D" w:rsidR="00610187" w:rsidRPr="00B34B9F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ZALIHE</w:t>
            </w:r>
          </w:p>
        </w:tc>
      </w:tr>
      <w:tr w:rsidR="00610187" w:rsidRPr="00B34B9F" w14:paraId="20EBA60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DFE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740C" w14:textId="3F8B1478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B34B9F">
              <w:rPr>
                <w:rFonts w:asciiTheme="minorHAnsi" w:hAnsiTheme="minorHAnsi" w:cs="Arial"/>
              </w:rPr>
              <w:t>ontinuiran</w:t>
            </w:r>
            <w:r>
              <w:rPr>
                <w:rFonts w:asciiTheme="minorHAnsi" w:hAnsiTheme="minorHAnsi" w:cs="Arial"/>
              </w:rPr>
              <w:t>a</w:t>
            </w:r>
            <w:r w:rsidRPr="00B34B9F">
              <w:rPr>
                <w:rFonts w:asciiTheme="minorHAnsi" w:hAnsiTheme="minorHAnsi" w:cs="Arial"/>
              </w:rPr>
              <w:t xml:space="preserve"> ažurnost svih podataka o zalihama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3A7E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C3E278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CB39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2.5.1.1.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239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Jedinstvena procedura kojom se sve transakcije na svim zalihama provjeravaju i usklađuju; procedura se pokreće po potrebi, zahvaća i prethodna razdoblja te može dijagnosticirati neusklađenost podataka ili provesti korekciju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BFDC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D99C32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07C4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90A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retroaktivne promjene podataka na zalihama (pod kontroliranim uvjetima) u svrhu ispravljanja grešaka u podacima ili u svrhu retroaktivne modifikacije podataka (npr. spajanje dvije šifre)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2579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4C2DFD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B19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B73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Vođenje vrijednosti skladišta po zadnjoj ulaznoj ili prosječnoj ponderiranoj cijeni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D65C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A9EAB7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20D6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06A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Sprega skladišta, tipova artikala i dokumenata (koji artikl se smije pojaviti na kojem dokumentu i na kojem skladištu)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E1ED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0305B4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E44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5A0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Definiranje proizvoljnog broja konta za korištenje u formulama za knjiženje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770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63C232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ADC8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2AA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Grupiranje skladišta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818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879C8D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CD8E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9C1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Sustav za provjeru i dijagnostiku transakcija na skladištima (greške i upozorenja koje olakšavaju provjeru i korigiranje podataka)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30DC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F3823C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BA7F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2.5.7.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5485" w14:textId="1E2B11EF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 w:rsidRPr="00610187">
              <w:rPr>
                <w:rFonts w:asciiTheme="minorHAnsi" w:hAnsiTheme="minorHAnsi" w:cs="Arial"/>
                <w:b/>
              </w:rPr>
              <w:t>Pozicije na skladištu (skladišne lokacije)</w:t>
            </w:r>
          </w:p>
        </w:tc>
      </w:tr>
      <w:tr w:rsidR="00610187" w:rsidRPr="00B34B9F" w14:paraId="0279F27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27B9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2.5.7.1.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1CF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Opcija 1: fiksna skladišna lokacija vezana uz artikl (preporučeni način ako zadovoljava potrebe)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B95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278EE5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6987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2.5.7.2.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F42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Opcija 2: detaljno evidentiranje prometa i stanja za svaku skladišnu lokaciju (na svakoj transakciji: svi ulazi, izlazi, inventure, početna stanja i sve druge transakcije obavezno se vode se po pozicijama)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D697D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B5506A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104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2.5.7.3.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009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detaljnog vrijednosnog vođenja po pozicijama unutar skladišta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2167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D74CE3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202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2.5.8.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24D2" w14:textId="054CAC95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Serije (LOT)</w:t>
            </w:r>
          </w:p>
        </w:tc>
      </w:tr>
      <w:tr w:rsidR="00610187" w:rsidRPr="00B34B9F" w14:paraId="301A306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91ED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2.5.8.1.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747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Opcija 1: djelomično vođenje podataka o seriji (bez stroge kontrole; omogućava djelomičnu </w:t>
            </w:r>
            <w:proofErr w:type="spellStart"/>
            <w:r w:rsidRPr="00B34B9F">
              <w:rPr>
                <w:rFonts w:asciiTheme="minorHAnsi" w:hAnsiTheme="minorHAnsi" w:cs="Arial"/>
              </w:rPr>
              <w:t>sljedivost</w:t>
            </w:r>
            <w:proofErr w:type="spellEnd"/>
            <w:r w:rsidRPr="00B34B9F">
              <w:rPr>
                <w:rFonts w:asciiTheme="minorHAnsi" w:hAnsiTheme="minorHAnsi" w:cs="Arial"/>
              </w:rPr>
              <w:t>, ali smanjuje zahtjeve na preciznost; preporučeni način ako zadovoljava potrebe)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E39A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E3F384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0007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2.5.8.2.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AFC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Opcija 2: detaljno evidentiranje prometa i stanja za svaku seriju </w:t>
            </w:r>
            <w:proofErr w:type="spellStart"/>
            <w:r w:rsidRPr="00B34B9F">
              <w:rPr>
                <w:rFonts w:asciiTheme="minorHAnsi" w:hAnsiTheme="minorHAnsi" w:cs="Arial"/>
              </w:rPr>
              <w:t>serijaliziranog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artikla (na svakoj transakciji: svi ulazi, izlazi, inventure, početna stanja i sve druge transakcije obavezno se vode se po serijama)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DAFD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28E637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FB24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2.5.8.3.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DCA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detaljnog vrijednosnog vođenja po različitim serijama istog artikla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B1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685A16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A0BF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2.5.9.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61FD" w14:textId="40F81146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Inventure</w:t>
            </w:r>
          </w:p>
        </w:tc>
      </w:tr>
      <w:tr w:rsidR="00610187" w:rsidRPr="00B34B9F" w14:paraId="3C6B59C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998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2.5.9.1.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910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Inventure po skladištima i grupama artikala; parcijalne inventure; proizvoljan broj inventura tijekom godine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BFC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29AD7CD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095D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2.5.9.2.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264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retroaktivnog unosa i korekcije dokumenata prije inventure uz kontinuirano automatsko održavanje ažurnosti inventurnih dokumenata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49B9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590EC4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BDEB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2.5.10.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B1D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Nivelacije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F02A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196CB10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8D7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2.5.11.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36B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Rezervacije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6DE5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490A14E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145F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382D" w14:textId="554D2675" w:rsidR="00610187" w:rsidRPr="00B34B9F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PROIZVODNJA</w:t>
            </w:r>
          </w:p>
        </w:tc>
      </w:tr>
      <w:tr w:rsidR="00610187" w:rsidRPr="00B34B9F" w14:paraId="5602874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1CA8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130C" w14:textId="393B7813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Općenito</w:t>
            </w:r>
          </w:p>
        </w:tc>
      </w:tr>
      <w:tr w:rsidR="00610187" w:rsidRPr="00B34B9F" w14:paraId="63DACF0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D600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ACB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Radna mjesta: šifra, naziv, grupa, opis, mjesto troška, cijene (višestruke planske cijene rada i stroja za prethodne kalkulacije i za </w:t>
            </w:r>
            <w:proofErr w:type="spellStart"/>
            <w:r w:rsidRPr="00B34B9F">
              <w:rPr>
                <w:rFonts w:asciiTheme="minorHAnsi" w:hAnsiTheme="minorHAnsi" w:cs="Arial"/>
              </w:rPr>
              <w:t>ponderiranje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troškova pri obračunu proizvodnje), parametri za evidenciju rada u pogonu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A1B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479B03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4132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DAE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Ostalo: radnici u proizvodnji, vrste rada (rad na normu, režijski poslovi, zastoj, nedostatak materijala...), vrste nesukladnosti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11B7F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1A8E22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063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519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Proizvoljno klasificiranje dokumenata: konstrukcijsko-tehnološke definicije standardnih proizvoda, radni nalozi, kalkulacije, razvoj proizvoda, popravni nalozi, servisni nalozi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A6A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800088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D9F7E" w14:textId="3E478C5B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2.6.1.4.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7506" w14:textId="07C57783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Podrška za više odvojenih proizvodnih pogona (proizvodnja spojnica, ventila i montaža hidrauličnih gibljivih instalacija)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22F4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A1546E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8B8A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7CA7" w14:textId="3D18F173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Definiranje proizvoda</w:t>
            </w:r>
          </w:p>
        </w:tc>
      </w:tr>
      <w:tr w:rsidR="00610187" w:rsidRPr="00B34B9F" w14:paraId="0248C79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D3CC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18C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Konstrukcijsko-tehnološke definicije proizvoda objedinjene na istom dokumentu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D6CBF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0B89B51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D7BF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8E9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Pretraživanje dokumentacije po nizu kriterija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0423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1CCD21D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5A4E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E2F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Pojedinačno i masovno kopiranje unutar vrste i među različitim vrstama dokumenata (tehnologija u nalog, nalog u nalog...)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6FB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B73CD0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7EAE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2.6.2.4.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89C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On-line uvid u podatke o trenutnom artiklu s bilo kojeg dokumenta: struktura proizvoda (od čega se sastoji i gdje se koristi), koje je stanje zalihe i rezervacija po periodima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1FD7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597C8B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E139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2D3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Povijest promjena na dokumentaciji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E95D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1EFE42C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2C4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C68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Vezanje vanjskih dokumenata s direktnim pregledom sadržaja: nacrti, certifikati, fotografije, dokumenti...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48E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5C99E2F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855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EA7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Vezanje na zadatke (</w:t>
            </w:r>
            <w:proofErr w:type="spellStart"/>
            <w:r w:rsidRPr="00B34B9F">
              <w:rPr>
                <w:rFonts w:asciiTheme="minorHAnsi" w:hAnsiTheme="minorHAnsi" w:cs="Arial"/>
              </w:rPr>
              <w:t>npr</w:t>
            </w:r>
            <w:proofErr w:type="spellEnd"/>
            <w:r w:rsidRPr="00B34B9F">
              <w:rPr>
                <w:rFonts w:asciiTheme="minorHAnsi" w:hAnsiTheme="minorHAnsi" w:cs="Arial"/>
              </w:rPr>
              <w:t>: konstruktor zadaje zadatak tehnologu za provjeru tehnološkog postupka nakon provedene promjene na sastavnici)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F0F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90B4D2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45E7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D5E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Mogućnost </w:t>
            </w:r>
            <w:proofErr w:type="spellStart"/>
            <w:r w:rsidRPr="00B34B9F">
              <w:rPr>
                <w:rFonts w:asciiTheme="minorHAnsi" w:hAnsiTheme="minorHAnsi" w:cs="Arial"/>
              </w:rPr>
              <w:t>verzioniranja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definicije proizvoda po datumima i mogućnost označavanja neverificiranih definicija (s </w:t>
            </w:r>
            <w:proofErr w:type="spellStart"/>
            <w:r w:rsidRPr="00B34B9F">
              <w:rPr>
                <w:rFonts w:asciiTheme="minorHAnsi" w:hAnsiTheme="minorHAnsi" w:cs="Arial"/>
              </w:rPr>
              <w:t>mogućnosću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kontroliranog korištenja neverificiranih definicija)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0A9E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C31358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CC3D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EFA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Konstrukcija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4B5F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0B9A57F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F554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2.6.2.9.1.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91D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Normativna količina, normativna jedinica, dimenzije (duljina, širina), sekundarna jedinica mjere, podrazumijevano skladište, proizvodna serija, veza na crtež, pozicija na crtežu, podaci za MRP (prekid rekurzije, fantomska stavka)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1863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641C25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E0A1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2.6.2.9.2.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F8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Više nivoa unutar jedne sastavnice i ulančavanje sastavnica u stablo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1492D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8243A6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6AA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2.6.2.9.3.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BF6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proofErr w:type="spellStart"/>
            <w:r w:rsidRPr="00B34B9F">
              <w:rPr>
                <w:rFonts w:asciiTheme="minorHAnsi" w:hAnsiTheme="minorHAnsi" w:cs="Arial"/>
              </w:rPr>
              <w:t>Zamjenitelji</w:t>
            </w:r>
            <w:proofErr w:type="spellEnd"/>
            <w:r w:rsidRPr="00B34B9F">
              <w:rPr>
                <w:rFonts w:asciiTheme="minorHAnsi" w:hAnsiTheme="minorHAnsi" w:cs="Arial"/>
              </w:rPr>
              <w:t>, varijantne sastavnice (datumski ograničene)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E468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7147AA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0B36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2.6.2.9.4.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E65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Masovne promjene sastavnica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4629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414B433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337B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F41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Tehnologija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1DC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64F1168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E316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2.6.2.10.1.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2A0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Tehnološki postupci vezani za svaku </w:t>
            </w:r>
            <w:proofErr w:type="spellStart"/>
            <w:r w:rsidRPr="00B34B9F">
              <w:rPr>
                <w:rFonts w:asciiTheme="minorHAnsi" w:hAnsiTheme="minorHAnsi" w:cs="Arial"/>
              </w:rPr>
              <w:t>čvornu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stavku sastavnice (omogućava lakšu manipulaciju i planiranje paralelnog izvršenja); mogućnost vezanja materijala na konkretnu operaciju u postupku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D6B9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F736E7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AAD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2.6.2.10.2.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B38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Standardne ili specifične operacije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B149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1537637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2B98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2.6.2.10.3.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580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opširnog opisa operacije s prijenosom parametara u tekst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DC28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8BB81A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80F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2.6.2.10.4.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CC2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Radno mjesto, pripremno i normativno vrijeme, normativna jedinica, broj radnika, veza na crtež...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6BB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205D2B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83C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CCA3" w14:textId="4EAB8D45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Planiranje (MRP)</w:t>
            </w:r>
          </w:p>
        </w:tc>
      </w:tr>
      <w:tr w:rsidR="00610187" w:rsidRPr="00B34B9F" w14:paraId="41854D3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092E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E0D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Izrada plana balansiranjem zaliha, očekivanog ulaza (narudžbe dobavljačima), izlaza (narudžbe kupaca, glavni plan proizvodnje), lansiranih naloga te namirenje potreba eksplozijom sastavnica ili prijedlogom nabave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7D0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B6597C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0861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AF9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Kontinuirano </w:t>
            </w:r>
            <w:proofErr w:type="spellStart"/>
            <w:r w:rsidRPr="00B34B9F">
              <w:rPr>
                <w:rFonts w:asciiTheme="minorHAnsi" w:hAnsiTheme="minorHAnsi" w:cs="Arial"/>
              </w:rPr>
              <w:t>replaniranje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(brzi MRP algoritam za često regeneriranje plana)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022A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92BB49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C9EE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2C0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izrade višestrukih planova (glavni plan, prošireni glavni plan s uključenim neverificiranim narudžbama i sastavnicama, upiti, kalkulacije, agregatni planovi, planovi po odjelima, individualni planovi…)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DFE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6CA7E6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C6BF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2.6.3.4.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908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Korisničko definiranje parametara planova; iniciranje plana temeljem proizvoljnih dokumenata i temeljem stavki sa odabranim statusima (glavni plan proizvodnje, narudžbe kupaca, upiti...)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7848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9791C2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4AC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A80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Transportna količina za planiranje preklapanja operacija unutar naloga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134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2B0C28E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8F01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3F0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Pripremna i završna zaštitna vremena za ugrađivanje vremenske zalihosti u plan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0B9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CE0A95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A2C0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5AB8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Grupiranje naloga po različitim metodama, unutar fiksnog ili dinamičkog horizonta (LFL, POS, POQ, S-M, LUC) (omogućava objedinjavanje narudžbi i optimiranje pripremnih vremena)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D0B9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1D28AE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3D7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3BE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Zaokruživanje količine na optimalnu seriju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8CFF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22BFCB2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7550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8FE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Održavanje minimalnih količina na zalihi planiranjem potrebne proizvodnje ili nabave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AF23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2A27C7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0E45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BE2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prekida eksplozije na traženom nivou sastavnice (za proizvode čije lansiranje kontrolira planer)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C5CA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06320C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E68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2.6.3.11.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A83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Automatsko korištenje zamjenskih materijala i poluproizvoda (višestruki globalni i lokalni </w:t>
            </w:r>
            <w:proofErr w:type="spellStart"/>
            <w:r w:rsidRPr="00B34B9F">
              <w:rPr>
                <w:rFonts w:asciiTheme="minorHAnsi" w:hAnsiTheme="minorHAnsi" w:cs="Arial"/>
              </w:rPr>
              <w:t>zamjenitelji</w:t>
            </w:r>
            <w:proofErr w:type="spellEnd"/>
            <w:r w:rsidRPr="00B34B9F">
              <w:rPr>
                <w:rFonts w:asciiTheme="minorHAnsi" w:hAnsiTheme="minorHAnsi" w:cs="Arial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EB79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E69053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E4C9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EB58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Eksplozija plana unutar serije (s prekidom prijenosa serije na proizvoljnim artiklima) za bolju organizaciju u pogonu ili za praćenje </w:t>
            </w:r>
            <w:proofErr w:type="spellStart"/>
            <w:r w:rsidRPr="00B34B9F">
              <w:rPr>
                <w:rFonts w:asciiTheme="minorHAnsi" w:hAnsiTheme="minorHAnsi" w:cs="Arial"/>
              </w:rPr>
              <w:t>sljedivosti</w:t>
            </w:r>
            <w:proofErr w:type="spellEnd"/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A4D4F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4E9474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684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2.6.3.13.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15F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Praćenje direktnih i naslijeđenih statusa (neaktivni materijali, nepostojeće i neverificirane sastavnice na svim nivoima)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AFBC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C8E806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02B7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2.6.3.14.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12D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Praćenje opterećenja resursa po periodima (analiza kapaciteta radnih mjesta ili kapaciteta grupa radnih mjesta)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C469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235685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FC3F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2.6.3.15.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5D9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Pregled i ispis planova proizvodnje po korisnički </w:t>
            </w:r>
            <w:proofErr w:type="spellStart"/>
            <w:r w:rsidRPr="00B34B9F">
              <w:rPr>
                <w:rFonts w:asciiTheme="minorHAnsi" w:hAnsiTheme="minorHAnsi" w:cs="Arial"/>
              </w:rPr>
              <w:t>predefniranim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kriterijima (po radionicama, grupama proizvoda, za proizvodnu seriju, po statusu...)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9F2F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27AFD5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0F51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2.6.3.16.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A71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Plan treba biti temeljno mjesto za koordinaciju aktivnosti među odjelima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2ADA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3B9A1B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4C40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2.6.3.16.1.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EB7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Operativna priprema: iz preglednika lansira naloge i prati provedbu, osvježava i uspoređuje različite planove, distribuira dokumentaciju, prati konstrukcijsko tehnološke promjene i prijave grešaka, prati nedostatke materijala, tehnologije, resursa...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6843B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87ECD6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DBE4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2.6.3.16.2.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5B2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Prodaja: u pregledniku planova prati stanje zaliha proizvoda i planiranu proizvodnju po količini, rokovima i kupcima; obrađuje upite u kontekstu postojećih planova, potvrđuje narudžbe, prati stanja narudžbi i otpreme; reagira na promjene i kašnjenja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6BBA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AD4C86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A484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2.6.3.16.3.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8232" w14:textId="700E653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Tehnički ured: u pregledniku planova prati koja dokumentacija je potrebna i kada; prati nepotpunu dokumentaciju; priprema privremene sastavnice za </w:t>
            </w:r>
            <w:r>
              <w:rPr>
                <w:rFonts w:asciiTheme="minorHAnsi" w:hAnsiTheme="minorHAnsi" w:cs="Arial"/>
              </w:rPr>
              <w:t>pravovremenu</w:t>
            </w:r>
            <w:r w:rsidRPr="00B34B9F">
              <w:rPr>
                <w:rFonts w:asciiTheme="minorHAnsi" w:hAnsiTheme="minorHAnsi" w:cs="Arial"/>
              </w:rPr>
              <w:t xml:space="preserve"> nabavu i prati rokove za finalizaciju i verifikaciju sastavnica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666B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C0EDC0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A53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2.6.3.16.4.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CC1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Nabava: u pregledniku planova prati koji materijali su potrebni, kada i u kojoj količini; reagira generiranjem narudžbi iz plana; reagira na naknadne promjene; u slučaju problema u nabavi prati u planu posljedice i donosi odluke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620F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91F147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B72A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2.6.5.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CB8A" w14:textId="768F8C04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Priprema proizvodnje</w:t>
            </w:r>
          </w:p>
        </w:tc>
      </w:tr>
      <w:tr w:rsidR="00610187" w:rsidRPr="00B34B9F" w14:paraId="09B3B8C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D08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2.6.5.1.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A6D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Lansiranje naloga na više načina: pojedinačno kopiranje tehnološkog predloška ili starog naloga u novi nalog, ručno formiranje novog ad-</w:t>
            </w:r>
            <w:proofErr w:type="spellStart"/>
            <w:r w:rsidRPr="00B34B9F">
              <w:rPr>
                <w:rFonts w:asciiTheme="minorHAnsi" w:hAnsiTheme="minorHAnsi" w:cs="Arial"/>
              </w:rPr>
              <w:t>hoc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naloga (npr. Popravni nalozi, pregradnje, dorade), masovno lansiranje naloga temeljem MRP plana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9006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1BDC7BB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5DC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2.6.5.2.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465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Generiranje rezervacija (zahtjevnica i planova predavanja)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301F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857383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2105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2.6.5.3.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A7A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Ispis radnih naloga i radnih lista (</w:t>
            </w:r>
            <w:proofErr w:type="spellStart"/>
            <w:r w:rsidRPr="00B34B9F">
              <w:rPr>
                <w:rFonts w:asciiTheme="minorHAnsi" w:hAnsiTheme="minorHAnsi" w:cs="Arial"/>
              </w:rPr>
              <w:t>barcode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ili QR za automatsko očitavanje u pogonu)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2A28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10D1D9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73F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2.6.6.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8725" w14:textId="4597A5C4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Praćenje proizvodnje</w:t>
            </w:r>
          </w:p>
        </w:tc>
      </w:tr>
      <w:tr w:rsidR="00610187" w:rsidRPr="00B34B9F" w14:paraId="7930363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AC2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2.6.6.1.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2C6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Pojednostavljeno sučelje za prijavu gotovosti na terminalima u pogonu (</w:t>
            </w:r>
            <w:proofErr w:type="spellStart"/>
            <w:r w:rsidRPr="00B34B9F">
              <w:rPr>
                <w:rFonts w:asciiTheme="minorHAnsi" w:hAnsiTheme="minorHAnsi" w:cs="Arial"/>
              </w:rPr>
              <w:t>barcode</w:t>
            </w:r>
            <w:proofErr w:type="spellEnd"/>
            <w:r w:rsidRPr="00B34B9F">
              <w:rPr>
                <w:rFonts w:asciiTheme="minorHAnsi" w:hAnsiTheme="minorHAnsi" w:cs="Arial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BD7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150BF7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D2E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2.6.6.2.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58D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praćenja trajanja u realnom vremenu (povećava ažurnost i točnost podataka)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4B63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84A28C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EE89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2.6.6.3.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BBF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prijave paralelnog rada na više operacija i više resursa sa detaljnim izračunom efektivnog rada po radnicima i resursima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043F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9F0EB9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C664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2.6.6.4.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FDA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Evidentiranje utroška odabranih materijala tijekom prijave gotovosti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92B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DFA81A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9F99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2.6.6.5.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B62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Praćenje parcijalne gotovosti, prijava škarta, izvanredno izdavanje, prijava greške koja inicira postupak </w:t>
            </w:r>
            <w:proofErr w:type="spellStart"/>
            <w:r w:rsidRPr="00B34B9F">
              <w:rPr>
                <w:rFonts w:asciiTheme="minorHAnsi" w:hAnsiTheme="minorHAnsi" w:cs="Arial"/>
              </w:rPr>
              <w:t>defektacije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i lansiranja popravnih naloga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0B4A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0BB463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DCA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2.6.6.6.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9A0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Izdavanje/predavanje: ručno (po zahtjevnicama i planovima predaje) ili automatsko (temeljem prijave gotovosti)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002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20AEE4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C1F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2.6.6.7.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D31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Masovno zatvaranje gotovih naloga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ECEF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254BA0B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475C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2.6.6.8.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5EE3" w14:textId="77777777" w:rsidR="00610187" w:rsidRPr="00B34B9F" w:rsidRDefault="00610187" w:rsidP="00684EB5">
            <w:pPr>
              <w:rPr>
                <w:rFonts w:asciiTheme="minorHAnsi" w:hAnsiTheme="minorHAnsi" w:cs="Arial"/>
                <w:b/>
              </w:rPr>
            </w:pPr>
            <w:r w:rsidRPr="00B34B9F">
              <w:rPr>
                <w:rFonts w:asciiTheme="minorHAnsi" w:hAnsiTheme="minorHAnsi" w:cs="Arial"/>
              </w:rPr>
              <w:t xml:space="preserve">Analiza i obrada nestandardnih naloga (odustajanje od kupca, </w:t>
            </w:r>
            <w:proofErr w:type="spellStart"/>
            <w:r w:rsidRPr="00B34B9F">
              <w:rPr>
                <w:rFonts w:asciiTheme="minorHAnsi" w:hAnsiTheme="minorHAnsi" w:cs="Arial"/>
              </w:rPr>
              <w:t>storno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naloga, izvanredna potrošnja…); ručno zatvaranje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0042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EA78FB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85A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2.6.6.9.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B36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Izvješća, pivot analize, grafikoni (na primjer: komparacija normiranih i ostvarenih efektivnih radnih sati, utrošak materijala i odstupanje od normiranog materijala, prekomjerna odstupanja radnih sati, zauzeće kapaciteta)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F538E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1EC9F9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0B70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2.6.6.10.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115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Izvješća za industriju: IND1, PRODCOM, REPRO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8C86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641887E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A6844" w14:textId="7A639A95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2.6.6.11.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C069" w14:textId="1FA41663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Klasifikacija vremena operacija na VA, NVA i VE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84F7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64A02A6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90FA" w14:textId="631D844C" w:rsid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2.6.6.12.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9F63" w14:textId="67FA0CCE" w:rsidR="00610187" w:rsidRDefault="00610187" w:rsidP="00684E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Mogućnost definiranja proizvoljnog broja aktivnosti po resursima i analiza utrošenog vremena po dimenzijama aktivnosti, resursa, radnika, operacije, radnog naloga, proizvoda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6674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E089F7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23E7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2.6.7.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9008" w14:textId="54406474" w:rsidR="00610187" w:rsidRPr="00610187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610187">
              <w:rPr>
                <w:rFonts w:asciiTheme="minorHAnsi" w:hAnsiTheme="minorHAnsi" w:cs="Arial"/>
                <w:b/>
              </w:rPr>
              <w:t>Obračun</w:t>
            </w:r>
          </w:p>
        </w:tc>
      </w:tr>
      <w:tr w:rsidR="00610187" w:rsidRPr="00B34B9F" w14:paraId="79FC6D7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A208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2.6.7.1.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7AE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Apriori obračun (prethodna kalkulacija)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B5DF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6ADEC44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023F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2.6.7.1.1.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2A9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Rad po normiranom trajanju s uključenim procijenjenim općim troškovima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FED9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1A0B14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CEA3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2.6.7.1.2.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A40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ad-</w:t>
            </w:r>
            <w:proofErr w:type="spellStart"/>
            <w:r w:rsidRPr="00B34B9F">
              <w:rPr>
                <w:rFonts w:asciiTheme="minorHAnsi" w:hAnsiTheme="minorHAnsi" w:cs="Arial"/>
              </w:rPr>
              <w:t>hoc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izračuna po svakom tehnološkom predlošku ili nalogu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EAA5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A81EF3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E12D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2.6.7.1.3.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7DD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masovne kalkulacije (koristeći MRP eksploziju)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FEAB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5A05B3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3C33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2.6.7.2.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D678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Obračun naloga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489F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4A5FBC3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854F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2.6.7.2.1.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C84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Priprema: prijenos troškova sa nedovršenu proizvodnju i izdvajanje </w:t>
            </w:r>
            <w:proofErr w:type="spellStart"/>
            <w:r w:rsidRPr="00B34B9F">
              <w:rPr>
                <w:rFonts w:asciiTheme="minorHAnsi" w:hAnsiTheme="minorHAnsi" w:cs="Arial"/>
              </w:rPr>
              <w:t>neuskladištivih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troškova i troškova zbog neiskorištenog normalnog kapaciteta; vremenska razgraničenja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0DE8E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D0E2A2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380A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2.6.7.2.2.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C91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Sustav višestrukih ključeva za raspored općih troškova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0D24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0F05CE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735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2.6.7.2.3.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86A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Po potrebi: posebna iterativna metoda obračuna koja omogućava praćenje zaliha po pravim proizvodnim cijenama čime se eliminira potreba održavanje realnih planskih cijena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360AF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7C7F6B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8C2D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2.6.7.2.4.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3E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Obračun parcijalnih naloga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4043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2EAB2B4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F895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2.7.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CE39" w14:textId="5FF6EBCE" w:rsidR="00610187" w:rsidRPr="00B34B9F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SERVIS</w:t>
            </w:r>
          </w:p>
        </w:tc>
      </w:tr>
      <w:tr w:rsidR="00610187" w:rsidRPr="00B34B9F" w14:paraId="423E7FB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E113" w14:textId="30B10986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2.7.1.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585E" w14:textId="272D0286" w:rsidR="00610187" w:rsidRPr="00475729" w:rsidRDefault="00610187" w:rsidP="00684EB5">
            <w:pPr>
              <w:rPr>
                <w:rFonts w:asciiTheme="minorHAnsi" w:hAnsiTheme="minorHAnsi" w:cs="Arial"/>
              </w:rPr>
            </w:pPr>
            <w:r w:rsidRPr="00475729">
              <w:rPr>
                <w:rFonts w:asciiTheme="minorHAnsi" w:hAnsiTheme="minorHAnsi" w:cs="Arial"/>
              </w:rPr>
              <w:t>Evide</w:t>
            </w:r>
            <w:r>
              <w:rPr>
                <w:rFonts w:asciiTheme="minorHAnsi" w:hAnsiTheme="minorHAnsi" w:cs="Arial"/>
              </w:rPr>
              <w:t>ntiranje upita za servis proizvoda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AC60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AC3049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D7C42" w14:textId="61270328" w:rsid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2.7.2.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DB80" w14:textId="7DF197F5" w:rsidR="00610187" w:rsidRPr="00475729" w:rsidRDefault="00610187" w:rsidP="00684E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Generiranje servisnih radnih naloga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58A2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409D12F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6663C" w14:textId="219A9B48" w:rsid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2.7.3.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C125" w14:textId="1DA88CC5" w:rsidR="00610187" w:rsidRDefault="00610187" w:rsidP="00684E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Evidencija atesta, garantnog roka i popravaka za ventile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A8ED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7D2EE33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4A7DC" w14:textId="5E10E8F9" w:rsid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2.7.4.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6E01" w14:textId="78314D6B" w:rsidR="00610187" w:rsidRDefault="00610187" w:rsidP="00684E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Analiza servisa po kupcu, proizvodu, serviseru, poslovnoj jedinici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0CFF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1D62DA1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ACD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2.8.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E1AC" w14:textId="6B06D242" w:rsidR="00610187" w:rsidRPr="00B34B9F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ODRŽAVANJE OPREME</w:t>
            </w:r>
          </w:p>
        </w:tc>
      </w:tr>
      <w:tr w:rsidR="00610187" w:rsidRPr="00B34B9F" w14:paraId="721CADD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403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2.8.1.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E0C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Planovi preventivnog održavanja, pregleda, umjeravanja i osiguranja opreme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578A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25CFB8E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712C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2.8.2.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991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Zapisi o preventivnom i korektivnom održavanju opreme, pregledima (atestiranje), umjeravanju mjerne opreme i osiguranju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971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3DAB4E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5A87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2.8.3.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FE0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Veza održavane opreme s uputama za rad i za održavanje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A24B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28D926E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B08F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2.8.4.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C55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Evidencija zastoja, kvarova i šteta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7E0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0A5FD8D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7412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2.8.5.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E34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generiranja radnih zadataka po djelatnicima, praćenja provedbe ili delegiranja, alarmiranje djelatnika temeljem zadataka za održavanje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D4B5E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4D7650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F7E3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2.9.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F971" w14:textId="7456BFF8" w:rsidR="00610187" w:rsidRPr="00B34B9F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KONTROLA KVALITETE</w:t>
            </w:r>
          </w:p>
        </w:tc>
      </w:tr>
      <w:tr w:rsidR="00610187" w:rsidRPr="00B34B9F" w14:paraId="297F7A2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ABDF" w14:textId="780F8499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2.9.1.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8604" w14:textId="38360EAA" w:rsidR="00610187" w:rsidRPr="004B19A7" w:rsidRDefault="00610187" w:rsidP="00684EB5">
            <w:pPr>
              <w:rPr>
                <w:rFonts w:asciiTheme="minorHAnsi" w:hAnsiTheme="minorHAnsi" w:cs="Arial"/>
              </w:rPr>
            </w:pPr>
            <w:r w:rsidRPr="004B19A7">
              <w:rPr>
                <w:rFonts w:asciiTheme="minorHAnsi" w:hAnsiTheme="minorHAnsi" w:cs="Arial"/>
              </w:rPr>
              <w:t>Ulazna kontrola materijala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F38F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74ACA37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3468" w14:textId="796F43CD" w:rsid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2.9.2.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3833" w14:textId="5726B6F0" w:rsidR="00610187" w:rsidRPr="004B19A7" w:rsidRDefault="00610187" w:rsidP="00684EB5">
            <w:pPr>
              <w:rPr>
                <w:rFonts w:asciiTheme="minorHAnsi" w:hAnsiTheme="minorHAnsi" w:cs="Arial"/>
              </w:rPr>
            </w:pPr>
            <w:r w:rsidRPr="004B19A7">
              <w:rPr>
                <w:rFonts w:asciiTheme="minorHAnsi" w:hAnsiTheme="minorHAnsi" w:cs="Arial"/>
              </w:rPr>
              <w:t>Međufazna kontrola poluproizvoda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BBC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464832C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1855" w14:textId="35E0D07F" w:rsid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2.9.3.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16AC" w14:textId="2AE38B86" w:rsidR="00610187" w:rsidRPr="004B19A7" w:rsidRDefault="00610187" w:rsidP="00684EB5">
            <w:pPr>
              <w:rPr>
                <w:rFonts w:asciiTheme="minorHAnsi" w:hAnsiTheme="minorHAnsi" w:cs="Arial"/>
              </w:rPr>
            </w:pPr>
            <w:r w:rsidRPr="004B19A7">
              <w:rPr>
                <w:rFonts w:asciiTheme="minorHAnsi" w:hAnsiTheme="minorHAnsi" w:cs="Arial"/>
              </w:rPr>
              <w:t>Kontrola gotovih proizvoda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49B3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62C390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E9EA3" w14:textId="1B5B15A8" w:rsid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2.9.4.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C015" w14:textId="7C4E74C5" w:rsidR="00610187" w:rsidRPr="004B19A7" w:rsidRDefault="00610187" w:rsidP="00684E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Korisnička definicija mjernih parametara kontrole po proizvodu ili grupi proizvoda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DE2F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A34CD3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193EF" w14:textId="4825950E" w:rsid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2.9.5.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3255" w14:textId="6B6C54FE" w:rsidR="00610187" w:rsidRDefault="00610187" w:rsidP="00684E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Ispisi certifikata i kontrolnih listova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8C00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AFD1FB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C186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0A8B" w14:textId="1971D9FD" w:rsidR="00610187" w:rsidRPr="00B34B9F" w:rsidRDefault="00610187" w:rsidP="006101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FINANCIJE I RAČUNOVODSTVO</w:t>
            </w:r>
          </w:p>
        </w:tc>
      </w:tr>
      <w:tr w:rsidR="00610187" w:rsidRPr="00B34B9F" w14:paraId="673059E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5DAB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4DC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Koncept kontinuirane ažurnosti svih podataka u glavnoj knjizi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230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9039C4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295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2.10.1.1.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EBC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Potpuna usklađenost sa skladišnom evidencijom i svom pogonskom analitikom koja utječe na obračun proizvodnje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984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9CD2C6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CCA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E41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naknadne modifikacije shema kontiranja uz automatsku korekciju svih knjiženja u GK u nezaključanom periodu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E92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D9FF02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D092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6E5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Zaključavanje obračunskih perioda (proizvoljan broj perioda na bilo koji datum, na primjer, prethodni mjesec)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7EB6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CDEC55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C6FD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2.10.1.4.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7D7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otključavanja prethodnih perioda (u slučaju iznimne potrebe, uz odgovarajuća ovlaštenja) (npr. Moguće je modificirati sheme knjiženja i retroaktivno ih primijeniti na cijelu poslovnu godinu)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191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5DF94D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51F5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2.10.1.5.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9E0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Formule za prijenos kojima se definiraju podaci koji se prenose i metodologija kontiranja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409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E15F94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57E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9B9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proofErr w:type="spellStart"/>
            <w:r w:rsidRPr="00B34B9F">
              <w:rPr>
                <w:rFonts w:asciiTheme="minorHAnsi" w:hAnsiTheme="minorHAnsi" w:cs="Arial"/>
              </w:rPr>
              <w:t>Kontni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plan sa strukturom sa neograničenim brojem nivoa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421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053938F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93D6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C18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Dimenzije glavne knjige: konto, mjesto troška, nositelj troška, projekt, radni nalog, osoba, partner...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56D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A85F69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BB71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F41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Unos dokumenata kroz fleksibilne predloške za knjiženje (auto-stavke)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D938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A67861" w:rsidRPr="00B34B9F" w14:paraId="0ACC899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285EE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2.10.5.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6DD8" w14:textId="5A026553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Salda-</w:t>
            </w:r>
            <w:proofErr w:type="spellStart"/>
            <w:r w:rsidRPr="00A67861">
              <w:rPr>
                <w:rFonts w:asciiTheme="minorHAnsi" w:hAnsiTheme="minorHAnsi" w:cs="Arial"/>
                <w:b/>
              </w:rPr>
              <w:t>conti</w:t>
            </w:r>
            <w:proofErr w:type="spellEnd"/>
          </w:p>
        </w:tc>
      </w:tr>
      <w:tr w:rsidR="00610187" w:rsidRPr="00B34B9F" w14:paraId="7D20A3A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616A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2.10.5.1.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E1F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Vezanje zaduženja i plaćanja u cijelosti ili parcijalno zatvaranje (više zaduženja s jednim plaćanjem i obratno), naknadno razvezivanje, masovno vezanje po PNB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A530B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694CFC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37C5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2.10.5.2.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B9E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Generator masovnih opomena za neplaćena potraživanja; korisničko definiranje stupnjeva opomena (</w:t>
            </w:r>
            <w:proofErr w:type="spellStart"/>
            <w:r w:rsidRPr="00B34B9F">
              <w:rPr>
                <w:rFonts w:asciiTheme="minorHAnsi" w:hAnsiTheme="minorHAnsi" w:cs="Arial"/>
              </w:rPr>
              <w:t>npr</w:t>
            </w:r>
            <w:proofErr w:type="spellEnd"/>
            <w:r w:rsidRPr="00B34B9F">
              <w:rPr>
                <w:rFonts w:asciiTheme="minorHAnsi" w:hAnsiTheme="minorHAnsi" w:cs="Arial"/>
              </w:rPr>
              <w:t>: 30 dana = Podsjetnik na plaćanje, 60 dana = Opomena, 90 dana = Opomena pred tužbu)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9CA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117681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486D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2.10.5.3.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0B9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Automatsko generiranje tečajnih razlika na otvorene i zatvorene devizne transakcije (uz trajno ažuriranje u slučaju naknadnog vezanja i razvezivanja)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A8FDF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DE01C8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4C3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2.10.5.4.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B31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Sva izvješća za period i na dan u prošlosti i budućnosti (dospjela i nedospjela potraživanja i obaveze)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C3E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540EF3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3A37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2.10.5.4.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C59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Kamate: izračun na zakašnjela plaćanja i/ili otvorene stavke, do na dan ili za period, po zakonskoj ili uvećanoj stopi za pravne i fizičke osobe ili po ugovorenoj kamati za partnera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FB06E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75D9FB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4A97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2.10.5.5.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96A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Kompenzacije: pokretanje međusobnih kompenzacija iz liste otvorenih potraživanja i obveza; vanbilančna evidencija započetih višestrukih kompenzacija za detaljnije praćenje likvidnosti (reflektira se na SC izvješća i pripremu plaćanja)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E0B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F9D77D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4404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2.10.5.6.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1B7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Izvješća: saldo na dan, po periodima (30, 60, 90 dana), izdvajanje po partnerima, komercijalistima, grupama, kartice partnera (u </w:t>
            </w:r>
            <w:r w:rsidRPr="00B34B9F">
              <w:rPr>
                <w:rFonts w:asciiTheme="minorHAnsi" w:hAnsiTheme="minorHAnsi" w:cs="Arial"/>
              </w:rPr>
              <w:lastRenderedPageBreak/>
              <w:t>izvornoj i domicilnoj valuti uz iskazane tečajne razlike), IOS, opomene, specifikacije uplata...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09F9B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EFCCBC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2A5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2.10.5.7.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671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Priprema virmana i datoteka za plaćanje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88CE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A67861" w:rsidRPr="00B34B9F" w14:paraId="264039A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A519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2.10.6.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878B" w14:textId="64A9208F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Knjiženja u stranoj valuti</w:t>
            </w:r>
          </w:p>
        </w:tc>
      </w:tr>
      <w:tr w:rsidR="00610187" w:rsidRPr="00B34B9F" w14:paraId="7A2F626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B03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2.10.6.1.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79A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Unos knjiženja u stranoj valuti uz automatski preračun po srednjem tečaju u domicilnu valutu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308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E05606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236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2.10.6.2.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BE0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korištenja privremenog tečaja (ako tečaj strane valute nije poznat ili se knjiženje unosi unaprijed) uz automatsku korekciju nakon ažuriranja tečaja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FA7F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99D02A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FA0C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2.10.6.3.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262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Automatsko generiranje i kontinuirano ažuriranje knjiženja decimalnih razlika (osigurava da sva knjiženja u stranoj valuti budu u ravnoteži i u domicilnoj valuti)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970E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51BF3E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ADC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2.10.6.4.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3AC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Povlačenje srednjeg tečaja od HNB pri prvom unosu dokumenta u stranoj valuti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F018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C2ABF0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8BE4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2.10.6.5.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AAE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Evidentiranje kredita u stranim valutama uz mogućnost preračuna domicilnih plaćanja u valutu kredita - omogućava automatski izračun tečajnih razlika i praćenje salda kredita u originalnoj valuti na dan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F11D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50E965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E623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2.10.6.6.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353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Revalorizacija deviznih računa i blagajni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6742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A67861" w:rsidRPr="00B34B9F" w14:paraId="3172DD0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B3651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2.10.7.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5CC1" w14:textId="4CDECA97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Prijenos troškova</w:t>
            </w:r>
          </w:p>
        </w:tc>
      </w:tr>
      <w:tr w:rsidR="00610187" w:rsidRPr="00B34B9F" w14:paraId="36314C9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69FA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2.10.7.1.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928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Priprema formula za raspored troškova (sa konta na konto, sa mjesta troška na mjesto troška, uz predefinirane koeficijente) (na </w:t>
            </w:r>
            <w:r w:rsidRPr="00B34B9F">
              <w:rPr>
                <w:rFonts w:asciiTheme="minorHAnsi" w:hAnsiTheme="minorHAnsi" w:cs="Arial"/>
              </w:rPr>
              <w:lastRenderedPageBreak/>
              <w:t xml:space="preserve">primjer, razgraničenje troškova u periodu na </w:t>
            </w:r>
            <w:proofErr w:type="spellStart"/>
            <w:r w:rsidRPr="00B34B9F">
              <w:rPr>
                <w:rFonts w:asciiTheme="minorHAnsi" w:hAnsiTheme="minorHAnsi" w:cs="Arial"/>
              </w:rPr>
              <w:t>uskladištive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i </w:t>
            </w:r>
            <w:proofErr w:type="spellStart"/>
            <w:r w:rsidRPr="00B34B9F">
              <w:rPr>
                <w:rFonts w:asciiTheme="minorHAnsi" w:hAnsiTheme="minorHAnsi" w:cs="Arial"/>
              </w:rPr>
              <w:t>neuskladištive</w:t>
            </w:r>
            <w:proofErr w:type="spellEnd"/>
            <w:r w:rsidRPr="00B34B9F">
              <w:rPr>
                <w:rFonts w:asciiTheme="minorHAnsi" w:hAnsiTheme="minorHAnsi" w:cs="Arial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0BB0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46627C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B03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2.10.7.2.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2D4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retroaktivne modifikacije formula za raspored (uz odgovarajuće ovlasti)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EE3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9366AD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1235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058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Automatska završna knjiženja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1CA2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7DC2C8C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601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561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proofErr w:type="spellStart"/>
            <w:r w:rsidRPr="00B34B9F">
              <w:rPr>
                <w:rFonts w:asciiTheme="minorHAnsi" w:hAnsiTheme="minorHAnsi" w:cs="Arial"/>
              </w:rPr>
              <w:t>Fiskalizacija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(centralizirani pristup sa servera)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F238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A67861" w:rsidRPr="00B34B9F" w14:paraId="2E45134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DAFFF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2.10.10.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B364" w14:textId="1D397081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Krediti</w:t>
            </w:r>
          </w:p>
        </w:tc>
      </w:tr>
      <w:tr w:rsidR="00610187" w:rsidRPr="00B34B9F" w14:paraId="584F2AB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21F9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2.10.10.1.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49D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Evidentiranje u originalnoj valuti (izračun tečajnih razlika i praćenje stanja u originalnoj valuti na dan)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2F4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65A590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5FD4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2.10.10.2.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737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Povezivanje s osnovnim sredstvima (praćenje troškova, stanja obveza, vrijednost OS)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86A5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D8CCF4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984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2.10.10.3.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29D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Praćenje izloženosti po periodima dospijeća obaveza (prema otplatnom planu)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40AD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D6677B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8CE7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2.10.11.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150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Nadzorne knjige (ulaznih/izlaznih računa za uvezena/izvezena dobra i usluge i gratis robu)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5768D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A67861" w:rsidRPr="00B34B9F" w14:paraId="2B9A2D0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CA58A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2.10.12.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CDD7" w14:textId="129D72BC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Izvješća</w:t>
            </w:r>
          </w:p>
        </w:tc>
      </w:tr>
      <w:tr w:rsidR="00610187" w:rsidRPr="00B34B9F" w14:paraId="651E4B8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A3A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2.10.12.1.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773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Bruto-bilanca (cjelokupna ili korisnički pripremljeni skraćeni oblici, po mjestima troška, vanbilančna knjiženja), konto kartice, dnevnik knjiženja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31C8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5E5A50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277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2.10.12.2.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698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Knjige računa (ulazne i izlazne porezne knjige po periodima), PDV obrazac, PDV-S, zbirna prijava, INTRASTAT (XML datoteke)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65E8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646785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8D8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2.10.12.3.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5BD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Ostala zakonska i standardna izvješća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60A8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A67861" w:rsidRPr="00B34B9F" w14:paraId="0EEDC0B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DB6E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8152" w14:textId="52B478B4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KNJIGOVODSTVO IMOVINE</w:t>
            </w:r>
          </w:p>
        </w:tc>
      </w:tr>
      <w:tr w:rsidR="00A67861" w:rsidRPr="00B34B9F" w14:paraId="56E9081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63C3D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2.11.1.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7A23" w14:textId="23B24D8A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Osnovna sredstva</w:t>
            </w:r>
          </w:p>
        </w:tc>
      </w:tr>
      <w:tr w:rsidR="00610187" w:rsidRPr="00B34B9F" w14:paraId="716B2F3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94F9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2.11.1.1.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8AB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Dokumenti: primka, početno stanje, amortizacija (automatska ili pojedinačna), otpis, povećanje vrijednosti, isknjižavanje dijela vrijednosti, (s: revalorizacija vrijednosti), </w:t>
            </w:r>
            <w:proofErr w:type="spellStart"/>
            <w:r w:rsidRPr="00B34B9F">
              <w:rPr>
                <w:rFonts w:asciiTheme="minorHAnsi" w:hAnsiTheme="minorHAnsi" w:cs="Arial"/>
              </w:rPr>
              <w:t>međuskladišnica</w:t>
            </w:r>
            <w:proofErr w:type="spellEnd"/>
            <w:r w:rsidRPr="00B34B9F">
              <w:rPr>
                <w:rFonts w:asciiTheme="minorHAnsi" w:hAnsiTheme="minorHAnsi" w:cs="Arial"/>
              </w:rPr>
              <w:t>, repozicija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D09E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27BFBD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5D1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2.11.1.2.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2F2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Priprema popisnih listi i inventura; inventura bar-</w:t>
            </w:r>
            <w:proofErr w:type="spellStart"/>
            <w:r w:rsidRPr="00B34B9F">
              <w:rPr>
                <w:rFonts w:asciiTheme="minorHAnsi" w:hAnsiTheme="minorHAnsi" w:cs="Arial"/>
              </w:rPr>
              <w:t>code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on-line uređajem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3DD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6D63145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9B14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2.11.1.3.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33E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Praćenje osnovnih sredstava po lokacijama ((</w:t>
            </w:r>
            <w:proofErr w:type="spellStart"/>
            <w:r w:rsidRPr="00B34B9F">
              <w:rPr>
                <w:rFonts w:asciiTheme="minorHAnsi" w:hAnsiTheme="minorHAnsi" w:cs="Arial"/>
              </w:rPr>
              <w:t>S:poslovne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jedinice), katovi, prostorije) I evidencija </w:t>
            </w:r>
            <w:proofErr w:type="spellStart"/>
            <w:r w:rsidRPr="00B34B9F">
              <w:rPr>
                <w:rFonts w:asciiTheme="minorHAnsi" w:hAnsiTheme="minorHAnsi" w:cs="Arial"/>
              </w:rPr>
              <w:t>relokacije</w:t>
            </w:r>
            <w:proofErr w:type="spellEnd"/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FEB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28D506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F4DA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2.11.1.4.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EA0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Automatski izračun amortizacija i knjiženje po dvije odvojene stope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C3F3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63A3BD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1EB4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2.11.1.5.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489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retroaktivnog unosa i korekcije dokumenata s automatskim preračunom amortizacije i korekcijom svih knjiženja (uz odgovarajuće ovlasti operatera)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C041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A67861" w:rsidRPr="00B34B9F" w14:paraId="3C43DB5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BFDA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2.11.2.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84B8" w14:textId="392B5597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Sitni inventar</w:t>
            </w:r>
          </w:p>
        </w:tc>
      </w:tr>
      <w:tr w:rsidR="00610187" w:rsidRPr="00B34B9F" w14:paraId="4AFA463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2C93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2.11.2.1.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FB5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Dokumenti: primka, početno stanje, izdatnica, zadužnica, </w:t>
            </w:r>
            <w:proofErr w:type="spellStart"/>
            <w:r w:rsidRPr="00B34B9F">
              <w:rPr>
                <w:rFonts w:asciiTheme="minorHAnsi" w:hAnsiTheme="minorHAnsi" w:cs="Arial"/>
              </w:rPr>
              <w:t>međuskladišnica</w:t>
            </w:r>
            <w:proofErr w:type="spellEnd"/>
            <w:r w:rsidRPr="00B34B9F">
              <w:rPr>
                <w:rFonts w:asciiTheme="minorHAnsi" w:hAnsiTheme="minorHAnsi" w:cs="Arial"/>
              </w:rPr>
              <w:t>, repozicija,  rashod,  rashod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8FC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288A9A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4083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2.11.2.2.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F3B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Evidencija sitnog inventara na zalihi i evidencija sitnog inventara u upotrebi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E682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6B40082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0659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2.11.2.3.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605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Praćenje po pozicijama (katovi, prostorije)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73FA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4BF958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5EAC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2.11.2.4.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C51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Automatsko knjiženje svih dokumenata (automatska </w:t>
            </w:r>
            <w:proofErr w:type="spellStart"/>
            <w:r w:rsidRPr="00B34B9F">
              <w:rPr>
                <w:rFonts w:asciiTheme="minorHAnsi" w:hAnsiTheme="minorHAnsi" w:cs="Arial"/>
              </w:rPr>
              <w:t>preknjiženja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sa zalihe na upotrebu)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0B87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A67861" w:rsidRPr="00B34B9F" w14:paraId="495DC0D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DB98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4711" w14:textId="688DF4A6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OBRAČUN PLAĆE</w:t>
            </w:r>
          </w:p>
        </w:tc>
      </w:tr>
      <w:tr w:rsidR="00A67861" w:rsidRPr="00B34B9F" w14:paraId="6B6F728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BDB3D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5852" w14:textId="5F5C8947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Općenito</w:t>
            </w:r>
          </w:p>
        </w:tc>
      </w:tr>
      <w:tr w:rsidR="00610187" w:rsidRPr="00B34B9F" w14:paraId="1613BBC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91BE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40C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Definiranje prava operatera (odvajanje podataka o plaći od temeljnih kadrovskih podataka evidencije)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15C7F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CB932A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7220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0A0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Bilježenje povijesti promjena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7054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085FE4A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9D51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913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uvoza podataka o evidenciji radnog vremena iz Excel ili specijaliziranih softvera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3F7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42689B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44F9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2.12.1.4.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E53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Izvještaji i datoteke: </w:t>
            </w:r>
            <w:proofErr w:type="spellStart"/>
            <w:r w:rsidRPr="00B34B9F">
              <w:rPr>
                <w:rFonts w:asciiTheme="minorHAnsi" w:hAnsiTheme="minorHAnsi" w:cs="Arial"/>
              </w:rPr>
              <w:t>eFINA</w:t>
            </w:r>
            <w:proofErr w:type="spellEnd"/>
            <w:r w:rsidRPr="00B34B9F">
              <w:rPr>
                <w:rFonts w:asciiTheme="minorHAnsi" w:hAnsiTheme="minorHAnsi" w:cs="Arial"/>
              </w:rPr>
              <w:t>, REGOS, banke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7A9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42A76E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D08A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2.12.1.5.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58E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Definiranje specifičnih korisničkih pivot analiza (SQL izrazi)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91BB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424E91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FAE1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2.12.1.6.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A69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Filtriranje, pretraživanje i izvoz podataka (Excel) za specifične analize  i statistike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464E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A67861" w:rsidRPr="00B34B9F" w14:paraId="6024DA7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E0E63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C419" w14:textId="3634CB06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Evidencija o ljudskim resursima</w:t>
            </w:r>
          </w:p>
        </w:tc>
      </w:tr>
      <w:tr w:rsidR="00A67861" w:rsidRPr="00B34B9F" w14:paraId="519AD03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F2297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76D7" w14:textId="5429CE60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 w:rsidRPr="00A67861">
              <w:rPr>
                <w:rFonts w:asciiTheme="minorHAnsi" w:hAnsiTheme="minorHAnsi" w:cs="Arial"/>
                <w:b/>
              </w:rPr>
              <w:t>Podaci potrebni za obračun plaće prošireni sa zakonski obaveznim podacima o zaposlenicima i dodatnim podacima</w:t>
            </w:r>
          </w:p>
        </w:tc>
      </w:tr>
      <w:tr w:rsidR="00610187" w:rsidRPr="00B34B9F" w14:paraId="45DF627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2FB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2.12.2.1.1.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4A5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MBR, JMBG, OIB, ime, prezime, prethodno prezime, ime roditelja, datum, mjesto i država rođenja, državljanstvo, adresa, kontakt, podaci o obrazovanju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0B06B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1EB9A1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77B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B28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Prethodni staž (ukupni i u grupi), </w:t>
            </w:r>
            <w:proofErr w:type="spellStart"/>
            <w:r w:rsidRPr="00B34B9F">
              <w:rPr>
                <w:rFonts w:asciiTheme="minorHAnsi" w:hAnsiTheme="minorHAnsi" w:cs="Arial"/>
              </w:rPr>
              <w:t>benificirani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staž, datum zaposlenja i odlaska, stručna sprema, vrsta radnog odnosa, radno mjesto, minimalna stručna sprema za </w:t>
            </w:r>
            <w:proofErr w:type="spellStart"/>
            <w:r w:rsidRPr="00B34B9F">
              <w:rPr>
                <w:rFonts w:asciiTheme="minorHAnsi" w:hAnsiTheme="minorHAnsi" w:cs="Arial"/>
              </w:rPr>
              <w:t>rm</w:t>
            </w:r>
            <w:proofErr w:type="spellEnd"/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7837E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AE5989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29B7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6EB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Koeficijent složenosti posla po radnom mjestu (x2), koeficijent radnika (x2), pripadnost II stup MIO, podaci o banci za isplatu, osnovno mjesto troška, podaci o prijevozu, kronologija osobnih odbitaka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E19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ED5E66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4B9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2.12.2.1.4.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DA49" w14:textId="77777777" w:rsidR="00610187" w:rsidRPr="00B34B9F" w:rsidRDefault="00610187" w:rsidP="00684EB5">
            <w:pPr>
              <w:rPr>
                <w:rFonts w:asciiTheme="minorHAnsi" w:hAnsiTheme="minorHAnsi" w:cs="Arial"/>
                <w:b/>
              </w:rPr>
            </w:pPr>
            <w:r w:rsidRPr="00B34B9F">
              <w:rPr>
                <w:rFonts w:asciiTheme="minorHAnsi" w:hAnsiTheme="minorHAnsi" w:cs="Arial"/>
              </w:rPr>
              <w:t xml:space="preserve">podaci o ugovoru (datum sklapanja i isteka, očekivana plaća, probni rok, tjedno radno vrijeme, invaliditet, HRVI, mjesto rada, radna dozvola, rad u inozemstvu, produženi MIO, razlog prestanka </w:t>
            </w:r>
            <w:proofErr w:type="spellStart"/>
            <w:r w:rsidRPr="00B34B9F">
              <w:rPr>
                <w:rFonts w:asciiTheme="minorHAnsi" w:hAnsiTheme="minorHAnsi" w:cs="Arial"/>
              </w:rPr>
              <w:t>ro</w:t>
            </w:r>
            <w:proofErr w:type="spellEnd"/>
            <w:r w:rsidRPr="00B34B9F">
              <w:rPr>
                <w:rFonts w:asciiTheme="minorHAnsi" w:hAnsiTheme="minorHAnsi" w:cs="Arial"/>
              </w:rPr>
              <w:t>, zabrana natjecanja, pripravnički staž, radna sposobnost...)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1B1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013DE8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5974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2.12.2.1.5.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253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Podaci o osiguranju (HZZO: broj osiguranja, PU, datum stjecanja i prestanka, MIO: osobni broj, osnova osiguranja, razlog prestanka)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16F8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169628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C50E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2.12.2.1.6.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B8A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Osigurane osobe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40E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155F1F2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58DE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2.12.2.1.7.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1EA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Podaci za utvrđivanje dana GO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FB66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A67861" w:rsidRPr="00B34B9F" w14:paraId="10612F9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3272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93F0" w14:textId="4F8ADBB7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Godišnji odmor</w:t>
            </w:r>
          </w:p>
        </w:tc>
      </w:tr>
      <w:tr w:rsidR="00610187" w:rsidRPr="00B34B9F" w14:paraId="722B56C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CA2C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2.12.2.2.1.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9918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Definiranje kriterija za broj dana GO (prema stručnoj spremi, prema stažu i prema dodatnim korisničkim statusima)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6D74E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9B162B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E39D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2.12.2.2.2.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A8B8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Generiranje i ispis rješenja za GO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1719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5C9C6E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47C7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C7D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"Praćenje dodijeljenih dana (""stari"" neiskorišteni GO i novi GO temeljem rješenja) i iskorištenih dana GO temeljem evidencije u obračunu"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DD71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4D6FD1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0B99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247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Evidencija bolovanja (unos doznaka, izračun prosjeka, nastavna bolovanja)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B87D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6A4F48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7F01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481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Evidencija događaja za pojedinog radnika (edukacije, ispiti, periodičke provjere, zdravstveni pregledi, savjetovanja); planiranje budućih događaja; ponavljajući događaji; izvješćivanje o planiranim događajima u periodu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0DBF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89EB7B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6D72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F99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Predefinirana izvješća: sistematizacija radnih mjesta, staž radnika, jubilarne nagrade, kvalifikacijska struktura, rekapitulacija rješenja GO i korištenje GO, popis djece za darove, dobna struktura...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A108B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33B7B7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C47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2.12.2.6.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192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Korisnički definiranih tabličnih izvješća (izbor podataka, definiranje grupiranja i sortiranja, snimanje strukture i izgleda izvješća)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6A42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A67861" w:rsidRPr="00B34B9F" w14:paraId="123FDA7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DB6E4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1FB6" w14:textId="67DBB5F8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Priprema obračuna</w:t>
            </w:r>
          </w:p>
        </w:tc>
      </w:tr>
      <w:tr w:rsidR="00610187" w:rsidRPr="00B34B9F" w14:paraId="12CC490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61B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C32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proofErr w:type="spellStart"/>
            <w:r w:rsidRPr="00B34B9F">
              <w:rPr>
                <w:rFonts w:asciiTheme="minorHAnsi" w:hAnsiTheme="minorHAnsi" w:cs="Arial"/>
              </w:rPr>
              <w:t>Šifrarnici</w:t>
            </w:r>
            <w:proofErr w:type="spellEnd"/>
            <w:r w:rsidRPr="00B34B9F">
              <w:rPr>
                <w:rFonts w:asciiTheme="minorHAnsi" w:hAnsiTheme="minorHAnsi" w:cs="Arial"/>
              </w:rPr>
              <w:t>: teritoriji (mjesta, gradovi i općine, regije, države), mjesta troška, nositelji troška, banke, korisnici obustava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DC44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1AE4DB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6C35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2.12.3.2.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FED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Unos vrijednosti u neto iznosu ili u bruto iznosu za pojedinu vrstu rada s automatskim </w:t>
            </w:r>
            <w:proofErr w:type="spellStart"/>
            <w:r w:rsidRPr="00B34B9F">
              <w:rPr>
                <w:rFonts w:asciiTheme="minorHAnsi" w:hAnsiTheme="minorHAnsi" w:cs="Arial"/>
              </w:rPr>
              <w:t>unazadnim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obračunom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EC39F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B76A23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7B0C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B48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Definiranje plaće u vrijednosti sata/bruto iznosu; fiksni i varijabilni dio plaće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F21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5B60F2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ECA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A5F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Prijenos bolovanja iz doznaka, izračun prosjeka (bruto/neto satnica)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A4EB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3058E7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4AE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544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Grupne obrade: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73C8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35C5A4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25D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2.12.3.5.1.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A4E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Dodavanje fiksnih dodataka, prijevoza, dar djetetu, stimulacija do ciljane plaće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9B1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4A28C2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056F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2.12.3.5.2.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47A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Dodavanja obustava u iznosu, postotku, unos zaduženja kredita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9B5BE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16E6ED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7177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2.12.3.5.3.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40F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Isplate na zaštićeni račun (definiranje  udjela po vrsti rada, kontrole prema državnom prosjeku, mogućnost direktnog unosa iznosa,...)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6276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ABA147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0121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D53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Obustave i krediti (zaduženje kredita prema planu otplate, automatski izračun iznosa uplate prema postotku na bruto/neto,  slobodan unos iznosa uplate, opcija zaduženja u valuti i izračun uplate prema tečaju, kontrola zaduženja 2/3 plaće)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BB0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26B72D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0262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330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Raspored troškova po nositeljima i mjestima troškova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C97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88B4D5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24E5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597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Drugi dohodak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804D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C5B863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2749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2.12.3.9.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C65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Više akontacijskih obračuna u jednom razdoblju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87FED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CE740C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8E4C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058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Obračun minulog rada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ABD9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17B309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CF98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2.12.3.11.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2EE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Obračun neplaćenog dopusta s obračunom doprinosa na propisani minimalni iznos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917FF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9240CE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7D1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43A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Neoporezivi i oporezivi dodaci (božićnica, </w:t>
            </w:r>
            <w:proofErr w:type="spellStart"/>
            <w:r w:rsidRPr="00B34B9F">
              <w:rPr>
                <w:rFonts w:asciiTheme="minorHAnsi" w:hAnsiTheme="minorHAnsi" w:cs="Arial"/>
              </w:rPr>
              <w:t>uskrsnica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B34B9F">
              <w:rPr>
                <w:rFonts w:asciiTheme="minorHAnsi" w:hAnsiTheme="minorHAnsi" w:cs="Arial"/>
              </w:rPr>
              <w:t>regres,jubilarne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nagrade,...)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F7AF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71822BB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91B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2.12.3.13.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F6F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Konačni obračun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3C2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63DACE2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43E5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2.12.3.14.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32E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Autorski honorari, volonteri, nadzorni odbori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6A3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4138A42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307A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2.12.4.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83E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Sheme za generiranje temeljnice obračuna plaće u glavnoj knjizi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41BE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A67861" w:rsidRPr="00B34B9F" w14:paraId="68ACCDF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D27EF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BBE4" w14:textId="06CED78F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DASHBOARD</w:t>
            </w:r>
          </w:p>
        </w:tc>
      </w:tr>
      <w:tr w:rsidR="00A67861" w:rsidRPr="00B34B9F" w14:paraId="3454981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600ED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867A" w14:textId="66262E2A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Općenito</w:t>
            </w:r>
          </w:p>
        </w:tc>
      </w:tr>
      <w:tr w:rsidR="00610187" w:rsidRPr="00B34B9F" w14:paraId="65893AD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C2BF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424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Pripremljeni izvještaji o ključnim pokazateljima poslovanja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E635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5045BCD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22B0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BA3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Izvještaji o trenutnom stanju, usporedbe s planiranim vrijednostima i ostvarenim u prethodnoj godini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571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1D86D2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AA9C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DBB4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Izvještavanje u pivot i grafičkom obliku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C933B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187451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2B49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2.13.1.4.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4E0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Pristup pojedinim izvještajima definiran sigurnosnim pravilima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98F4C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74ED583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3AA5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2.13.1.5.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19D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Mogućnost kreiranja vlastitih izgleda izvještaja za svakog operatera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EA90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A67861" w:rsidRPr="00B34B9F" w14:paraId="393C87F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E410C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C4EC" w14:textId="01FBFC94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Izvještaji</w:t>
            </w:r>
          </w:p>
        </w:tc>
      </w:tr>
      <w:tr w:rsidR="00610187" w:rsidRPr="00B34B9F" w14:paraId="37E8842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593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2.13.2.1.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121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Financijski pokazatelji poslovanja (ekonomičnost, likvidnost, rentabilnost, stupanj pokrića). Mogućnost korisničkog definiranja dodatnih pokazatelja. Stanja na bilo koji dan uz grafički prikaz kretanja kroz vrijeme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7A8AB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D8B8EB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2770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2.13.2.2.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1D7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Žiro račun i blagajne – stanja na bilo koji dan; grafički prikaz kretanja stanja kroz vrijeme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051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39C5A9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F14F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25B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Prihodi i troškovi – grafički prikaz po mjesecima, uz usporedbu s planiranim i ostvarenim prošle godine. Grupiranje po mjestima, grupama i </w:t>
            </w:r>
            <w:proofErr w:type="spellStart"/>
            <w:r w:rsidRPr="00B34B9F">
              <w:rPr>
                <w:rFonts w:asciiTheme="minorHAnsi" w:hAnsiTheme="minorHAnsi" w:cs="Arial"/>
              </w:rPr>
              <w:t>nadgrupama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mjesta troška, nositeljima troška i vrstama posla.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6C8C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62A25E1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4FC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2.13.2.4.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BDC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Saldakonti – otvorene stavke po partnerima, komercijalistima, vrstama dokumenata, grupama, teritorijalnim organizacijama, detaljno, sumarno, po godinama, kvartalima, mjesecima, danima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AA37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EE9C7B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02DC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2.13.2.5.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4FE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Prodaja/nabava – grafički prikaz po mjesecima, usporedba s planiranim i ostvarenim prošle godine. Prodaja/nabava po regijama, grupama regija, državama.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79F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137587C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F821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2.13.2.6.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42B7" w14:textId="2961B589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Projekti – izvještaji o trenutnim stanjima projekata</w:t>
            </w:r>
            <w:r>
              <w:rPr>
                <w:rFonts w:asciiTheme="minorHAnsi" w:hAnsiTheme="minorHAnsi" w:cs="Arial"/>
              </w:rPr>
              <w:t xml:space="preserve"> (</w:t>
            </w:r>
            <w:r w:rsidRPr="00B34B9F">
              <w:rPr>
                <w:rFonts w:asciiTheme="minorHAnsi" w:hAnsiTheme="minorHAnsi" w:cs="Arial"/>
              </w:rPr>
              <w:t>grupiranje po otvorenosti, periodima, naručiteljima, voditeljima projekta.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F387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0A03BB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E3C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2.13.2.7.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97F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Porezi – prikaz PDV obveze po mjesecima.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AF76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073025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E69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2.13.2.8.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475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Skladište – prikaz neto prodajne vrijednosti, nabavne vrijednosti, RUC-a, prodanih količina, planiranih vrijednosti i količina, usporedba realiziranog, planiranog i ostvarenog prošle godine. </w:t>
            </w:r>
            <w:r w:rsidRPr="00B34B9F">
              <w:rPr>
                <w:rFonts w:asciiTheme="minorHAnsi" w:hAnsiTheme="minorHAnsi" w:cs="Arial"/>
              </w:rPr>
              <w:lastRenderedPageBreak/>
              <w:t>Grupiranje po komercijalistu, partneru, grupama partnera i artiklima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1A05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9B3810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42E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2.13.2.9.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D288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Narudžbe – otvorene narudžbe (ulazne i izlazne) po partnerima, artiklima, datumima isporuke, vrstama dokumenata, državama...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1A3F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3949078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A3D4B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2.13.2.10.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25D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Zadaci, prodaje, nabave, upiti.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F4AE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45CC5B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1F81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2.13.2.11.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745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Dokumenti – statistike o izrađenom broju zaglavlja i stavaka dokumentima po operaterima i periodima.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3CE2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1AE817F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AB7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2.13.2.12.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A21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Konsolidacija – usporedba financijskih pokazatelja za više poduzeća u okviru iste grupacije uz mogućnost svođenja na zajedničku valutu. Konsolidacija se može raditi prema </w:t>
            </w:r>
            <w:proofErr w:type="spellStart"/>
            <w:r w:rsidRPr="00B34B9F">
              <w:rPr>
                <w:rFonts w:asciiTheme="minorHAnsi" w:hAnsiTheme="minorHAnsi" w:cs="Arial"/>
              </w:rPr>
              <w:t>kontnom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planu ili prema korisnički definiranim pozicijama.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2C3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2D82B5E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915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2.13.2.13.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2B5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Plaća – statistički izvještaji o radnicima i isplaćenim plaćama.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3858D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A67861" w:rsidRPr="00B34B9F" w14:paraId="12410F8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89E42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6CA5" w14:textId="117CA8D6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OSTALO</w:t>
            </w:r>
          </w:p>
        </w:tc>
      </w:tr>
      <w:tr w:rsidR="00610187" w:rsidRPr="00B34B9F" w14:paraId="6335D12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D74B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DBE1" w14:textId="3CC501F5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Aplikacija za mobilno bar-kodiranje</w:t>
            </w:r>
            <w:r>
              <w:rPr>
                <w:rFonts w:asciiTheme="minorHAnsi" w:hAnsiTheme="minorHAnsi" w:cs="Arial"/>
              </w:rPr>
              <w:t xml:space="preserve"> (WMS)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A334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A67861" w:rsidRPr="00B34B9F" w14:paraId="289035B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6C5C7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1D51" w14:textId="5D67F83E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Općenito</w:t>
            </w:r>
          </w:p>
        </w:tc>
      </w:tr>
      <w:tr w:rsidR="00610187" w:rsidRPr="00B34B9F" w14:paraId="434E1B7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5F5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E54D" w14:textId="17DFC074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Jedan uređaj koristi istu aplikaciju za bilježenje inventurnih stanja, kontrolu ulaza i izlaza robe, brzu provjeru stanja u skladištu</w:t>
            </w:r>
            <w:r>
              <w:rPr>
                <w:rFonts w:asciiTheme="minorHAnsi" w:hAnsiTheme="minorHAnsi" w:cs="Arial"/>
              </w:rPr>
              <w:t>, izdavanje i predavanje po planu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7A2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93F614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1427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E72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Web aplikacija: on-line način rada, radi na svim vrstama mobilnih uređaja (bar-kod čitači, tableti...)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560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7FA3407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36D6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lastRenderedPageBreak/>
              <w:t>2.14.1.1.3.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0FD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Nasljeđuje prava pristupa definirana u ERP-u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53ACC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A67861" w:rsidRPr="00B34B9F" w14:paraId="4646236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C02D2" w14:textId="77777777" w:rsidR="00A67861" w:rsidRPr="00B34B9F" w:rsidRDefault="00A67861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1A7C" w14:textId="2FE0FDCA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Karakteristike</w:t>
            </w:r>
          </w:p>
        </w:tc>
      </w:tr>
      <w:tr w:rsidR="00610187" w:rsidRPr="00B34B9F" w14:paraId="5C895F7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8DFD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2.14.1.2.1.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0DA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proizvoljnog definiranja vrsta dokumenata koje će se popunjavati/kontrolirati aplikacijom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600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40B9857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115B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2.14.1.2.2.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655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Dva načina rada: "dodavanje novih stavaka na odabrani dokument" i "usporedba s postojećim stavkama na dokumentu"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DC6D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1F9EC7D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E13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F34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Očitanje bar-koda dokumenta ili odabir po vrsti/broju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7F8D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de-DE"/>
              </w:rPr>
            </w:pPr>
          </w:p>
        </w:tc>
      </w:tr>
      <w:tr w:rsidR="00610187" w:rsidRPr="00B34B9F" w14:paraId="2E68197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45AB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2.14.1.2.4.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FF3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Očitanje bar-koda artikla ili pretraživanje po šifri/nazivu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1CDA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28F9FD1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5279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2.14.1.2.5.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C63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Kopiranje dokumenata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1D4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672BE1A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F6B5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2.14.1.2.6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D35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Prikaz trenutnih salda partnera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64A16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28B281F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C89C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2.14.1.2.7.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57E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Prikaz trenutnog stanja i kartice artikla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68B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0D19D2B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0A151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2.14.1.2.8.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904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Praćenje serija, dimenzija, lokacija, mjesta troška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16E5B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610187" w:rsidRPr="00B34B9F" w14:paraId="0D8D348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EC7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34B9F">
              <w:rPr>
                <w:rFonts w:asciiTheme="minorHAnsi" w:eastAsia="Times New Roman" w:hAnsiTheme="minorHAnsi" w:cs="Arial"/>
              </w:rPr>
              <w:t>2.14.1.2.9.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E64B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Podržana inventura skladišta i osnovnih sredstava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2C86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3037D06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1EB05" w14:textId="3FDF9EA8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2.14.1.2.10.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1055" w14:textId="43970B44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Pregled otvorenih rezervacija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96DE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  <w:lang w:val="en-US"/>
              </w:rPr>
            </w:pPr>
          </w:p>
        </w:tc>
      </w:tr>
      <w:tr w:rsidR="00610187" w:rsidRPr="00B34B9F" w14:paraId="5EDBCBF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5F3E0" w14:textId="206E4112" w:rsidR="00610187" w:rsidRPr="00062C7A" w:rsidRDefault="00610187" w:rsidP="00062C7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2.1</w:t>
            </w:r>
            <w:r w:rsidR="002E1770">
              <w:rPr>
                <w:bCs/>
              </w:rPr>
              <w:t>5</w:t>
            </w:r>
            <w:r w:rsidR="00E73AA0">
              <w:rPr>
                <w:bCs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48B1" w14:textId="77777777" w:rsidR="0024092B" w:rsidRDefault="00610187" w:rsidP="00062C7A">
            <w:pPr>
              <w:rPr>
                <w:bCs/>
              </w:rPr>
            </w:pPr>
            <w:r w:rsidRPr="00062C7A">
              <w:rPr>
                <w:bCs/>
              </w:rPr>
              <w:t>Korisnici poslovnih procesa ERP informacijskog sustava će biti podijeljeni u 2 grupe. U prvoj grupi su operateri po radnim centrima čiji će se rad svoditi na prijavu i odjavu pojedine aktivnosti/zaduženja na koje su alo</w:t>
            </w:r>
            <w:r>
              <w:rPr>
                <w:bCs/>
              </w:rPr>
              <w:t xml:space="preserve">cirani. </w:t>
            </w:r>
          </w:p>
          <w:p w14:paraId="696DF29D" w14:textId="77777777" w:rsidR="0024092B" w:rsidRDefault="0024092B" w:rsidP="00062C7A">
            <w:pPr>
              <w:rPr>
                <w:bCs/>
              </w:rPr>
            </w:pPr>
            <w:r w:rsidRPr="0024092B">
              <w:rPr>
                <w:bCs/>
              </w:rPr>
              <w:lastRenderedPageBreak/>
              <w:t xml:space="preserve">U tog grupi se nalaze </w:t>
            </w:r>
            <w:r>
              <w:rPr>
                <w:bCs/>
              </w:rPr>
              <w:t>10</w:t>
            </w:r>
            <w:r w:rsidRPr="0024092B">
              <w:rPr>
                <w:bCs/>
              </w:rPr>
              <w:t xml:space="preserve"> korisnika. </w:t>
            </w:r>
          </w:p>
          <w:p w14:paraId="1C7989AE" w14:textId="37D922E3" w:rsidR="00610187" w:rsidRPr="00062C7A" w:rsidRDefault="00610187" w:rsidP="00062C7A">
            <w:pPr>
              <w:rPr>
                <w:bCs/>
              </w:rPr>
            </w:pPr>
            <w:r w:rsidRPr="00062C7A">
              <w:rPr>
                <w:bCs/>
              </w:rPr>
              <w:t>U drugoj grupi će biti korisnici iz različitih službi; npr. iz prodaje, proizvodnje (tehnolozi, poslovođe…), nabave, skladišta, računovodstva itd., za koje će se osposobljavanje provoditi sukladno širim područjima i djelokrugu rada i opsega korištenja sustava.</w:t>
            </w:r>
            <w:r>
              <w:rPr>
                <w:bCs/>
              </w:rPr>
              <w:t xml:space="preserve"> </w:t>
            </w:r>
            <w:r w:rsidR="0024092B" w:rsidRPr="0024092B">
              <w:rPr>
                <w:bCs/>
              </w:rPr>
              <w:t xml:space="preserve">U toj drugoj grupi se nalaze </w:t>
            </w:r>
            <w:r w:rsidR="0024092B">
              <w:rPr>
                <w:bCs/>
              </w:rPr>
              <w:t>35</w:t>
            </w:r>
            <w:r w:rsidR="0024092B" w:rsidRPr="0024092B">
              <w:rPr>
                <w:bCs/>
              </w:rPr>
              <w:t xml:space="preserve"> korisnika.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9F9D" w14:textId="77777777" w:rsidR="00610187" w:rsidRPr="00610187" w:rsidRDefault="00610187" w:rsidP="00062C7A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A67861" w:rsidRPr="00B34B9F" w14:paraId="69A905E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312CF1B0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3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14:paraId="64D7294C" w14:textId="7BEBDF17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Implementacija ERP informacijskog sustava u skladu s tehničkom specifikacijom</w:t>
            </w:r>
          </w:p>
        </w:tc>
      </w:tr>
      <w:tr w:rsidR="00610187" w:rsidRPr="00B34B9F" w14:paraId="417C02F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3A1F8" w14:textId="77777777" w:rsidR="00610187" w:rsidRPr="00B34B9F" w:rsidRDefault="00610187" w:rsidP="000078CC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FFFFFF" w:themeColor="background1"/>
              </w:rPr>
            </w:pPr>
            <w:r>
              <w:rPr>
                <w:rFonts w:asciiTheme="minorHAnsi" w:eastAsia="Times New Roman" w:hAnsiTheme="minorHAnsi" w:cs="Arial"/>
                <w:color w:val="FFFFFF" w:themeColor="background1"/>
              </w:rPr>
              <w:t>3.1.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6C07" w14:textId="1D0A3FF3" w:rsidR="00610187" w:rsidRPr="00B34B9F" w:rsidRDefault="00610187" w:rsidP="00684EB5">
            <w:pPr>
              <w:rPr>
                <w:rFonts w:asciiTheme="minorHAnsi" w:hAnsiTheme="minorHAnsi"/>
              </w:rPr>
            </w:pPr>
            <w:r w:rsidRPr="00B34B9F">
              <w:rPr>
                <w:rFonts w:asciiTheme="minorHAnsi" w:hAnsiTheme="minorHAnsi"/>
              </w:rPr>
              <w:t xml:space="preserve">Uz standardne tehničke funkcionalnosti ciljnog ERP sustava, potrebno je implementirati i specijalizirani dio sustava koji se odnosi na module koji omogućavaju adekvatnu informatizaciju u industriji proizvodnje </w:t>
            </w:r>
            <w:r w:rsidRPr="00624190">
              <w:rPr>
                <w:rFonts w:asciiTheme="minorHAnsi" w:hAnsiTheme="minorHAnsi"/>
              </w:rPr>
              <w:t>spojnica, ventila i hidrauličkih gibljivih instalacij</w:t>
            </w:r>
            <w:r w:rsidRPr="00207C25">
              <w:rPr>
                <w:rFonts w:asciiTheme="minorHAnsi" w:hAnsiTheme="minorHAnsi"/>
              </w:rPr>
              <w:t>a:</w:t>
            </w:r>
            <w:r w:rsidRPr="00B34B9F">
              <w:rPr>
                <w:rFonts w:asciiTheme="minorHAnsi" w:hAnsiTheme="minorHAnsi"/>
              </w:rPr>
              <w:t xml:space="preserve"> MRP (</w:t>
            </w:r>
            <w:proofErr w:type="spellStart"/>
            <w:r w:rsidRPr="00B34B9F">
              <w:rPr>
                <w:rFonts w:asciiTheme="minorHAnsi" w:hAnsiTheme="minorHAnsi"/>
                <w:i/>
                <w:iCs/>
              </w:rPr>
              <w:t>Material</w:t>
            </w:r>
            <w:proofErr w:type="spellEnd"/>
            <w:r w:rsidRPr="00B34B9F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B34B9F">
              <w:rPr>
                <w:rFonts w:asciiTheme="minorHAnsi" w:hAnsiTheme="minorHAnsi"/>
                <w:i/>
                <w:iCs/>
              </w:rPr>
              <w:t>Requirements</w:t>
            </w:r>
            <w:proofErr w:type="spellEnd"/>
            <w:r w:rsidRPr="00B34B9F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B34B9F">
              <w:rPr>
                <w:rFonts w:asciiTheme="minorHAnsi" w:hAnsiTheme="minorHAnsi"/>
                <w:i/>
                <w:iCs/>
              </w:rPr>
              <w:t>Planning</w:t>
            </w:r>
            <w:proofErr w:type="spellEnd"/>
            <w:r w:rsidRPr="00B34B9F">
              <w:rPr>
                <w:rFonts w:asciiTheme="minorHAnsi" w:hAnsiTheme="minorHAnsi"/>
              </w:rPr>
              <w:t>), MES (</w:t>
            </w:r>
            <w:proofErr w:type="spellStart"/>
            <w:r w:rsidRPr="00B34B9F">
              <w:rPr>
                <w:rFonts w:asciiTheme="minorHAnsi" w:hAnsiTheme="minorHAnsi"/>
                <w:i/>
              </w:rPr>
              <w:t>Manufacturing</w:t>
            </w:r>
            <w:proofErr w:type="spellEnd"/>
            <w:r w:rsidRPr="00B34B9F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34B9F">
              <w:rPr>
                <w:rFonts w:asciiTheme="minorHAnsi" w:hAnsiTheme="minorHAnsi"/>
                <w:i/>
              </w:rPr>
              <w:t>Execution</w:t>
            </w:r>
            <w:proofErr w:type="spellEnd"/>
            <w:r w:rsidRPr="00B34B9F">
              <w:rPr>
                <w:rFonts w:asciiTheme="minorHAnsi" w:hAnsiTheme="minorHAnsi"/>
                <w:i/>
              </w:rPr>
              <w:t xml:space="preserve"> System</w:t>
            </w:r>
            <w:r w:rsidRPr="00B34B9F">
              <w:rPr>
                <w:rFonts w:asciiTheme="minorHAnsi" w:hAnsiTheme="minorHAnsi"/>
              </w:rPr>
              <w:t>). U sklopu nadmetanja nabavljaju se licence standardiziranog ERP sustava te usluge potrebe za potpunu implementaciju ERP sustava u skladu s tehničkom specifikacijom ciljnog ERP sustava.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269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FFFFFF" w:themeColor="background1"/>
              </w:rPr>
            </w:pPr>
          </w:p>
        </w:tc>
      </w:tr>
      <w:tr w:rsidR="00A67861" w:rsidRPr="00B34B9F" w14:paraId="1DB730C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5651904D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14:paraId="7DFD30C7" w14:textId="228FC2C3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Nabava CRM rješenja</w:t>
            </w:r>
          </w:p>
        </w:tc>
      </w:tr>
      <w:tr w:rsidR="00A67861" w:rsidRPr="00B34B9F" w14:paraId="0B62C49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B297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B5204" w14:textId="410DCA74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val="en-US"/>
              </w:rPr>
            </w:pPr>
            <w:r w:rsidRPr="00A6786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OPĆENITO</w:t>
            </w:r>
          </w:p>
        </w:tc>
      </w:tr>
      <w:tr w:rsidR="00610187" w:rsidRPr="00B34B9F" w14:paraId="2BA52F6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B4B7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D015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Potpuna integracija s ERP sustavom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9C4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610187" w:rsidRPr="00B34B9F" w14:paraId="631C535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8342B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4.1.1.1.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646D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Značajno proširenje standardnih </w:t>
            </w:r>
            <w:proofErr w:type="spellStart"/>
            <w:r w:rsidRPr="00B34B9F">
              <w:rPr>
                <w:rFonts w:asciiTheme="minorHAnsi" w:hAnsiTheme="minorHAnsi" w:cs="Arial"/>
              </w:rPr>
              <w:t>šifrarnika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partnera, poslovnica i osoba u odnosu na ERP sustav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6B4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15CA0AB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6EF6D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4.1.1.2.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FDD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Direktna veza na Predmete/projekte/ugovore i Urudžbeni zapisnik u ERP sustavu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FC4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49AA221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6546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lastRenderedPageBreak/>
              <w:t>4.1.1.3.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E5A8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Automatska sinkronizacija podataka s ERP </w:t>
            </w:r>
            <w:proofErr w:type="spellStart"/>
            <w:r w:rsidRPr="00B34B9F">
              <w:rPr>
                <w:rFonts w:asciiTheme="minorHAnsi" w:hAnsiTheme="minorHAnsi" w:cs="Arial"/>
              </w:rPr>
              <w:t>šifrarnicima</w:t>
            </w:r>
            <w:proofErr w:type="spellEnd"/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0C7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610187" w:rsidRPr="00B34B9F" w14:paraId="02D359B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9983B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CFC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Direktan pristup svim dokumentima ERP sustava (Financije, RMK poslovanje, Knjigovodstvo imovine, Proizvodnja)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A01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3156E9D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730F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A9D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Dijeljenje svih CRM zapisa među zaduženim osobama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9D9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7BC5FA8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3B7D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4.1.4.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2EC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masovne promjene zaduženih osoba ili kreatora CRM zapisa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938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6C5A512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7E8B9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4.1.5.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7F48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Automatsko obavještavanja osoba o pristiglim zaduženjima/podijeljenim zapisima/završecima CRM stavaka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812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34B4347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842AC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4.1.6.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A3E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Vezanje RTF zapisa uz CRM stavke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234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287F174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DDC47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4.1.7.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4CD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Pretraživanje svih CRM zapisa odjednom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6F3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A67861" w:rsidRPr="00B34B9F" w14:paraId="59987E0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C82EA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4.2.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0B27" w14:textId="207EBFF0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ŠIFARNICI</w:t>
            </w:r>
          </w:p>
        </w:tc>
      </w:tr>
      <w:tr w:rsidR="00A67861" w:rsidRPr="00B34B9F" w14:paraId="7382A5C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1F5E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4.2.1.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6C998" w14:textId="5722327A" w:rsidR="00A67861" w:rsidRPr="00A67861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val="en-US"/>
              </w:rPr>
            </w:pPr>
            <w:r w:rsidRPr="00A67861">
              <w:rPr>
                <w:rFonts w:asciiTheme="minorHAnsi" w:hAnsiTheme="minorHAnsi" w:cs="Arial"/>
                <w:b/>
              </w:rPr>
              <w:t>Komercijalisti</w:t>
            </w:r>
          </w:p>
        </w:tc>
      </w:tr>
      <w:tr w:rsidR="00610187" w:rsidRPr="00B34B9F" w14:paraId="6B6EBBF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FDB20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4.2.1.1.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4E3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Automatsko pridruživanje komercijalista partnerima prema matrici pripadnosti (kombinacija pripadnosti partnera grupama i teritorijalnim podjelama (mjesta, regije, grupe regija, države)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5E7D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1642E28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EAA5C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4.2.2.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A4FF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Kontakti (partneri, poslovnice, osobe)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31B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610187" w:rsidRPr="00B34B9F" w14:paraId="1EC7EF9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9F85E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4.2.2.1.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EA0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Uvoz podataka o kontaktima iz </w:t>
            </w:r>
            <w:proofErr w:type="spellStart"/>
            <w:r w:rsidRPr="00B34B9F">
              <w:rPr>
                <w:rFonts w:asciiTheme="minorHAnsi" w:hAnsiTheme="minorHAnsi" w:cs="Arial"/>
              </w:rPr>
              <w:t>csv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datoteke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7A5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de-DE"/>
              </w:rPr>
            </w:pPr>
          </w:p>
        </w:tc>
      </w:tr>
      <w:tr w:rsidR="00610187" w:rsidRPr="00B34B9F" w14:paraId="27B2425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EFBCB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4.2.3.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A4B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Tipovi, statusi, prioriteti, izvori, uloge, odnosi – dodatni </w:t>
            </w:r>
            <w:proofErr w:type="spellStart"/>
            <w:r w:rsidRPr="00B34B9F">
              <w:rPr>
                <w:rFonts w:asciiTheme="minorHAnsi" w:hAnsiTheme="minorHAnsi" w:cs="Arial"/>
              </w:rPr>
              <w:t>šifrarnici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(atributi) kojima se opisuju CRM stavke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DD3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0F8D913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78D0B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lastRenderedPageBreak/>
              <w:t>4.2.4.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DAD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definiranja proizvoljnog broja dodatnih polja za svaku CRM stavku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C0C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A67861" w:rsidRPr="00B34B9F" w14:paraId="42DCA20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899E3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4.3.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1C69" w14:textId="1C8C208E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E-MAIL I OUTLOOK</w:t>
            </w:r>
          </w:p>
        </w:tc>
      </w:tr>
      <w:tr w:rsidR="00610187" w:rsidRPr="00B34B9F" w14:paraId="3E2378E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C840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4.3.1.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13B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Definiranje </w:t>
            </w:r>
            <w:proofErr w:type="spellStart"/>
            <w:r w:rsidRPr="00B34B9F">
              <w:rPr>
                <w:rFonts w:asciiTheme="minorHAnsi" w:hAnsiTheme="minorHAnsi" w:cs="Arial"/>
              </w:rPr>
              <w:t>mailing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listi i mail predložaka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625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610187" w:rsidRPr="00B34B9F" w14:paraId="0E68B20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24208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4.3.2.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2060" w14:textId="77777777" w:rsidR="00610187" w:rsidRPr="00B34B9F" w:rsidRDefault="00610187" w:rsidP="00C1726A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Priprema mail-ova u CRM-u i automatsko slanje kroz Outlook </w:t>
            </w:r>
            <w:r w:rsidRPr="00142B2D">
              <w:rPr>
                <w:rFonts w:asciiTheme="minorHAnsi" w:hAnsiTheme="minorHAnsi" w:cs="Arial"/>
              </w:rPr>
              <w:t>koji se koristi u t</w:t>
            </w:r>
            <w:r>
              <w:rPr>
                <w:rFonts w:asciiTheme="minorHAnsi" w:hAnsiTheme="minorHAnsi" w:cs="Arial"/>
              </w:rPr>
              <w:t>vrtki kao aplikacija za e-poštu kako bi se postigla kompatibilnost sa postojećom IT okolinom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B2E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571C7AC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2B133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4.3.3.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D8A0" w14:textId="77777777" w:rsidR="00610187" w:rsidRPr="00B34B9F" w:rsidRDefault="00610187" w:rsidP="00E04BF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Prihvat mail-ova iz Outlook-a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B34B9F">
              <w:rPr>
                <w:rFonts w:asciiTheme="minorHAnsi" w:hAnsiTheme="minorHAnsi" w:cs="Arial"/>
              </w:rPr>
              <w:t>i povezivanja s CRM stavkama uz automatsko prepoznavanje odgovora na mail-ove poslane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B34B9F">
              <w:rPr>
                <w:rFonts w:asciiTheme="minorHAnsi" w:hAnsiTheme="minorHAnsi" w:cs="Arial"/>
              </w:rPr>
              <w:t>CRM-om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6FEF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610187" w:rsidRPr="00B34B9F" w14:paraId="04182EC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F9569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4.3.4.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CAE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Arhiva svih poslanih i primljenih mail-ova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50E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A67861" w:rsidRPr="00B34B9F" w14:paraId="7B6F133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7DFDD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4.4.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BC819" w14:textId="0154331C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AKTIVNOSTI (ZADACI I DOGAĐAJI)</w:t>
            </w:r>
          </w:p>
        </w:tc>
      </w:tr>
      <w:tr w:rsidR="00610187" w:rsidRPr="00B34B9F" w14:paraId="3132FAE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19486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4.4.1.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D92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Delegiranje, prihvaćanje i odbijanje zadataka i praćenje njihovog izvršenja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A75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5A16F60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993B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4.4.2.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619D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Organizacija sastanaka (događaja)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29C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610187" w:rsidRPr="00B34B9F" w14:paraId="133962E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9704A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4.4.3.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5A97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Praćenje zauzetosti sredstava uz zadatke i događaje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FBC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59517F6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3055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4.4.4.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EDC6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Praćenje zauzetosti pojedinih zaposlenika i njihovih kalendara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7B9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5E1A43E9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2A336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4.4.5.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C18F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Organizacija pristupa zajedničkim datotekama na mreži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DCF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0BF4FC9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C1BA2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4.4.6.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F576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definiranja slijednih zadataka i ponavljajućih zadataka i događaja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810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4AA062E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BF7AA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lastRenderedPageBreak/>
              <w:t>4.4.7.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0C6D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Alarmiranje zaduženih osoba i sudionika događaja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790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A67861" w:rsidRPr="00B34B9F" w14:paraId="08A8F34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F4084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4.5.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D3F8" w14:textId="5E71F0F3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MARKETING</w:t>
            </w:r>
          </w:p>
        </w:tc>
      </w:tr>
      <w:tr w:rsidR="00610187" w:rsidRPr="00B34B9F" w14:paraId="569B806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A471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4.5.1.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6A3A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Kreiranje i praćenje kampanja s mogućnošću odabira ciljanih kupaca prema raznim kriterijima i/ili iz raznih izvora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117A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0270E64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5379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4.5.2.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05F2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34B9F">
              <w:rPr>
                <w:rFonts w:asciiTheme="minorHAnsi" w:hAnsiTheme="minorHAnsi" w:cs="Arial"/>
              </w:rPr>
              <w:t>Automatski grupni „raspis“ kampanje na prodaje i zadatke, vezane za komercijaliste zadužene za pojedine partnere prema geografskoj pripadnosti i/ili načinu grupiranja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0F9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4BFD479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E3CC1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4.5.3.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9C99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Podjela kampanje na faze, ovisno o tipu kampanje. Praćenje vremenskog izvršenja faze i alarmiranje u slučaju kašnjenja u odnosu na planirane rokove.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53F3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126518E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86C3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4.5.4.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BC52E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generiranja masovnih personaliziranih mail/fax poruka u okviru reklamnih kampanja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1D20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A67861" w:rsidRPr="00B34B9F" w14:paraId="70E0055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8CC8D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4.6.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F9EF5" w14:textId="0919EABF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PRODAJA I NABAVA</w:t>
            </w:r>
          </w:p>
        </w:tc>
      </w:tr>
      <w:tr w:rsidR="00610187" w:rsidRPr="00B34B9F" w14:paraId="302504D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AD5E4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4.6.1.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77A7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Kreiranje i praćenje pojedinačnih (ili u okviru postojećih kampanja) prodaja/nabava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03C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736C035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861F0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4.6.2.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EAE2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Podjela prodaja/nabava na faze, definirane uz tipove prodaja/nabava, uz alarmiranje u slučaju prekoračenja rokova.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D0DE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23127833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9825E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4.6.3.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0E8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Praćenje korespondencije u vezi pojedine prodaje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8FEB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2CF44A3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9F879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4.6.4.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DF96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Izvještaji o predviđenim i realiziranim prodajama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6784D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610187" w:rsidRPr="00B34B9F" w14:paraId="2119584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083B0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4.6.5.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D101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Praćenje prodaja/nabava prema statusima, tipovima, prioritetima, izvorima, komercijalistima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D393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A67861" w:rsidRPr="00B34B9F" w14:paraId="1FFFDC7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C29F4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lastRenderedPageBreak/>
              <w:t>4.7.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5BD80" w14:textId="625E319A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SERVIS I PODRŠKA</w:t>
            </w:r>
          </w:p>
        </w:tc>
      </w:tr>
      <w:tr w:rsidR="00610187" w:rsidRPr="00B34B9F" w14:paraId="0AB5676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0911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4.7.1.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955C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Bilježenje i izvještavanje o pristiglim upitima po raznovrsnim kriterijima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CF7F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7391D10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8F9D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4.7.2.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78E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Zaduživanje osoba za rješavanje upita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8A3D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79462EF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0E88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4.7.3.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0486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34B9F">
              <w:rPr>
                <w:rFonts w:asciiTheme="minorHAnsi" w:hAnsiTheme="minorHAnsi" w:cs="Arial"/>
              </w:rPr>
              <w:t>Formiranje baze znanja s već opisanim rješenjem pojedinog problema uz mogućnost pretrage po ključnim riječima.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67ED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4051838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475AD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4.7.4.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2D50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Mogućnost generiranja periodičnih budućih zadataka vezanih za održavanje ili servis robe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2A21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A67861" w:rsidRPr="00B34B9F" w14:paraId="0E8D5FD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E93E1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4.8.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699E9" w14:textId="6A7A8B63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hAnsiTheme="minorHAnsi" w:cs="Arial"/>
                <w:b/>
              </w:rPr>
              <w:t>IZVJEŠTAJI</w:t>
            </w:r>
          </w:p>
        </w:tc>
      </w:tr>
      <w:tr w:rsidR="00610187" w:rsidRPr="00B34B9F" w14:paraId="0150B68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3701C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4.8.1.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D64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Skup ugrađenih izvještaja vezan na različite CRM stavke (pivot i grafički prikaz)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835F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76E87C1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4426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4.8.2.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221F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>Korisnički izvještaji – mogućnost korisničke definicije izvještaja iz svih CRM stavki, uz mogućnost kombiniranja podataka (pivot i grafički prikazi)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ED12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786775D6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D5EDD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4.8.3.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1C53" w14:textId="77777777" w:rsidR="00610187" w:rsidRPr="00B34B9F" w:rsidRDefault="00610187" w:rsidP="00684EB5">
            <w:pPr>
              <w:rPr>
                <w:rFonts w:asciiTheme="minorHAnsi" w:hAnsiTheme="minorHAnsi" w:cs="Arial"/>
              </w:rPr>
            </w:pPr>
            <w:r w:rsidRPr="00B34B9F">
              <w:rPr>
                <w:rFonts w:asciiTheme="minorHAnsi" w:hAnsiTheme="minorHAnsi" w:cs="Arial"/>
              </w:rPr>
              <w:t xml:space="preserve">CRM i izvještaji upravljačkog računovodstva – integracija sa standardnim modulom za izvještavanje uz mogućnost povezivanja sa svim </w:t>
            </w:r>
            <w:proofErr w:type="spellStart"/>
            <w:r w:rsidRPr="00B34B9F">
              <w:rPr>
                <w:rFonts w:asciiTheme="minorHAnsi" w:hAnsiTheme="minorHAnsi" w:cs="Arial"/>
              </w:rPr>
              <w:t>šifrarnicima</w:t>
            </w:r>
            <w:proofErr w:type="spellEnd"/>
            <w:r w:rsidRPr="00B34B9F">
              <w:rPr>
                <w:rFonts w:asciiTheme="minorHAnsi" w:hAnsiTheme="minorHAnsi" w:cs="Arial"/>
              </w:rPr>
              <w:t xml:space="preserve"> i dokumentima ERP sustava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866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4D368E08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6B9C0" w14:textId="2B74ECEB" w:rsidR="00610187" w:rsidRDefault="00610187" w:rsidP="00062C7A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FF0000"/>
                <w:lang w:val="en-US"/>
              </w:rPr>
            </w:pPr>
            <w:r w:rsidRPr="00062C7A">
              <w:rPr>
                <w:bCs/>
              </w:rPr>
              <w:t>4.</w:t>
            </w:r>
            <w:r w:rsidR="002E1770">
              <w:rPr>
                <w:bCs/>
              </w:rPr>
              <w:t>9</w:t>
            </w:r>
            <w:r w:rsidRPr="00062C7A">
              <w:rPr>
                <w:bCs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C768" w14:textId="77777777" w:rsidR="00610187" w:rsidRPr="00062C7A" w:rsidRDefault="00610187" w:rsidP="00062C7A">
            <w:pPr>
              <w:rPr>
                <w:bCs/>
              </w:rPr>
            </w:pPr>
            <w:r w:rsidRPr="00062C7A">
              <w:rPr>
                <w:bCs/>
              </w:rPr>
              <w:t>Broj korisnika poslovnih procesa CRM rješenja je 42.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8D4A" w14:textId="77777777" w:rsidR="00610187" w:rsidRDefault="00610187" w:rsidP="00062C7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A67861" w:rsidRPr="00B34B9F" w14:paraId="2200A0B1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40F3A944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5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14:paraId="55B55453" w14:textId="2417C604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Implementacija CRM rješenja u skladu s tehničkom specifikacijom</w:t>
            </w:r>
          </w:p>
        </w:tc>
      </w:tr>
      <w:tr w:rsidR="00610187" w:rsidRPr="00B34B9F" w14:paraId="0FB3F89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16A57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5.1.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93C62" w14:textId="77777777" w:rsidR="00610187" w:rsidRPr="00B34B9F" w:rsidRDefault="00610187" w:rsidP="00684EB5">
            <w:pPr>
              <w:rPr>
                <w:rFonts w:asciiTheme="minorHAnsi" w:hAnsiTheme="minorHAnsi"/>
                <w:b/>
                <w:u w:val="single"/>
              </w:rPr>
            </w:pPr>
            <w:r w:rsidRPr="00B34B9F">
              <w:rPr>
                <w:rFonts w:asciiTheme="minorHAnsi" w:hAnsiTheme="minorHAnsi"/>
                <w:lang w:bidi="hr-HR"/>
              </w:rPr>
              <w:t xml:space="preserve">Ciljno CRM rješenje funkcionalno mora biti u potpunosti kompatibilno s ciljnim ERP-om. CRM rješenje mora osigurati sinergiju poslovnih procesa povezanih s </w:t>
            </w:r>
            <w:proofErr w:type="spellStart"/>
            <w:r w:rsidRPr="00B34B9F">
              <w:rPr>
                <w:rFonts w:asciiTheme="minorHAnsi" w:hAnsiTheme="minorHAnsi"/>
                <w:lang w:bidi="hr-HR"/>
              </w:rPr>
              <w:t>akviriranjem</w:t>
            </w:r>
            <w:proofErr w:type="spellEnd"/>
            <w:r w:rsidRPr="00B34B9F">
              <w:rPr>
                <w:rFonts w:asciiTheme="minorHAnsi" w:hAnsiTheme="minorHAnsi"/>
                <w:lang w:bidi="hr-HR"/>
              </w:rPr>
              <w:t xml:space="preserve"> novih klijenata te transformaciju potencijalnih kupaca u trenutne </w:t>
            </w:r>
            <w:r w:rsidRPr="00B34B9F">
              <w:rPr>
                <w:rFonts w:asciiTheme="minorHAnsi" w:hAnsiTheme="minorHAnsi"/>
                <w:lang w:bidi="hr-HR"/>
              </w:rPr>
              <w:lastRenderedPageBreak/>
              <w:t xml:space="preserve">(praćenje svih radnji s kupcima, ponuda, ugovora i sličnih dokumenata, mogućnost naprednog izvještavanja po komercijalistu i njegov radni učinak, narudžbi po datumima ili kupcu, praćenje izvršenja radnih naloga za svakog korisnika itd.). </w:t>
            </w:r>
            <w:r w:rsidRPr="00B34B9F">
              <w:rPr>
                <w:rFonts w:asciiTheme="minorHAnsi" w:hAnsiTheme="minorHAnsi"/>
              </w:rPr>
              <w:t>U sklopu nadmetanja nabavljaju se licence standardiziranog CRM rješenja te usluge potrebe za potpunu implementaciju CRM rješenja u skladu s tehničkom specifikacijom ciljnog CRM rješenja.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5EF5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A67861" w:rsidRPr="00B34B9F" w14:paraId="42DAA86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03AFC0F8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6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14:paraId="47CEC717" w14:textId="33146706" w:rsidR="00A67861" w:rsidRPr="00610187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de-DE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Nabava sustava za e-fakturiranje</w:t>
            </w:r>
          </w:p>
        </w:tc>
      </w:tr>
      <w:tr w:rsidR="00610187" w:rsidRPr="00B34B9F" w14:paraId="6418E92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0D67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6.1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FDEA" w14:textId="77777777" w:rsidR="00610187" w:rsidRPr="00B34B9F" w:rsidRDefault="00610187" w:rsidP="00684EB5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34B9F">
              <w:rPr>
                <w:rFonts w:asciiTheme="minorHAnsi" w:hAnsiTheme="minorHAnsi"/>
                <w:bCs/>
                <w:lang w:bidi="hr-HR"/>
              </w:rPr>
              <w:t>Sučelje za pripremu datoteke izlaznog računa uz kodiranje pdf ispisa računa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B72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0D6C9380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65B89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6.2.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57BC" w14:textId="77777777" w:rsidR="00610187" w:rsidRPr="00B34B9F" w:rsidRDefault="00610187" w:rsidP="00684EB5">
            <w:pPr>
              <w:rPr>
                <w:rFonts w:asciiTheme="minorHAnsi" w:hAnsiTheme="minorHAnsi"/>
                <w:bCs/>
                <w:lang w:bidi="hr-HR"/>
              </w:rPr>
            </w:pPr>
            <w:r w:rsidRPr="00B34B9F">
              <w:rPr>
                <w:rFonts w:asciiTheme="minorHAnsi" w:hAnsiTheme="minorHAnsi"/>
                <w:bCs/>
                <w:lang w:bidi="hr-HR"/>
              </w:rPr>
              <w:t>Skupna priprema i slanje za odabrane račune ili određeno razdoblje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8D4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2A948DD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34A41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6.3.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44E4C" w14:textId="77777777" w:rsidR="00610187" w:rsidRPr="00B34B9F" w:rsidRDefault="00610187" w:rsidP="00684EB5">
            <w:pPr>
              <w:rPr>
                <w:rFonts w:asciiTheme="minorHAnsi" w:hAnsiTheme="minorHAnsi"/>
                <w:bCs/>
                <w:lang w:bidi="hr-HR"/>
              </w:rPr>
            </w:pPr>
            <w:r w:rsidRPr="00B34B9F">
              <w:rPr>
                <w:rFonts w:asciiTheme="minorHAnsi" w:hAnsiTheme="minorHAnsi"/>
                <w:bCs/>
                <w:lang w:bidi="hr-HR"/>
              </w:rPr>
              <w:t>Slanje na servis Moj-</w:t>
            </w:r>
            <w:proofErr w:type="spellStart"/>
            <w:r w:rsidRPr="00B34B9F">
              <w:rPr>
                <w:rFonts w:asciiTheme="minorHAnsi" w:hAnsiTheme="minorHAnsi"/>
                <w:bCs/>
                <w:lang w:bidi="hr-HR"/>
              </w:rPr>
              <w:t>eRačun</w:t>
            </w:r>
            <w:proofErr w:type="spellEnd"/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734E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610187" w:rsidRPr="00B34B9F" w14:paraId="593CD3D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30B4A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6.4.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CB9C" w14:textId="77777777" w:rsidR="00610187" w:rsidRPr="00B34B9F" w:rsidRDefault="00610187" w:rsidP="00684EB5">
            <w:pPr>
              <w:rPr>
                <w:rFonts w:asciiTheme="minorHAnsi" w:hAnsiTheme="minorHAnsi"/>
                <w:bCs/>
                <w:lang w:bidi="hr-HR"/>
              </w:rPr>
            </w:pPr>
            <w:r w:rsidRPr="00B34B9F">
              <w:rPr>
                <w:rFonts w:asciiTheme="minorHAnsi" w:hAnsiTheme="minorHAnsi"/>
                <w:bCs/>
                <w:lang w:bidi="hr-HR"/>
              </w:rPr>
              <w:t>Korištenje FINA-inog digitalnog certifikata za sigurnu i povjerljivu komunikaciju internetom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DC36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592510D5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71022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6.5.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B0F4" w14:textId="77777777" w:rsidR="00610187" w:rsidRPr="00B34B9F" w:rsidRDefault="00610187" w:rsidP="00684EB5">
            <w:pPr>
              <w:rPr>
                <w:rFonts w:asciiTheme="minorHAnsi" w:hAnsiTheme="minorHAnsi"/>
                <w:bCs/>
                <w:lang w:bidi="hr-HR"/>
              </w:rPr>
            </w:pPr>
            <w:r w:rsidRPr="00B34B9F">
              <w:rPr>
                <w:rFonts w:asciiTheme="minorHAnsi" w:hAnsiTheme="minorHAnsi"/>
                <w:bCs/>
                <w:lang w:bidi="hr-HR"/>
              </w:rPr>
              <w:t>Praćenje statusa dostave računa za svaki pojedini račun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8138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6972369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39BE2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6.6.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02B81" w14:textId="77777777" w:rsidR="00610187" w:rsidRPr="00B34B9F" w:rsidRDefault="00610187" w:rsidP="00684EB5">
            <w:pPr>
              <w:rPr>
                <w:rFonts w:asciiTheme="minorHAnsi" w:hAnsiTheme="minorHAnsi"/>
                <w:bCs/>
                <w:lang w:bidi="hr-HR"/>
              </w:rPr>
            </w:pPr>
            <w:r w:rsidRPr="00B34B9F">
              <w:rPr>
                <w:rFonts w:asciiTheme="minorHAnsi" w:hAnsiTheme="minorHAnsi"/>
                <w:bCs/>
                <w:lang w:bidi="hr-HR"/>
              </w:rPr>
              <w:t>Ponovno slanje obavijesti primatelju o poslanom računu,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DE3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610187" w:rsidRPr="00B34B9F" w14:paraId="56EF43F4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61008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6.7.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EB6E" w14:textId="77777777" w:rsidR="00610187" w:rsidRPr="00B34B9F" w:rsidRDefault="00610187" w:rsidP="00684EB5">
            <w:pPr>
              <w:rPr>
                <w:rFonts w:asciiTheme="minorHAnsi" w:hAnsiTheme="minorHAnsi"/>
                <w:bCs/>
                <w:lang w:bidi="hr-HR"/>
              </w:rPr>
            </w:pPr>
            <w:r w:rsidRPr="00B34B9F">
              <w:rPr>
                <w:rFonts w:asciiTheme="minorHAnsi" w:hAnsiTheme="minorHAnsi"/>
                <w:bCs/>
                <w:lang w:bidi="hr-HR"/>
              </w:rPr>
              <w:t>Preuzimanje ulaznih računa (pojedinačno ili skupno) kao pdf dokument ili uz automatsko knjiženje u sustav,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C3B7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610187" w:rsidRPr="00B34B9F" w14:paraId="0468476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ECF7E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6.8.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E52C" w14:textId="30C11DFC" w:rsidR="00610187" w:rsidRPr="00B34B9F" w:rsidRDefault="00610187" w:rsidP="00684EB5">
            <w:pPr>
              <w:rPr>
                <w:rFonts w:asciiTheme="minorHAnsi" w:hAnsiTheme="minorHAnsi"/>
                <w:bCs/>
                <w:lang w:bidi="hr-HR"/>
              </w:rPr>
            </w:pPr>
            <w:r w:rsidRPr="00B34B9F">
              <w:rPr>
                <w:rFonts w:asciiTheme="minorHAnsi" w:hAnsiTheme="minorHAnsi"/>
                <w:bCs/>
                <w:lang w:bidi="hr-HR"/>
              </w:rPr>
              <w:t>Pregled nepreuzetih računa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9F00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610187" w:rsidRPr="00B34B9F" w14:paraId="6DCD353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73A24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lastRenderedPageBreak/>
              <w:t>6.9.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521D" w14:textId="77777777" w:rsidR="00610187" w:rsidRPr="00B34B9F" w:rsidRDefault="00610187" w:rsidP="00684EB5">
            <w:pPr>
              <w:rPr>
                <w:rFonts w:asciiTheme="minorHAnsi" w:hAnsiTheme="minorHAnsi"/>
                <w:bCs/>
                <w:lang w:bidi="hr-HR"/>
              </w:rPr>
            </w:pPr>
            <w:r w:rsidRPr="00B34B9F">
              <w:rPr>
                <w:rFonts w:asciiTheme="minorHAnsi" w:hAnsiTheme="minorHAnsi"/>
                <w:bCs/>
                <w:lang w:bidi="hr-HR"/>
              </w:rPr>
              <w:t>Označavanje računa da se odustaje od slanja putem servisa Moj-</w:t>
            </w:r>
            <w:proofErr w:type="spellStart"/>
            <w:r w:rsidRPr="00B34B9F">
              <w:rPr>
                <w:rFonts w:asciiTheme="minorHAnsi" w:hAnsiTheme="minorHAnsi"/>
                <w:bCs/>
                <w:lang w:bidi="hr-HR"/>
              </w:rPr>
              <w:t>eRačun</w:t>
            </w:r>
            <w:proofErr w:type="spellEnd"/>
            <w:r w:rsidRPr="00B34B9F">
              <w:rPr>
                <w:rFonts w:asciiTheme="minorHAnsi" w:hAnsiTheme="minorHAnsi"/>
                <w:bCs/>
                <w:lang w:bidi="hr-HR"/>
              </w:rPr>
              <w:t>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16FA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A67861" w:rsidRPr="00B34B9F" w14:paraId="00F8F2C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4919F8D9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7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14:paraId="4E42AAFA" w14:textId="6AE23EFC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Implementacija sustava e-fakturiranje u skladu s tehničkom specifikacijom</w:t>
            </w:r>
          </w:p>
        </w:tc>
      </w:tr>
      <w:tr w:rsidR="00610187" w:rsidRPr="00B34B9F" w14:paraId="7D3E0742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EE3F" w14:textId="77777777" w:rsidR="00610187" w:rsidRPr="00B34B9F" w:rsidRDefault="00610187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7.1.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CFEF" w14:textId="77777777" w:rsidR="00610187" w:rsidRPr="00B34B9F" w:rsidRDefault="00610187" w:rsidP="00684EB5">
            <w:pPr>
              <w:rPr>
                <w:rFonts w:asciiTheme="minorHAnsi" w:hAnsiTheme="minorHAnsi"/>
                <w:b/>
                <w:u w:val="single"/>
              </w:rPr>
            </w:pPr>
            <w:r w:rsidRPr="00B34B9F">
              <w:rPr>
                <w:rFonts w:asciiTheme="minorHAnsi" w:hAnsiTheme="minorHAnsi"/>
                <w:lang w:bidi="hr-HR"/>
              </w:rPr>
              <w:t xml:space="preserve">Ciljni sustav za e-fakturiranje funkcionalno mora biti u potpunosti kompatibilan i integriran s ciljnim ERP-om. </w:t>
            </w:r>
            <w:r w:rsidRPr="00B34B9F">
              <w:rPr>
                <w:rFonts w:asciiTheme="minorHAnsi" w:hAnsiTheme="minorHAnsi"/>
              </w:rPr>
              <w:t xml:space="preserve">U sklopu nadmetanja nabavljaju se licence sustava za e-fakturiranje te usluge potrebe za potpunu implementaciju rješenja u skladu s tehničkom specifikacijom. </w:t>
            </w:r>
            <w:r w:rsidRPr="00B34B9F">
              <w:rPr>
                <w:rFonts w:asciiTheme="minorHAnsi" w:hAnsiTheme="minorHAnsi"/>
                <w:lang w:bidi="hr-HR"/>
              </w:rPr>
              <w:t>Sustav za e-fakturiranje definiran je zasebnom tehničkom specifikacijom no dozvoljeno je da je skup funkcionalnosti sustava implementiran unutar ciljnog ERP sustava.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0274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A67861" w:rsidRPr="00B34B9F" w14:paraId="306E1287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14:paraId="2A2CE288" w14:textId="77777777" w:rsidR="00A67861" w:rsidRPr="00B34B9F" w:rsidRDefault="00A67861" w:rsidP="00424D2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color w:val="000000"/>
              </w:rPr>
              <w:t>8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14:paraId="40674190" w14:textId="6BC2DCE8" w:rsidR="00A67861" w:rsidRPr="00B34B9F" w:rsidRDefault="00A67861" w:rsidP="00A678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Usluga stručnog osposobljavanja djelatnika</w:t>
            </w:r>
          </w:p>
        </w:tc>
      </w:tr>
      <w:tr w:rsidR="00610187" w:rsidRPr="00B34B9F" w14:paraId="7B86451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9820A" w14:textId="77777777" w:rsidR="00610187" w:rsidRPr="00B34B9F" w:rsidRDefault="00610187" w:rsidP="00424D26">
            <w:pPr>
              <w:spacing w:after="0" w:line="25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E6791" w14:textId="062C0EC5" w:rsidR="00610187" w:rsidRPr="00B34B9F" w:rsidRDefault="00610187" w:rsidP="00684EB5">
            <w:pPr>
              <w:rPr>
                <w:rFonts w:asciiTheme="minorHAnsi" w:hAnsiTheme="minorHAnsi"/>
                <w:bCs/>
                <w:lang w:bidi="hr-HR"/>
              </w:rPr>
            </w:pPr>
            <w:r w:rsidRPr="00B34B9F">
              <w:rPr>
                <w:rFonts w:asciiTheme="minorHAnsi" w:hAnsiTheme="minorHAnsi"/>
                <w:bCs/>
                <w:lang w:bidi="hr-HR"/>
              </w:rPr>
              <w:t xml:space="preserve">Dobavljač je dužan izraditi i provesti plan stručnog osposobljavanja zaposlenika za rad na novim sustavima. Korisnici će biti podijeljeni u </w:t>
            </w:r>
            <w:r w:rsidRPr="00207C25">
              <w:rPr>
                <w:rFonts w:asciiTheme="minorHAnsi" w:hAnsiTheme="minorHAnsi"/>
                <w:bCs/>
                <w:lang w:bidi="hr-HR"/>
              </w:rPr>
              <w:t>2 grupe</w:t>
            </w:r>
            <w:r>
              <w:rPr>
                <w:rFonts w:asciiTheme="minorHAnsi" w:hAnsiTheme="minorHAnsi"/>
                <w:bCs/>
                <w:lang w:bidi="hr-HR"/>
              </w:rPr>
              <w:t>, na 3 lokacije</w:t>
            </w:r>
            <w:r w:rsidRPr="00B34B9F">
              <w:rPr>
                <w:rFonts w:asciiTheme="minorHAnsi" w:hAnsiTheme="minorHAnsi"/>
                <w:bCs/>
                <w:lang w:bidi="hr-HR"/>
              </w:rPr>
              <w:t>. U prvoj grupi su operateri po radnim centrima čiji se rad u novom ERP-u svodi na prijavu i odjavu pojedine aktivnost/zaduženja na koje su alocirani. U drugoj grupi su korisnici iz različitih službi; npr. iz prodaje, proizvodnje (tehnolozi, poslovođe…), nabave, skladišta, računovodstva itd., za koje će se osposobljavanje provoditi sukladno širim područjima i djelokrugu rada i opsega korištenja sustava.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7E669" w14:textId="77777777" w:rsidR="00610187" w:rsidRPr="00610187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73AA0" w:rsidRPr="00B34B9F" w14:paraId="2EEFE899" w14:textId="77777777" w:rsidTr="00206628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B02FD32" w14:textId="569C72EC" w:rsidR="00E73AA0" w:rsidRDefault="00E73AA0" w:rsidP="00E73AA0">
            <w:pPr>
              <w:spacing w:after="0" w:line="256" w:lineRule="auto"/>
              <w:jc w:val="left"/>
              <w:rPr>
                <w:rFonts w:asciiTheme="minorHAnsi" w:hAnsiTheme="minorHAnsi"/>
              </w:rPr>
            </w:pPr>
            <w:r w:rsidRPr="00E73AA0">
              <w:rPr>
                <w:rFonts w:asciiTheme="minorHAnsi" w:hAnsiTheme="minorHAnsi"/>
              </w:rPr>
              <w:t>9</w:t>
            </w:r>
          </w:p>
        </w:tc>
        <w:tc>
          <w:tcPr>
            <w:tcW w:w="1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bottom"/>
          </w:tcPr>
          <w:p w14:paraId="53F3116A" w14:textId="44E1C220" w:rsidR="00E73AA0" w:rsidRPr="00E73AA0" w:rsidRDefault="00E73AA0" w:rsidP="00E73AA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val="en-US"/>
              </w:rPr>
            </w:pPr>
            <w:r w:rsidRPr="00E73AA0">
              <w:rPr>
                <w:rFonts w:asciiTheme="minorHAnsi" w:hAnsiTheme="minorHAnsi"/>
                <w:b/>
                <w:bCs/>
                <w:lang w:bidi="hr-HR"/>
              </w:rPr>
              <w:t>Nabava servera</w:t>
            </w:r>
          </w:p>
        </w:tc>
      </w:tr>
      <w:tr w:rsidR="00E73AA0" w:rsidRPr="00B34B9F" w14:paraId="3B84077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C35AA" w14:textId="3191446E" w:rsidR="00E73AA0" w:rsidRDefault="00E73AA0" w:rsidP="00E73AA0">
            <w:pPr>
              <w:spacing w:after="0" w:line="25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A61EF" w14:textId="25ED19F3" w:rsidR="00E73AA0" w:rsidRDefault="00E73AA0" w:rsidP="00E73AA0">
            <w:pPr>
              <w:jc w:val="right"/>
              <w:rPr>
                <w:rFonts w:asciiTheme="minorHAnsi" w:hAnsiTheme="minorHAnsi"/>
                <w:bCs/>
                <w:lang w:bidi="hr-HR"/>
              </w:rPr>
            </w:pPr>
            <w:r w:rsidRPr="00E73AA0">
              <w:rPr>
                <w:rFonts w:asciiTheme="minorHAnsi" w:hAnsiTheme="minorHAnsi"/>
                <w:bCs/>
                <w:lang w:bidi="hr-HR"/>
              </w:rPr>
              <w:t xml:space="preserve">SERVER </w:t>
            </w:r>
            <w:proofErr w:type="spellStart"/>
            <w:r w:rsidRPr="00E73AA0">
              <w:rPr>
                <w:rFonts w:asciiTheme="minorHAnsi" w:hAnsiTheme="minorHAnsi"/>
                <w:bCs/>
                <w:lang w:bidi="hr-HR"/>
              </w:rPr>
              <w:t>Superserver</w:t>
            </w:r>
            <w:proofErr w:type="spellEnd"/>
            <w:r w:rsidRPr="00E73AA0">
              <w:rPr>
                <w:rFonts w:asciiTheme="minorHAnsi" w:hAnsiTheme="minorHAnsi"/>
                <w:bCs/>
                <w:lang w:bidi="hr-HR"/>
              </w:rPr>
              <w:t xml:space="preserve"> 7049A-T</w:t>
            </w:r>
            <w:r w:rsidR="00D14436">
              <w:rPr>
                <w:rFonts w:asciiTheme="minorHAnsi" w:hAnsiTheme="minorHAnsi"/>
                <w:bCs/>
                <w:lang w:bidi="hr-HR"/>
              </w:rPr>
              <w:t xml:space="preserve"> ili jednakovrijedno</w:t>
            </w:r>
          </w:p>
          <w:p w14:paraId="6053BB55" w14:textId="724C14B1" w:rsidR="00E73AA0" w:rsidRPr="00E73AA0" w:rsidRDefault="00E73AA0" w:rsidP="00E73AA0">
            <w:pPr>
              <w:jc w:val="right"/>
              <w:rPr>
                <w:rFonts w:asciiTheme="minorHAnsi" w:hAnsiTheme="minorHAnsi"/>
                <w:b/>
                <w:bCs/>
                <w:lang w:bidi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lastRenderedPageBreak/>
              <w:t>Količina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: 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6A065" w14:textId="0E8F4942" w:rsidR="00E73AA0" w:rsidRPr="00B34B9F" w:rsidRDefault="00E73AA0" w:rsidP="00E73AA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E73AA0" w:rsidRPr="00B34B9F" w14:paraId="19F2676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DEB1E" w14:textId="6BBDFAC0" w:rsidR="00E73AA0" w:rsidRDefault="00E73AA0" w:rsidP="00E73AA0">
            <w:pPr>
              <w:spacing w:after="0" w:line="25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4BD04" w14:textId="1017DA20" w:rsid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  <w:r w:rsidRPr="00E73AA0">
              <w:rPr>
                <w:rFonts w:asciiTheme="minorHAnsi" w:hAnsiTheme="minorHAnsi"/>
                <w:bCs/>
                <w:lang w:bidi="hr-HR"/>
              </w:rPr>
              <w:t>Software Microsoft® Windows Server 2016 Standard 16</w:t>
            </w:r>
            <w:r>
              <w:rPr>
                <w:rFonts w:asciiTheme="minorHAnsi" w:hAnsiTheme="minorHAnsi"/>
                <w:bCs/>
                <w:lang w:bidi="hr-HR"/>
              </w:rPr>
              <w:t xml:space="preserve"> </w:t>
            </w:r>
            <w:r w:rsidRPr="00E73AA0">
              <w:rPr>
                <w:rFonts w:asciiTheme="minorHAnsi" w:hAnsiTheme="minorHAnsi"/>
                <w:bCs/>
                <w:lang w:bidi="hr-HR"/>
              </w:rPr>
              <w:t>Core</w:t>
            </w:r>
            <w:r>
              <w:rPr>
                <w:rFonts w:asciiTheme="minorHAnsi" w:hAnsiTheme="minorHAnsi"/>
                <w:bCs/>
                <w:lang w:bidi="hr-HR"/>
              </w:rPr>
              <w:t xml:space="preserve"> ili jednakovrijedno</w:t>
            </w:r>
          </w:p>
          <w:p w14:paraId="6FD1AE25" w14:textId="74F41240" w:rsidR="00E73AA0" w:rsidRP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/>
                <w:bCs/>
                <w:lang w:bidi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Količina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: 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2AFE2" w14:textId="7E17C3F1" w:rsidR="00E73AA0" w:rsidRPr="00B34B9F" w:rsidRDefault="00E73AA0" w:rsidP="00E73AA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E73AA0" w:rsidRPr="00B34B9F" w14:paraId="10AA24A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62015" w14:textId="47721013" w:rsidR="00E73AA0" w:rsidRDefault="00E73AA0" w:rsidP="00E73AA0">
            <w:pPr>
              <w:spacing w:after="0" w:line="25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419BD" w14:textId="77777777" w:rsidR="00D14436" w:rsidRDefault="00E73AA0" w:rsidP="00D144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  <w:r w:rsidRPr="00E73AA0">
              <w:rPr>
                <w:rFonts w:asciiTheme="minorHAnsi" w:hAnsiTheme="minorHAnsi"/>
                <w:bCs/>
                <w:lang w:bidi="hr-HR"/>
              </w:rPr>
              <w:t>UPS EATON 5E2000IUSB 2000VA/1200W</w:t>
            </w:r>
            <w:r w:rsidR="00D14436">
              <w:rPr>
                <w:rFonts w:asciiTheme="minorHAnsi" w:hAnsiTheme="minorHAnsi"/>
                <w:bCs/>
                <w:lang w:bidi="hr-HR"/>
              </w:rPr>
              <w:t xml:space="preserve"> ili jednakovrijedno</w:t>
            </w:r>
          </w:p>
          <w:p w14:paraId="4EC1D3D4" w14:textId="77777777" w:rsidR="00E73AA0" w:rsidRDefault="00E73AA0" w:rsidP="00E73AA0">
            <w:pPr>
              <w:jc w:val="right"/>
              <w:rPr>
                <w:rFonts w:asciiTheme="minorHAnsi" w:hAnsiTheme="minorHAnsi"/>
                <w:bCs/>
                <w:lang w:bidi="hr-HR"/>
              </w:rPr>
            </w:pPr>
          </w:p>
          <w:p w14:paraId="65B97F8C" w14:textId="7CE83C1C" w:rsidR="00E73AA0" w:rsidRPr="00E73AA0" w:rsidRDefault="00E73AA0" w:rsidP="00E73AA0">
            <w:pPr>
              <w:jc w:val="right"/>
              <w:rPr>
                <w:rFonts w:asciiTheme="minorHAnsi" w:hAnsiTheme="minorHAnsi"/>
                <w:b/>
                <w:bCs/>
                <w:lang w:bidi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Količina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: 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F075C" w14:textId="09FD9790" w:rsidR="00E73AA0" w:rsidRPr="00B34B9F" w:rsidRDefault="00E73AA0" w:rsidP="00E73AA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E73AA0" w:rsidRPr="00B34B9F" w14:paraId="10D62FBF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5592B" w14:textId="1E76FEA8" w:rsidR="00E73AA0" w:rsidRDefault="00E73AA0" w:rsidP="00E73AA0">
            <w:pPr>
              <w:spacing w:after="0" w:line="25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C45D9" w14:textId="77777777" w:rsidR="00D14436" w:rsidRDefault="00E73AA0" w:rsidP="00D144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  <w:r w:rsidRPr="00E73AA0">
              <w:rPr>
                <w:rFonts w:asciiTheme="minorHAnsi" w:hAnsiTheme="minorHAnsi"/>
                <w:bCs/>
                <w:lang w:bidi="hr-HR"/>
              </w:rPr>
              <w:t>HDD 3.5" – 4TB Toshiba P300, 7200/64MB</w:t>
            </w:r>
            <w:r w:rsidR="00D14436">
              <w:rPr>
                <w:rFonts w:asciiTheme="minorHAnsi" w:hAnsiTheme="minorHAnsi"/>
                <w:bCs/>
                <w:lang w:bidi="hr-HR"/>
              </w:rPr>
              <w:t xml:space="preserve"> ili jednakovrijedno</w:t>
            </w:r>
          </w:p>
          <w:p w14:paraId="013C0398" w14:textId="77777777" w:rsidR="00E73AA0" w:rsidRDefault="00E73AA0" w:rsidP="00E73AA0">
            <w:pPr>
              <w:jc w:val="right"/>
              <w:rPr>
                <w:rFonts w:asciiTheme="minorHAnsi" w:hAnsiTheme="minorHAnsi"/>
                <w:bCs/>
                <w:lang w:bidi="hr-HR"/>
              </w:rPr>
            </w:pPr>
          </w:p>
          <w:p w14:paraId="064A8903" w14:textId="76629391" w:rsidR="00E73AA0" w:rsidRPr="00E73AA0" w:rsidRDefault="00E73AA0" w:rsidP="00E73AA0">
            <w:pPr>
              <w:jc w:val="right"/>
              <w:rPr>
                <w:rFonts w:asciiTheme="minorHAnsi" w:hAnsiTheme="minorHAnsi"/>
                <w:b/>
                <w:bCs/>
                <w:lang w:bidi="hr-HR"/>
              </w:rPr>
            </w:pPr>
            <w:r w:rsidRPr="009937FA">
              <w:rPr>
                <w:rFonts w:asciiTheme="minorHAnsi" w:eastAsia="Times New Roman" w:hAnsiTheme="minorHAnsi" w:cs="Arial"/>
                <w:color w:val="000000"/>
              </w:rPr>
              <w:t>Količina: 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6E904" w14:textId="5AED47A1" w:rsidR="00E73AA0" w:rsidRPr="009937FA" w:rsidRDefault="00E73AA0" w:rsidP="00E73AA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73AA0" w:rsidRPr="00B34B9F" w14:paraId="546BA36C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27E71" w14:textId="29EB74E2" w:rsidR="00E73AA0" w:rsidRDefault="00E73AA0" w:rsidP="00E73AA0">
            <w:pPr>
              <w:spacing w:after="0" w:line="25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55AC" w14:textId="77777777" w:rsidR="00D14436" w:rsidRDefault="00E73AA0" w:rsidP="00D144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  <w:r w:rsidRPr="00E73AA0">
              <w:rPr>
                <w:rFonts w:asciiTheme="minorHAnsi" w:hAnsiTheme="minorHAnsi"/>
                <w:bCs/>
                <w:lang w:bidi="hr-HR"/>
              </w:rPr>
              <w:t xml:space="preserve">Kućište </w:t>
            </w:r>
            <w:proofErr w:type="spellStart"/>
            <w:r w:rsidRPr="00E73AA0">
              <w:rPr>
                <w:rFonts w:asciiTheme="minorHAnsi" w:hAnsiTheme="minorHAnsi"/>
                <w:bCs/>
                <w:lang w:bidi="hr-HR"/>
              </w:rPr>
              <w:t>Externo</w:t>
            </w:r>
            <w:proofErr w:type="spellEnd"/>
            <w:r w:rsidRPr="00E73AA0">
              <w:rPr>
                <w:rFonts w:asciiTheme="minorHAnsi" w:hAnsiTheme="minorHAnsi"/>
                <w:bCs/>
                <w:lang w:bidi="hr-HR"/>
              </w:rPr>
              <w:t xml:space="preserve"> 3,5" </w:t>
            </w:r>
            <w:proofErr w:type="spellStart"/>
            <w:r w:rsidRPr="00E73AA0">
              <w:rPr>
                <w:rFonts w:asciiTheme="minorHAnsi" w:hAnsiTheme="minorHAnsi"/>
                <w:bCs/>
                <w:lang w:bidi="hr-HR"/>
              </w:rPr>
              <w:t>Digitus</w:t>
            </w:r>
            <w:proofErr w:type="spellEnd"/>
            <w:r w:rsidRPr="00E73AA0">
              <w:rPr>
                <w:rFonts w:asciiTheme="minorHAnsi" w:hAnsiTheme="minorHAnsi"/>
                <w:bCs/>
                <w:lang w:bidi="hr-HR"/>
              </w:rPr>
              <w:t xml:space="preserve"> DA-71035, SSD/HDD 3,5</w:t>
            </w:r>
            <w:r>
              <w:rPr>
                <w:rFonts w:asciiTheme="minorHAnsi" w:hAnsiTheme="minorHAnsi"/>
                <w:bCs/>
                <w:lang w:bidi="hr-HR"/>
              </w:rPr>
              <w:t xml:space="preserve"> </w:t>
            </w:r>
            <w:r w:rsidRPr="00E73AA0">
              <w:rPr>
                <w:rFonts w:asciiTheme="minorHAnsi" w:hAnsiTheme="minorHAnsi"/>
                <w:bCs/>
                <w:lang w:bidi="hr-HR"/>
              </w:rPr>
              <w:t>SATA to USB 3,0</w:t>
            </w:r>
            <w:r w:rsidR="00D14436">
              <w:rPr>
                <w:rFonts w:asciiTheme="minorHAnsi" w:hAnsiTheme="minorHAnsi"/>
                <w:bCs/>
                <w:lang w:bidi="hr-HR"/>
              </w:rPr>
              <w:t xml:space="preserve"> ili jednakovrijedno</w:t>
            </w:r>
          </w:p>
          <w:p w14:paraId="6883BDDA" w14:textId="77777777" w:rsid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</w:p>
          <w:p w14:paraId="08E9768B" w14:textId="21174D48" w:rsidR="00E73AA0" w:rsidRP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/>
                <w:bCs/>
                <w:lang w:bidi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Količina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: 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55C87" w14:textId="23C8B259" w:rsidR="00E73AA0" w:rsidRPr="00B34B9F" w:rsidRDefault="00E73AA0" w:rsidP="00E73AA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E73AA0" w:rsidRPr="00B34B9F" w14:paraId="67A55F6E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301F5" w14:textId="4E4AE337" w:rsidR="00E73AA0" w:rsidRDefault="00E73AA0" w:rsidP="00E73AA0">
            <w:pPr>
              <w:spacing w:after="0" w:line="25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902B" w14:textId="77777777" w:rsidR="00E73AA0" w:rsidRP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  <w:r w:rsidRPr="00E73AA0">
              <w:rPr>
                <w:rFonts w:asciiTheme="minorHAnsi" w:hAnsiTheme="minorHAnsi"/>
                <w:bCs/>
                <w:lang w:bidi="hr-HR"/>
              </w:rPr>
              <w:t xml:space="preserve">Software XP/VS Terminal Server Standard </w:t>
            </w:r>
            <w:proofErr w:type="spellStart"/>
            <w:r w:rsidRPr="00E73AA0">
              <w:rPr>
                <w:rFonts w:asciiTheme="minorHAnsi" w:hAnsiTheme="minorHAnsi"/>
                <w:bCs/>
                <w:lang w:bidi="hr-HR"/>
              </w:rPr>
              <w:t>unlimited</w:t>
            </w:r>
            <w:proofErr w:type="spellEnd"/>
          </w:p>
          <w:p w14:paraId="6CC37808" w14:textId="77777777" w:rsidR="00D14436" w:rsidRDefault="00E73AA0" w:rsidP="00D144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  <w:proofErr w:type="spellStart"/>
            <w:r w:rsidRPr="00E73AA0">
              <w:rPr>
                <w:rFonts w:asciiTheme="minorHAnsi" w:hAnsiTheme="minorHAnsi"/>
                <w:bCs/>
                <w:lang w:bidi="hr-HR"/>
              </w:rPr>
              <w:t>connections</w:t>
            </w:r>
            <w:proofErr w:type="spellEnd"/>
            <w:r w:rsidRPr="00E73AA0">
              <w:rPr>
                <w:rFonts w:asciiTheme="minorHAnsi" w:hAnsiTheme="minorHAnsi"/>
                <w:bCs/>
                <w:lang w:bidi="hr-HR"/>
              </w:rPr>
              <w:t xml:space="preserve"> for 1 server</w:t>
            </w:r>
            <w:r w:rsidR="00D14436">
              <w:rPr>
                <w:rFonts w:asciiTheme="minorHAnsi" w:hAnsiTheme="minorHAnsi"/>
                <w:bCs/>
                <w:lang w:bidi="hr-HR"/>
              </w:rPr>
              <w:t xml:space="preserve"> ili jednakovrijedno</w:t>
            </w:r>
          </w:p>
          <w:p w14:paraId="07512B54" w14:textId="77777777" w:rsid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</w:p>
          <w:p w14:paraId="348EE2E8" w14:textId="4FF7D788" w:rsidR="00E73AA0" w:rsidRP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Cs/>
                <w:lang w:bidi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Količina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: 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39C05" w14:textId="5451CE54" w:rsidR="00E73AA0" w:rsidRDefault="00E73AA0" w:rsidP="00E73AA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E73AA0" w:rsidRPr="00B34B9F" w14:paraId="06B452BD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DD130" w14:textId="4ED6DAC6" w:rsidR="00E73AA0" w:rsidRDefault="00E73AA0" w:rsidP="00E73AA0">
            <w:pPr>
              <w:spacing w:after="0" w:line="25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3CE06" w14:textId="77777777" w:rsidR="00E73AA0" w:rsidRP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  <w:r w:rsidRPr="00E73AA0">
              <w:rPr>
                <w:rFonts w:asciiTheme="minorHAnsi" w:hAnsiTheme="minorHAnsi"/>
                <w:bCs/>
                <w:lang w:bidi="hr-HR"/>
              </w:rPr>
              <w:t xml:space="preserve">HDD 3.5" - 2TB Western Digital </w:t>
            </w:r>
            <w:proofErr w:type="spellStart"/>
            <w:r w:rsidRPr="00E73AA0">
              <w:rPr>
                <w:rFonts w:asciiTheme="minorHAnsi" w:hAnsiTheme="minorHAnsi"/>
                <w:bCs/>
                <w:lang w:bidi="hr-HR"/>
              </w:rPr>
              <w:t>Caviar</w:t>
            </w:r>
            <w:proofErr w:type="spellEnd"/>
            <w:r w:rsidRPr="00E73AA0">
              <w:rPr>
                <w:rFonts w:asciiTheme="minorHAnsi" w:hAnsiTheme="minorHAnsi"/>
                <w:bCs/>
                <w:lang w:bidi="hr-HR"/>
              </w:rPr>
              <w:t xml:space="preserve"> Red 7200/64MB,</w:t>
            </w:r>
          </w:p>
          <w:p w14:paraId="21E0AEDD" w14:textId="77777777" w:rsidR="00D14436" w:rsidRDefault="00E73AA0" w:rsidP="00D144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  <w:r w:rsidRPr="00E73AA0">
              <w:rPr>
                <w:rFonts w:asciiTheme="minorHAnsi" w:hAnsiTheme="minorHAnsi"/>
                <w:bCs/>
                <w:lang w:bidi="hr-HR"/>
              </w:rPr>
              <w:t>WD10EFRX, SATA III</w:t>
            </w:r>
            <w:r w:rsidR="00D14436">
              <w:rPr>
                <w:rFonts w:asciiTheme="minorHAnsi" w:hAnsiTheme="minorHAnsi"/>
                <w:bCs/>
                <w:lang w:bidi="hr-HR"/>
              </w:rPr>
              <w:t xml:space="preserve"> ili jednakovrijedno</w:t>
            </w:r>
          </w:p>
          <w:p w14:paraId="45E84929" w14:textId="77777777" w:rsid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</w:p>
          <w:p w14:paraId="339EE5B2" w14:textId="70704483" w:rsidR="00E73AA0" w:rsidRP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Cs/>
                <w:lang w:bidi="hr-HR"/>
              </w:rPr>
            </w:pPr>
            <w:r>
              <w:rPr>
                <w:rFonts w:asciiTheme="minorHAnsi" w:hAnsiTheme="minorHAnsi"/>
                <w:bCs/>
                <w:lang w:bidi="hr-HR"/>
              </w:rPr>
              <w:t>Količina: 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EAD89" w14:textId="6A8A4AF3" w:rsidR="00E73AA0" w:rsidRDefault="00E73AA0" w:rsidP="00E73AA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E73AA0" w:rsidRPr="00B34B9F" w14:paraId="76014FFB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A5880" w14:textId="2B663603" w:rsidR="00E73AA0" w:rsidRDefault="00E73AA0" w:rsidP="00E73AA0">
            <w:pPr>
              <w:spacing w:after="0" w:line="25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2E53D" w14:textId="77777777" w:rsidR="00E73AA0" w:rsidRP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  <w:r w:rsidRPr="00E73AA0">
              <w:rPr>
                <w:rFonts w:asciiTheme="minorHAnsi" w:hAnsiTheme="minorHAnsi"/>
                <w:bCs/>
                <w:lang w:bidi="hr-HR"/>
              </w:rPr>
              <w:t xml:space="preserve">Software Panda </w:t>
            </w:r>
            <w:proofErr w:type="spellStart"/>
            <w:r w:rsidRPr="00E73AA0">
              <w:rPr>
                <w:rFonts w:asciiTheme="minorHAnsi" w:hAnsiTheme="minorHAnsi"/>
                <w:bCs/>
                <w:lang w:bidi="hr-HR"/>
              </w:rPr>
              <w:t>Adaptive</w:t>
            </w:r>
            <w:proofErr w:type="spellEnd"/>
            <w:r w:rsidRPr="00E73AA0">
              <w:rPr>
                <w:rFonts w:asciiTheme="minorHAnsi" w:hAnsiTheme="minorHAnsi"/>
                <w:bCs/>
                <w:lang w:bidi="hr-HR"/>
              </w:rPr>
              <w:t xml:space="preserve"> </w:t>
            </w:r>
            <w:proofErr w:type="spellStart"/>
            <w:r w:rsidRPr="00E73AA0">
              <w:rPr>
                <w:rFonts w:asciiTheme="minorHAnsi" w:hAnsiTheme="minorHAnsi"/>
                <w:bCs/>
                <w:lang w:bidi="hr-HR"/>
              </w:rPr>
              <w:t>Defense</w:t>
            </w:r>
            <w:proofErr w:type="spellEnd"/>
            <w:r w:rsidRPr="00E73AA0">
              <w:rPr>
                <w:rFonts w:asciiTheme="minorHAnsi" w:hAnsiTheme="minorHAnsi"/>
                <w:bCs/>
                <w:lang w:bidi="hr-HR"/>
              </w:rPr>
              <w:t xml:space="preserve"> 360 za server,</w:t>
            </w:r>
          </w:p>
          <w:p w14:paraId="43A113C0" w14:textId="77777777" w:rsidR="00D14436" w:rsidRDefault="00E73AA0" w:rsidP="00D144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  <w:r w:rsidRPr="00E73AA0">
              <w:rPr>
                <w:rFonts w:asciiTheme="minorHAnsi" w:hAnsiTheme="minorHAnsi"/>
                <w:bCs/>
                <w:lang w:bidi="hr-HR"/>
              </w:rPr>
              <w:t>elektronska licenca 1kom</w:t>
            </w:r>
            <w:r w:rsidR="00D14436">
              <w:rPr>
                <w:rFonts w:asciiTheme="minorHAnsi" w:hAnsiTheme="minorHAnsi"/>
                <w:bCs/>
                <w:lang w:bidi="hr-HR"/>
              </w:rPr>
              <w:t xml:space="preserve"> ili jednakovrijedno</w:t>
            </w:r>
          </w:p>
          <w:p w14:paraId="12A5145E" w14:textId="77777777" w:rsid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</w:p>
          <w:p w14:paraId="49422C3F" w14:textId="620B1CFC" w:rsidR="00E73AA0" w:rsidRP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Cs/>
                <w:lang w:bidi="hr-HR"/>
              </w:rPr>
            </w:pPr>
            <w:proofErr w:type="spellStart"/>
            <w:r w:rsidRPr="00D14436">
              <w:rPr>
                <w:rFonts w:asciiTheme="minorHAnsi" w:eastAsia="Times New Roman" w:hAnsiTheme="minorHAnsi" w:cs="Arial"/>
                <w:color w:val="000000"/>
                <w:lang w:val="de-DE"/>
              </w:rPr>
              <w:t>Količina</w:t>
            </w:r>
            <w:proofErr w:type="spellEnd"/>
            <w:r w:rsidRPr="00D14436">
              <w:rPr>
                <w:rFonts w:asciiTheme="minorHAnsi" w:eastAsia="Times New Roman" w:hAnsiTheme="minorHAnsi" w:cs="Arial"/>
                <w:color w:val="000000"/>
                <w:lang w:val="de-DE"/>
              </w:rPr>
              <w:t>: 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84F92" w14:textId="3528345A" w:rsidR="00E73AA0" w:rsidRPr="00D14436" w:rsidRDefault="00E73AA0" w:rsidP="00E73AA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de-DE"/>
              </w:rPr>
            </w:pPr>
          </w:p>
        </w:tc>
      </w:tr>
      <w:tr w:rsidR="00E73AA0" w:rsidRPr="00B34B9F" w14:paraId="0B8A472A" w14:textId="77777777" w:rsidTr="0049392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A4DE6" w14:textId="52D8D2B9" w:rsidR="00E73AA0" w:rsidRDefault="00E73AA0" w:rsidP="00E73AA0">
            <w:pPr>
              <w:spacing w:after="0" w:line="25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9.9.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8F373" w14:textId="77777777" w:rsidR="00E73AA0" w:rsidRP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  <w:r w:rsidRPr="00E73AA0">
              <w:rPr>
                <w:rFonts w:asciiTheme="minorHAnsi" w:hAnsiTheme="minorHAnsi"/>
                <w:bCs/>
                <w:lang w:bidi="hr-HR"/>
              </w:rPr>
              <w:t>NAS kućište QNAP TS-431P2-1G,max 4x 3.5" ili 2.5” SATA</w:t>
            </w:r>
          </w:p>
          <w:p w14:paraId="157F80D3" w14:textId="77777777" w:rsidR="00D14436" w:rsidRDefault="00E73AA0" w:rsidP="00D144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  <w:r w:rsidRPr="00E73AA0">
              <w:rPr>
                <w:rFonts w:asciiTheme="minorHAnsi" w:hAnsiTheme="minorHAnsi"/>
                <w:bCs/>
                <w:lang w:bidi="hr-HR"/>
              </w:rPr>
              <w:t>ili SSD, do 32GB</w:t>
            </w:r>
            <w:r w:rsidR="00D14436">
              <w:rPr>
                <w:rFonts w:asciiTheme="minorHAnsi" w:hAnsiTheme="minorHAnsi"/>
                <w:bCs/>
                <w:lang w:bidi="hr-HR"/>
              </w:rPr>
              <w:t xml:space="preserve"> ili jednakovrijedno</w:t>
            </w:r>
          </w:p>
          <w:p w14:paraId="1C3CA5F4" w14:textId="77777777" w:rsid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Cs/>
                <w:lang w:bidi="hr-HR"/>
              </w:rPr>
            </w:pPr>
            <w:bookmarkStart w:id="2" w:name="_GoBack"/>
            <w:bookmarkEnd w:id="2"/>
          </w:p>
          <w:p w14:paraId="47FB4E84" w14:textId="5DB73C9C" w:rsidR="00E73AA0" w:rsidRPr="00E73AA0" w:rsidRDefault="00E73AA0" w:rsidP="00E7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Cs/>
                <w:lang w:bidi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Količina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: 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FEF41" w14:textId="4205B94B" w:rsidR="00E73AA0" w:rsidRDefault="00E73AA0" w:rsidP="00E73AA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</w:p>
        </w:tc>
      </w:tr>
      <w:tr w:rsidR="00E73AA0" w:rsidRPr="00B34B9F" w14:paraId="428116EB" w14:textId="77777777" w:rsidTr="00E73AA0">
        <w:trPr>
          <w:trHeight w:val="7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9DF16" w14:textId="67DC9CA9" w:rsidR="00E73AA0" w:rsidRDefault="00E73AA0" w:rsidP="00E73AA0">
            <w:pPr>
              <w:spacing w:line="25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04C6C" w14:textId="10CAAFD3" w:rsidR="00E73AA0" w:rsidRPr="00E73AA0" w:rsidRDefault="00E73AA0" w:rsidP="00E73A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/>
                <w:b/>
                <w:bCs/>
                <w:lang w:bidi="hr-HR"/>
              </w:rPr>
            </w:pPr>
            <w:r w:rsidRPr="00E73AA0">
              <w:rPr>
                <w:rFonts w:asciiTheme="minorHAnsi" w:hAnsiTheme="minorHAnsi"/>
                <w:b/>
                <w:bCs/>
                <w:lang w:bidi="hr-HR"/>
              </w:rPr>
              <w:t>Jamstvo za ispravnost prodane stvari</w:t>
            </w:r>
            <w:r>
              <w:rPr>
                <w:rFonts w:asciiTheme="minorHAnsi" w:hAnsiTheme="minorHAnsi"/>
                <w:b/>
                <w:bCs/>
                <w:lang w:bidi="hr-HR"/>
              </w:rPr>
              <w:t xml:space="preserve"> - za server</w:t>
            </w:r>
            <w:r w:rsidRPr="00E73AA0">
              <w:rPr>
                <w:rFonts w:asciiTheme="minorHAnsi" w:hAnsiTheme="minorHAnsi"/>
                <w:b/>
                <w:bCs/>
                <w:lang w:bidi="hr-HR"/>
              </w:rPr>
              <w:t xml:space="preserve"> (minimalno </w:t>
            </w:r>
            <w:r w:rsidR="00206628">
              <w:rPr>
                <w:rFonts w:asciiTheme="minorHAnsi" w:hAnsiTheme="minorHAnsi"/>
                <w:b/>
                <w:bCs/>
                <w:lang w:bidi="hr-HR"/>
              </w:rPr>
              <w:t>5</w:t>
            </w:r>
            <w:r w:rsidRPr="00E73AA0">
              <w:rPr>
                <w:rFonts w:asciiTheme="minorHAnsi" w:hAnsiTheme="minorHAnsi"/>
                <w:b/>
                <w:bCs/>
                <w:lang w:bidi="hr-HR"/>
              </w:rPr>
              <w:t xml:space="preserve"> godin</w:t>
            </w:r>
            <w:r w:rsidR="00206628">
              <w:rPr>
                <w:rFonts w:asciiTheme="minorHAnsi" w:hAnsiTheme="minorHAnsi"/>
                <w:b/>
                <w:bCs/>
                <w:lang w:bidi="hr-HR"/>
              </w:rPr>
              <w:t>a</w:t>
            </w:r>
            <w:r w:rsidRPr="00E73AA0">
              <w:rPr>
                <w:rFonts w:asciiTheme="minorHAnsi" w:hAnsiTheme="minorHAnsi"/>
                <w:b/>
                <w:bCs/>
                <w:lang w:bidi="hr-HR"/>
              </w:rPr>
              <w:t>):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0A7C5" w14:textId="153B179C" w:rsidR="00E73AA0" w:rsidRPr="00E73AA0" w:rsidRDefault="00E73AA0" w:rsidP="00E73AA0">
            <w:pPr>
              <w:spacing w:line="240" w:lineRule="auto"/>
              <w:rPr>
                <w:rFonts w:asciiTheme="minorHAnsi" w:eastAsia="Times New Roman" w:hAnsiTheme="minorHAnsi" w:cs="Arial"/>
                <w:b/>
                <w:color w:val="000000"/>
                <w:lang w:val="de-DE"/>
              </w:rPr>
            </w:pPr>
            <w:r w:rsidRPr="00E73AA0">
              <w:rPr>
                <w:rFonts w:asciiTheme="minorHAnsi" w:eastAsia="Times New Roman" w:hAnsiTheme="minorHAnsi" w:cs="Arial"/>
                <w:b/>
                <w:color w:val="000000"/>
                <w:lang w:val="de-DE"/>
              </w:rPr>
              <w:t xml:space="preserve">_________ </w:t>
            </w:r>
            <w:proofErr w:type="spellStart"/>
            <w:r w:rsidRPr="00E73AA0">
              <w:rPr>
                <w:rFonts w:asciiTheme="minorHAnsi" w:eastAsia="Times New Roman" w:hAnsiTheme="minorHAnsi" w:cs="Arial"/>
                <w:b/>
                <w:color w:val="000000"/>
                <w:lang w:val="de-DE"/>
              </w:rPr>
              <w:t>godine</w:t>
            </w:r>
            <w:proofErr w:type="spellEnd"/>
          </w:p>
        </w:tc>
      </w:tr>
    </w:tbl>
    <w:p w14:paraId="1C7278FE" w14:textId="77777777" w:rsidR="00EE0334" w:rsidRPr="00B34B9F" w:rsidRDefault="00EE0334" w:rsidP="002E1770">
      <w:pPr>
        <w:rPr>
          <w:rFonts w:asciiTheme="minorHAnsi" w:hAnsiTheme="minorHAnsi"/>
        </w:rPr>
      </w:pPr>
    </w:p>
    <w:sectPr w:rsidR="00EE0334" w:rsidRPr="00B34B9F" w:rsidSect="00B34B9F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656BE" w14:textId="77777777" w:rsidR="00211DD6" w:rsidRDefault="00211DD6" w:rsidP="009937FA">
      <w:pPr>
        <w:spacing w:after="0" w:line="240" w:lineRule="auto"/>
      </w:pPr>
      <w:r>
        <w:separator/>
      </w:r>
    </w:p>
  </w:endnote>
  <w:endnote w:type="continuationSeparator" w:id="0">
    <w:p w14:paraId="209F2C5C" w14:textId="77777777" w:rsidR="00211DD6" w:rsidRDefault="00211DD6" w:rsidP="0099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AA97" w14:textId="77777777" w:rsidR="002E1770" w:rsidRPr="00A241F0" w:rsidRDefault="002E1770" w:rsidP="009937FA">
    <w:pPr>
      <w:pStyle w:val="Footer"/>
      <w:tabs>
        <w:tab w:val="left" w:pos="1275"/>
        <w:tab w:val="center" w:pos="7002"/>
      </w:tabs>
      <w:rPr>
        <w:rFonts w:ascii="Cambria" w:hAnsi="Cambria" w:cs="Cambria"/>
        <w:color w:val="000000" w:themeColor="text1"/>
        <w:sz w:val="16"/>
      </w:rPr>
    </w:pPr>
    <w:r>
      <w:rPr>
        <w:rFonts w:ascii="Cambria" w:hAnsi="Cambria" w:cs="Cambria"/>
        <w:color w:val="0070C0"/>
        <w:sz w:val="16"/>
      </w:rPr>
      <w:tab/>
    </w:r>
    <w:r w:rsidRPr="00A241F0">
      <w:rPr>
        <w:rFonts w:ascii="Cambria" w:hAnsi="Cambria" w:cs="Cambria"/>
        <w:color w:val="000000" w:themeColor="text1"/>
        <w:sz w:val="16"/>
      </w:rPr>
      <w:t xml:space="preserve">Projekt sufinancira Europska unija iz Europskog fonda za regionalni razvoj. Sadržaj dokumenta isključiva je odgovornost tvrtke </w:t>
    </w:r>
    <w:r>
      <w:rPr>
        <w:rFonts w:ascii="Cambria" w:hAnsi="Cambria" w:cs="Cambria"/>
        <w:color w:val="000000" w:themeColor="text1"/>
        <w:sz w:val="16"/>
      </w:rPr>
      <w:t>BIJUK HPC D.O.O.</w:t>
    </w:r>
  </w:p>
  <w:p w14:paraId="63AB3604" w14:textId="77777777" w:rsidR="002E1770" w:rsidRDefault="002E1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7CDB6" w14:textId="77777777" w:rsidR="00211DD6" w:rsidRDefault="00211DD6" w:rsidP="009937FA">
      <w:pPr>
        <w:spacing w:after="0" w:line="240" w:lineRule="auto"/>
      </w:pPr>
      <w:r>
        <w:separator/>
      </w:r>
    </w:p>
  </w:footnote>
  <w:footnote w:type="continuationSeparator" w:id="0">
    <w:p w14:paraId="74ED33CC" w14:textId="77777777" w:rsidR="00211DD6" w:rsidRDefault="00211DD6" w:rsidP="0099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E8D6" w14:textId="77777777" w:rsidR="002E1770" w:rsidRPr="00513627" w:rsidRDefault="002E1770" w:rsidP="009937FA">
    <w:pPr>
      <w:pStyle w:val="Header"/>
      <w:jc w:val="center"/>
    </w:pPr>
    <w:r w:rsidRPr="00D52A2B">
      <w:rPr>
        <w:noProof/>
      </w:rPr>
      <w:drawing>
        <wp:inline distT="0" distB="0" distL="0" distR="0" wp14:anchorId="5A6E2E43" wp14:editId="4FF195FB">
          <wp:extent cx="576262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65A24" w14:textId="77777777" w:rsidR="002E1770" w:rsidRDefault="002E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27EE"/>
    <w:multiLevelType w:val="multilevel"/>
    <w:tmpl w:val="5D38AA3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" w:hanging="864"/>
      </w:pPr>
      <w:rPr>
        <w:rFonts w:hint="default"/>
      </w:rPr>
    </w:lvl>
  </w:abstractNum>
  <w:abstractNum w:abstractNumId="1" w15:restartNumberingAfterBreak="0">
    <w:nsid w:val="4B2501C5"/>
    <w:multiLevelType w:val="multilevel"/>
    <w:tmpl w:val="5D38AA3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" w:hanging="864"/>
      </w:pPr>
      <w:rPr>
        <w:rFonts w:hint="default"/>
      </w:rPr>
    </w:lvl>
  </w:abstractNum>
  <w:abstractNum w:abstractNumId="2" w15:restartNumberingAfterBreak="0">
    <w:nsid w:val="4D7971EF"/>
    <w:multiLevelType w:val="hybridMultilevel"/>
    <w:tmpl w:val="8F92730C"/>
    <w:lvl w:ilvl="0" w:tplc="1B8420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9F"/>
    <w:rsid w:val="000078CC"/>
    <w:rsid w:val="00017EE8"/>
    <w:rsid w:val="00034258"/>
    <w:rsid w:val="00062C7A"/>
    <w:rsid w:val="0008575E"/>
    <w:rsid w:val="000868F8"/>
    <w:rsid w:val="000B4D5C"/>
    <w:rsid w:val="000F4CAA"/>
    <w:rsid w:val="001121E5"/>
    <w:rsid w:val="00142B2D"/>
    <w:rsid w:val="001A6B06"/>
    <w:rsid w:val="001D1998"/>
    <w:rsid w:val="001E3312"/>
    <w:rsid w:val="00206628"/>
    <w:rsid w:val="00207C25"/>
    <w:rsid w:val="00211DD6"/>
    <w:rsid w:val="0024092B"/>
    <w:rsid w:val="00244F4B"/>
    <w:rsid w:val="00293CAA"/>
    <w:rsid w:val="002C16B4"/>
    <w:rsid w:val="002C4815"/>
    <w:rsid w:val="002E1770"/>
    <w:rsid w:val="00343A3E"/>
    <w:rsid w:val="00384266"/>
    <w:rsid w:val="003C7DF1"/>
    <w:rsid w:val="00424D26"/>
    <w:rsid w:val="00475729"/>
    <w:rsid w:val="0048786A"/>
    <w:rsid w:val="0049392D"/>
    <w:rsid w:val="004B19A7"/>
    <w:rsid w:val="00507C8F"/>
    <w:rsid w:val="0056787D"/>
    <w:rsid w:val="0057230F"/>
    <w:rsid w:val="005A4AFA"/>
    <w:rsid w:val="005C7643"/>
    <w:rsid w:val="00610187"/>
    <w:rsid w:val="00624190"/>
    <w:rsid w:val="006242D6"/>
    <w:rsid w:val="00684EB5"/>
    <w:rsid w:val="00727D10"/>
    <w:rsid w:val="007468D6"/>
    <w:rsid w:val="00806CC2"/>
    <w:rsid w:val="00862075"/>
    <w:rsid w:val="008F5C0A"/>
    <w:rsid w:val="00901F43"/>
    <w:rsid w:val="00931D9C"/>
    <w:rsid w:val="009710EA"/>
    <w:rsid w:val="009751EF"/>
    <w:rsid w:val="00976973"/>
    <w:rsid w:val="009937FA"/>
    <w:rsid w:val="00A4013C"/>
    <w:rsid w:val="00A67861"/>
    <w:rsid w:val="00A84A13"/>
    <w:rsid w:val="00AF4CED"/>
    <w:rsid w:val="00B03161"/>
    <w:rsid w:val="00B05BD0"/>
    <w:rsid w:val="00B34B9F"/>
    <w:rsid w:val="00B40577"/>
    <w:rsid w:val="00B64A6A"/>
    <w:rsid w:val="00B97991"/>
    <w:rsid w:val="00C1726A"/>
    <w:rsid w:val="00C34413"/>
    <w:rsid w:val="00D14436"/>
    <w:rsid w:val="00D60ED3"/>
    <w:rsid w:val="00DD17C4"/>
    <w:rsid w:val="00E04BF5"/>
    <w:rsid w:val="00E73AA0"/>
    <w:rsid w:val="00ED5F0B"/>
    <w:rsid w:val="00EE0334"/>
    <w:rsid w:val="00F6757F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A154"/>
  <w15:docId w15:val="{F2D45CA8-DC5E-4246-8119-C3C1A6E5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B9F"/>
    <w:pPr>
      <w:spacing w:after="200" w:line="276" w:lineRule="auto"/>
      <w:jc w:val="both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-Naslov">
    <w:name w:val="PRILOG - Naslov"/>
    <w:basedOn w:val="Heading1"/>
    <w:next w:val="Normal"/>
    <w:link w:val="PRILOG-NaslovChar"/>
    <w:qFormat/>
    <w:rsid w:val="00B34B9F"/>
    <w:pPr>
      <w:keepNext w:val="0"/>
      <w:keepLines w:val="0"/>
      <w:pageBreakBefore/>
      <w:spacing w:before="480" w:after="240"/>
      <w:jc w:val="center"/>
    </w:pPr>
    <w:rPr>
      <w:rFonts w:ascii="Arial" w:eastAsia="Times New Roman" w:hAnsi="Arial" w:cs="Times New Roman"/>
      <w:b/>
      <w:bCs/>
      <w:color w:val="404040" w:themeColor="text1" w:themeTint="BF"/>
    </w:rPr>
  </w:style>
  <w:style w:type="character" w:customStyle="1" w:styleId="PRILOG-NaslovChar">
    <w:name w:val="PRILOG - Naslov Char"/>
    <w:basedOn w:val="DefaultParagraphFont"/>
    <w:link w:val="PRILOG-Naslov"/>
    <w:rsid w:val="00B34B9F"/>
    <w:rPr>
      <w:rFonts w:ascii="Arial" w:eastAsia="Times New Roman" w:hAnsi="Arial" w:cs="Times New Roman"/>
      <w:b/>
      <w:bCs/>
      <w:color w:val="404040" w:themeColor="text1" w:themeTint="BF"/>
      <w:sz w:val="32"/>
      <w:szCs w:val="3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B34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B34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26"/>
    <w:rPr>
      <w:rFonts w:ascii="Segoe UI" w:eastAsia="Calibr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1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187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187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9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FA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9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FA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C359C1B5FD49B89122D387BC3102" ma:contentTypeVersion="1" ma:contentTypeDescription="Create a new document." ma:contentTypeScope="" ma:versionID="59abbb9dfb088993bf8b4ce22988074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9612A-7BDC-460E-9A86-5F277CC6A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FBEDA-7DC3-44A0-A3C9-181D88950D5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B44706F-5BF6-41E0-8435-1C5E29D90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6965</Words>
  <Characters>39703</Characters>
  <Application>Microsoft Office Word</Application>
  <DocSecurity>0</DocSecurity>
  <Lines>330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46575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Dominkovic</dc:creator>
  <cp:lastModifiedBy>User1</cp:lastModifiedBy>
  <cp:revision>2</cp:revision>
  <dcterms:created xsi:type="dcterms:W3CDTF">2018-12-14T10:41:00Z</dcterms:created>
  <dcterms:modified xsi:type="dcterms:W3CDTF">2018-12-14T10:41:00Z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0x01010023FDC359C1B5FD49B89122D387BC3102</vt:lpwstr>
  </property>
</Properties>
</file>