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0EC" w14:textId="1B53DB27" w:rsidR="006B5F06" w:rsidRPr="006B5F06" w:rsidRDefault="00C03A81" w:rsidP="006B5F06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Hlk509914623"/>
      <w:r w:rsidRPr="00C03A81">
        <w:rPr>
          <w:rFonts w:ascii="Cambria" w:eastAsia="Times New Roman" w:hAnsi="Cambria" w:cs="Times New Roman"/>
          <w:b/>
          <w:bCs/>
          <w:sz w:val="24"/>
          <w:szCs w:val="24"/>
        </w:rPr>
        <w:t xml:space="preserve">NABAVA </w:t>
      </w:r>
      <w:r w:rsidR="006B5F06" w:rsidRPr="006B5F06">
        <w:rPr>
          <w:rFonts w:ascii="Cambria" w:eastAsia="Times New Roman" w:hAnsi="Cambria" w:cs="Times New Roman"/>
          <w:b/>
          <w:bCs/>
          <w:sz w:val="24"/>
          <w:szCs w:val="24"/>
        </w:rPr>
        <w:t>ERP SUSTAVA, CRM RJEŠENJA</w:t>
      </w:r>
      <w:r w:rsidR="00002E37">
        <w:rPr>
          <w:rFonts w:ascii="Cambria" w:eastAsia="Times New Roman" w:hAnsi="Cambria" w:cs="Times New Roman"/>
          <w:b/>
          <w:bCs/>
          <w:sz w:val="24"/>
          <w:szCs w:val="24"/>
        </w:rPr>
        <w:t>,</w:t>
      </w:r>
      <w:r w:rsidR="006B5F06" w:rsidRPr="006B5F0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7F7ECB42" w14:textId="5DBA7373" w:rsidR="00C03A81" w:rsidRDefault="006B5F06" w:rsidP="006B5F06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B5F06">
        <w:rPr>
          <w:rFonts w:ascii="Cambria" w:eastAsia="Times New Roman" w:hAnsi="Cambria" w:cs="Times New Roman"/>
          <w:b/>
          <w:bCs/>
          <w:sz w:val="24"/>
          <w:szCs w:val="24"/>
        </w:rPr>
        <w:t>APLIKACIJE ZA E-FAKTURIRANJE</w:t>
      </w:r>
      <w:r w:rsidR="00002E37">
        <w:rPr>
          <w:rFonts w:ascii="Cambria" w:eastAsia="Times New Roman" w:hAnsi="Cambria" w:cs="Times New Roman"/>
          <w:b/>
          <w:bCs/>
          <w:sz w:val="24"/>
          <w:szCs w:val="24"/>
        </w:rPr>
        <w:t xml:space="preserve"> I SERVERA</w:t>
      </w:r>
    </w:p>
    <w:bookmarkEnd w:id="0"/>
    <w:p w14:paraId="76A07A26" w14:textId="76D59E54" w:rsidR="00190BCC" w:rsidRPr="00190BCC" w:rsidRDefault="00190BCC" w:rsidP="00190BCC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bCs/>
          <w:sz w:val="24"/>
          <w:szCs w:val="24"/>
        </w:rPr>
        <w:t>PRILOG I</w:t>
      </w:r>
      <w:bookmarkStart w:id="1" w:name="_GoBack"/>
      <w:bookmarkEnd w:id="1"/>
      <w:r w:rsidR="00C318D4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</w:p>
    <w:p w14:paraId="057B0D4D" w14:textId="77777777" w:rsidR="00190BCC" w:rsidRPr="00190BCC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190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Pr="00002E37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6C70E7B5" w14:textId="77777777" w:rsidR="00C03A81" w:rsidRPr="00190BCC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99922AB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thick"/>
        </w:rPr>
      </w:pPr>
      <w:r w:rsidRPr="00190BCC">
        <w:rPr>
          <w:rFonts w:ascii="Cambria" w:eastAsia="Times New Roman" w:hAnsi="Cambria" w:cs="Times New Roman"/>
          <w:sz w:val="24"/>
          <w:szCs w:val="24"/>
        </w:rPr>
        <w:t xml:space="preserve">Broj ponude: </w:t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>Datum ponude:</w:t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14:paraId="02D4044B" w14:textId="77777777" w:rsidR="00190BCC" w:rsidRP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3397"/>
        <w:gridCol w:w="1588"/>
        <w:gridCol w:w="1106"/>
        <w:gridCol w:w="2976"/>
      </w:tblGrid>
      <w:tr w:rsidR="00190BCC" w:rsidRPr="00190BCC" w14:paraId="69FD6DD5" w14:textId="77777777" w:rsidTr="004F140A">
        <w:trPr>
          <w:trHeight w:val="394"/>
        </w:trPr>
        <w:tc>
          <w:tcPr>
            <w:tcW w:w="9067" w:type="dxa"/>
            <w:gridSpan w:val="4"/>
            <w:noWrap/>
            <w:hideMark/>
          </w:tcPr>
          <w:p w14:paraId="6CF0B931" w14:textId="77777777" w:rsidR="00190BCC" w:rsidRPr="00190BCC" w:rsidRDefault="00190BCC" w:rsidP="004F140A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190BCC" w:rsidRPr="00190BCC" w14:paraId="5460DA29" w14:textId="77777777" w:rsidTr="00B3712F">
        <w:trPr>
          <w:trHeight w:val="754"/>
        </w:trPr>
        <w:tc>
          <w:tcPr>
            <w:tcW w:w="3397" w:type="dxa"/>
            <w:hideMark/>
          </w:tcPr>
          <w:p w14:paraId="3A6B66E9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Naziv i sjedište:</w:t>
            </w:r>
          </w:p>
        </w:tc>
        <w:tc>
          <w:tcPr>
            <w:tcW w:w="5670" w:type="dxa"/>
            <w:gridSpan w:val="3"/>
            <w:noWrap/>
            <w:hideMark/>
          </w:tcPr>
          <w:p w14:paraId="4557CD04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190BCC" w:rsidRPr="00190BCC" w14:paraId="5DEC8B14" w14:textId="77777777" w:rsidTr="00B3712F">
        <w:trPr>
          <w:trHeight w:val="410"/>
        </w:trPr>
        <w:tc>
          <w:tcPr>
            <w:tcW w:w="3397" w:type="dxa"/>
            <w:hideMark/>
          </w:tcPr>
          <w:p w14:paraId="229E2A38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OIB*:</w:t>
            </w:r>
          </w:p>
        </w:tc>
        <w:tc>
          <w:tcPr>
            <w:tcW w:w="1588" w:type="dxa"/>
            <w:noWrap/>
            <w:hideMark/>
          </w:tcPr>
          <w:p w14:paraId="28C65939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5C599FFE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14:paraId="755BCDA1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38F47C6A" w14:textId="77777777" w:rsidTr="00B3712F">
        <w:trPr>
          <w:trHeight w:val="701"/>
        </w:trPr>
        <w:tc>
          <w:tcPr>
            <w:tcW w:w="3397" w:type="dxa"/>
            <w:hideMark/>
          </w:tcPr>
          <w:p w14:paraId="56A06631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Adresa za </w:t>
            </w:r>
          </w:p>
          <w:p w14:paraId="627D3D2A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dostavu pošte</w:t>
            </w:r>
          </w:p>
        </w:tc>
        <w:tc>
          <w:tcPr>
            <w:tcW w:w="1588" w:type="dxa"/>
            <w:noWrap/>
            <w:hideMark/>
          </w:tcPr>
          <w:p w14:paraId="79A06C84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14:paraId="1A6FF240" w14:textId="72BBD773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Adresa e</w:t>
            </w:r>
            <w:r>
              <w:rPr>
                <w:rFonts w:ascii="Cambria" w:eastAsia="Times New Roman" w:hAnsi="Cambria"/>
                <w:sz w:val="24"/>
                <w:szCs w:val="24"/>
              </w:rPr>
              <w:t>-</w:t>
            </w:r>
            <w:r w:rsidRPr="00190BCC">
              <w:rPr>
                <w:rFonts w:ascii="Cambria" w:eastAsia="Times New Roman" w:hAnsi="Cambria"/>
                <w:sz w:val="24"/>
                <w:szCs w:val="24"/>
              </w:rPr>
              <w:t>pošte</w:t>
            </w:r>
          </w:p>
        </w:tc>
        <w:tc>
          <w:tcPr>
            <w:tcW w:w="2976" w:type="dxa"/>
          </w:tcPr>
          <w:p w14:paraId="53AD431C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7EC94C02" w14:textId="77777777" w:rsidTr="00B3712F">
        <w:trPr>
          <w:trHeight w:val="401"/>
        </w:trPr>
        <w:tc>
          <w:tcPr>
            <w:tcW w:w="3397" w:type="dxa"/>
            <w:hideMark/>
          </w:tcPr>
          <w:p w14:paraId="1655AFEC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Telefon</w:t>
            </w:r>
          </w:p>
        </w:tc>
        <w:tc>
          <w:tcPr>
            <w:tcW w:w="1588" w:type="dxa"/>
            <w:noWrap/>
            <w:hideMark/>
          </w:tcPr>
          <w:p w14:paraId="704ABA29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7DD4B765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14:paraId="648C8B4F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6E41285C" w14:textId="77777777" w:rsidTr="00B3712F">
        <w:trPr>
          <w:trHeight w:val="406"/>
        </w:trPr>
        <w:tc>
          <w:tcPr>
            <w:tcW w:w="3397" w:type="dxa"/>
            <w:hideMark/>
          </w:tcPr>
          <w:p w14:paraId="0B75E1AA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5670" w:type="dxa"/>
            <w:gridSpan w:val="3"/>
            <w:noWrap/>
            <w:hideMark/>
          </w:tcPr>
          <w:p w14:paraId="0949C617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(zaokružiti)</w:t>
            </w:r>
          </w:p>
        </w:tc>
      </w:tr>
      <w:tr w:rsidR="00190BCC" w:rsidRPr="00190BCC" w14:paraId="312DDE52" w14:textId="77777777" w:rsidTr="00B3712F">
        <w:trPr>
          <w:trHeight w:val="480"/>
        </w:trPr>
        <w:tc>
          <w:tcPr>
            <w:tcW w:w="3397" w:type="dxa"/>
            <w:hideMark/>
          </w:tcPr>
          <w:p w14:paraId="54B6409D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5670" w:type="dxa"/>
            <w:gridSpan w:val="3"/>
            <w:noWrap/>
            <w:hideMark/>
          </w:tcPr>
          <w:p w14:paraId="6ED9B627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 xml:space="preserve">  (zaokružiti)** </w:t>
            </w:r>
          </w:p>
        </w:tc>
      </w:tr>
      <w:tr w:rsidR="00190BCC" w:rsidRPr="00190BCC" w14:paraId="72B68625" w14:textId="77777777" w:rsidTr="00B3712F">
        <w:trPr>
          <w:trHeight w:val="480"/>
        </w:trPr>
        <w:tc>
          <w:tcPr>
            <w:tcW w:w="3397" w:type="dxa"/>
            <w:hideMark/>
          </w:tcPr>
          <w:p w14:paraId="47B6B5D9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Sudjelovanje </w:t>
            </w:r>
            <w:proofErr w:type="spellStart"/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podizvoditelja</w:t>
            </w:r>
            <w:proofErr w:type="spellEnd"/>
          </w:p>
        </w:tc>
        <w:tc>
          <w:tcPr>
            <w:tcW w:w="5670" w:type="dxa"/>
            <w:gridSpan w:val="3"/>
            <w:noWrap/>
            <w:hideMark/>
          </w:tcPr>
          <w:p w14:paraId="476B194D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(zaokružiti)***</w:t>
            </w:r>
          </w:p>
        </w:tc>
      </w:tr>
      <w:tr w:rsidR="00190BCC" w:rsidRPr="00190BCC" w14:paraId="4FBE6057" w14:textId="77777777" w:rsidTr="00B3712F">
        <w:trPr>
          <w:trHeight w:val="480"/>
        </w:trPr>
        <w:tc>
          <w:tcPr>
            <w:tcW w:w="3397" w:type="dxa"/>
          </w:tcPr>
          <w:p w14:paraId="5F453E36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5670" w:type="dxa"/>
            <w:gridSpan w:val="3"/>
            <w:noWrap/>
          </w:tcPr>
          <w:p w14:paraId="409FDBC1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16D843D6" w14:textId="77777777" w:rsidTr="004F140A">
        <w:trPr>
          <w:trHeight w:val="326"/>
        </w:trPr>
        <w:tc>
          <w:tcPr>
            <w:tcW w:w="9067" w:type="dxa"/>
            <w:gridSpan w:val="4"/>
          </w:tcPr>
          <w:p w14:paraId="5582D2A7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Članovi zajednice ponuditelja:</w:t>
            </w:r>
          </w:p>
        </w:tc>
      </w:tr>
      <w:tr w:rsidR="00190BCC" w:rsidRPr="00190BCC" w14:paraId="4185C28E" w14:textId="77777777" w:rsidTr="00B3712F">
        <w:trPr>
          <w:trHeight w:val="480"/>
        </w:trPr>
        <w:tc>
          <w:tcPr>
            <w:tcW w:w="3397" w:type="dxa"/>
            <w:hideMark/>
          </w:tcPr>
          <w:p w14:paraId="01AF2331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Naziv i sjedište,</w:t>
            </w:r>
          </w:p>
          <w:p w14:paraId="36E5B5FD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3"/>
            <w:noWrap/>
            <w:hideMark/>
          </w:tcPr>
          <w:p w14:paraId="258384AE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190BCC" w:rsidRPr="00190BCC" w14:paraId="5296DE34" w14:textId="77777777" w:rsidTr="00B3712F">
        <w:trPr>
          <w:trHeight w:val="480"/>
        </w:trPr>
        <w:tc>
          <w:tcPr>
            <w:tcW w:w="3397" w:type="dxa"/>
          </w:tcPr>
          <w:p w14:paraId="43859608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Naziv i sjedište,</w:t>
            </w:r>
          </w:p>
          <w:p w14:paraId="76D97F94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3"/>
            <w:noWrap/>
          </w:tcPr>
          <w:p w14:paraId="11004655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533F0AF9" w14:textId="77777777" w:rsidTr="00B3712F">
        <w:trPr>
          <w:trHeight w:val="480"/>
        </w:trPr>
        <w:tc>
          <w:tcPr>
            <w:tcW w:w="3397" w:type="dxa"/>
          </w:tcPr>
          <w:p w14:paraId="00D75AFE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Član zajednice ponuditelja ovlašten za komunikaciju s Naručiteljem:</w:t>
            </w:r>
          </w:p>
        </w:tc>
        <w:tc>
          <w:tcPr>
            <w:tcW w:w="5670" w:type="dxa"/>
            <w:gridSpan w:val="3"/>
            <w:noWrap/>
          </w:tcPr>
          <w:p w14:paraId="60CA7D8A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4C17E9A7" w14:textId="77777777" w:rsidTr="004F140A">
        <w:trPr>
          <w:trHeight w:val="278"/>
        </w:trPr>
        <w:tc>
          <w:tcPr>
            <w:tcW w:w="9067" w:type="dxa"/>
            <w:gridSpan w:val="4"/>
          </w:tcPr>
          <w:p w14:paraId="3494D0B8" w14:textId="77777777" w:rsidR="00190BCC" w:rsidRPr="00190BCC" w:rsidRDefault="00190BCC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/>
                <w:sz w:val="24"/>
                <w:szCs w:val="24"/>
              </w:rPr>
              <w:t>Podaci o ponudi</w:t>
            </w:r>
          </w:p>
        </w:tc>
      </w:tr>
      <w:tr w:rsidR="00190BCC" w:rsidRPr="00190BCC" w14:paraId="42934F84" w14:textId="77777777" w:rsidTr="00190BCC">
        <w:trPr>
          <w:trHeight w:val="410"/>
        </w:trPr>
        <w:tc>
          <w:tcPr>
            <w:tcW w:w="6091" w:type="dxa"/>
            <w:gridSpan w:val="3"/>
            <w:hideMark/>
          </w:tcPr>
          <w:p w14:paraId="4C6B7818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14:paraId="51EB150C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33CD3E1B" w14:textId="77777777" w:rsidTr="00190BCC">
        <w:trPr>
          <w:trHeight w:val="402"/>
        </w:trPr>
        <w:tc>
          <w:tcPr>
            <w:tcW w:w="6091" w:type="dxa"/>
            <w:gridSpan w:val="3"/>
            <w:hideMark/>
          </w:tcPr>
          <w:p w14:paraId="285E52D9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14:paraId="459D04C8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558CBD5F" w14:textId="77777777" w:rsidTr="00190BCC">
        <w:trPr>
          <w:trHeight w:val="414"/>
        </w:trPr>
        <w:tc>
          <w:tcPr>
            <w:tcW w:w="6091" w:type="dxa"/>
            <w:gridSpan w:val="3"/>
            <w:hideMark/>
          </w:tcPr>
          <w:p w14:paraId="63D4564B" w14:textId="79B2B383" w:rsidR="00C03A81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Cijena ponude s PDV-om</w:t>
            </w:r>
          </w:p>
          <w:p w14:paraId="579D9635" w14:textId="53986591" w:rsidR="00190BCC" w:rsidRPr="00C03A81" w:rsidRDefault="00C03A81" w:rsidP="00C03A81">
            <w:pPr>
              <w:tabs>
                <w:tab w:val="left" w:pos="3780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14:paraId="63FF55D5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0EC03710" w14:textId="77777777" w:rsidTr="004F140A">
        <w:trPr>
          <w:trHeight w:val="391"/>
        </w:trPr>
        <w:tc>
          <w:tcPr>
            <w:tcW w:w="9067" w:type="dxa"/>
            <w:gridSpan w:val="4"/>
            <w:hideMark/>
          </w:tcPr>
          <w:p w14:paraId="1349BC0F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lastRenderedPageBreak/>
              <w:t xml:space="preserve">Rok valjanosti ponude </w:t>
            </w:r>
            <w:r w:rsidRPr="00190BCC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(upisati broj dana)</w:t>
            </w: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14:paraId="7F0D0958" w14:textId="77777777" w:rsidR="00190BCC" w:rsidRPr="00190BCC" w:rsidRDefault="00190BCC" w:rsidP="00190BCC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22C7F70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021B8F0" w14:textId="56C7081E" w:rsidR="00190BCC" w:rsidRPr="00190BCC" w:rsidRDefault="00190BCC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sz w:val="24"/>
          <w:szCs w:val="24"/>
        </w:rPr>
        <w:t xml:space="preserve">ZA PONUDITELJA: 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="00261E7D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>___________________________________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</w:p>
    <w:p w14:paraId="58C0B371" w14:textId="2C8F3EA4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vertAlign w:val="superscript"/>
        </w:rPr>
      </w:pP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261E7D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190BCC">
        <w:rPr>
          <w:rFonts w:ascii="Cambria" w:eastAsia="Times New Roman" w:hAnsi="Cambria" w:cs="Times New Roman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15DACE9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sz w:val="24"/>
          <w:szCs w:val="24"/>
        </w:rPr>
        <w:t>Potpis ovlaštene osobe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 xml:space="preserve">MP: </w:t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>___________________________________</w:t>
      </w:r>
    </w:p>
    <w:p w14:paraId="61BF60DA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05F36EDB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>* ili nacionalni identifikacijski broj prema zemlji sjedišta gospodarskog subjekta, ako je primjenjivo</w:t>
      </w:r>
    </w:p>
    <w:p w14:paraId="66F06AFF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** u slučaju zajednice ponuditelja, obavezno ispuniti prilog </w:t>
      </w:r>
      <w:proofErr w:type="spellStart"/>
      <w:r w:rsidRPr="00190BCC">
        <w:rPr>
          <w:rFonts w:ascii="Cambria" w:eastAsia="Times New Roman" w:hAnsi="Cambria" w:cs="Times New Roman"/>
          <w:i/>
          <w:sz w:val="24"/>
          <w:szCs w:val="24"/>
        </w:rPr>
        <w:t>I.a</w:t>
      </w:r>
      <w:proofErr w:type="spellEnd"/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 ponudbenom listu</w:t>
      </w:r>
    </w:p>
    <w:p w14:paraId="7D398A54" w14:textId="77777777" w:rsidR="00261E7D" w:rsidRDefault="00190BCC" w:rsidP="00261E7D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  <w:sectPr w:rsidR="00261E7D" w:rsidSect="00261E7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*** u slučaju sudjelovanja </w:t>
      </w:r>
      <w:proofErr w:type="spellStart"/>
      <w:r w:rsidRPr="00190BCC">
        <w:rPr>
          <w:rFonts w:ascii="Cambria" w:eastAsia="Times New Roman" w:hAnsi="Cambria" w:cs="Times New Roman"/>
          <w:i/>
          <w:sz w:val="24"/>
          <w:szCs w:val="24"/>
        </w:rPr>
        <w:t>podizvoditelja</w:t>
      </w:r>
      <w:proofErr w:type="spellEnd"/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, obavezno ispuniti prilog </w:t>
      </w:r>
      <w:proofErr w:type="spellStart"/>
      <w:r w:rsidRPr="00190BCC">
        <w:rPr>
          <w:rFonts w:ascii="Cambria" w:eastAsia="Times New Roman" w:hAnsi="Cambria" w:cs="Times New Roman"/>
          <w:i/>
          <w:sz w:val="24"/>
          <w:szCs w:val="24"/>
        </w:rPr>
        <w:t>I.b</w:t>
      </w:r>
      <w:proofErr w:type="spellEnd"/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 ponudbenom list</w:t>
      </w:r>
      <w:bookmarkStart w:id="7" w:name="_Toc361822135"/>
      <w:bookmarkStart w:id="8" w:name="_Toc361921522"/>
      <w:bookmarkStart w:id="9" w:name="_Toc362184073"/>
      <w:r w:rsidR="00261E7D">
        <w:rPr>
          <w:rFonts w:ascii="Cambria" w:eastAsia="Times New Roman" w:hAnsi="Cambria" w:cs="Times New Roman"/>
          <w:i/>
          <w:sz w:val="24"/>
          <w:szCs w:val="24"/>
        </w:rPr>
        <w:t>u</w:t>
      </w:r>
      <w:bookmarkEnd w:id="7"/>
      <w:bookmarkEnd w:id="8"/>
      <w:bookmarkEnd w:id="9"/>
    </w:p>
    <w:p w14:paraId="0520D9CD" w14:textId="77777777" w:rsidR="005818FA" w:rsidRPr="00EE6D6D" w:rsidRDefault="005818FA" w:rsidP="005818FA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4"/>
        </w:rPr>
      </w:pPr>
      <w:bookmarkStart w:id="10" w:name="_Toc392587866"/>
      <w:bookmarkStart w:id="11" w:name="_Toc398561400"/>
      <w:bookmarkStart w:id="12" w:name="_Toc398564645"/>
      <w:bookmarkStart w:id="13" w:name="_Toc398624178"/>
      <w:bookmarkStart w:id="14" w:name="_Toc399159538"/>
      <w:bookmarkStart w:id="15" w:name="_Toc443568766"/>
      <w:bookmarkStart w:id="16" w:name="_Toc458772584"/>
      <w:bookmarkStart w:id="17" w:name="_Toc459203452"/>
      <w:bookmarkStart w:id="18" w:name="_Toc472935660"/>
      <w:bookmarkStart w:id="19" w:name="_Toc473641013"/>
      <w:bookmarkStart w:id="20" w:name="_Toc473712933"/>
      <w:bookmarkStart w:id="21" w:name="_Toc494287185"/>
      <w:r w:rsidRPr="00EE6D6D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Prilog </w:t>
      </w:r>
      <w:proofErr w:type="spellStart"/>
      <w:r w:rsidRPr="00EE6D6D">
        <w:rPr>
          <w:rFonts w:ascii="Cambria" w:eastAsia="Times New Roman" w:hAnsi="Cambria" w:cs="Times New Roman"/>
          <w:b/>
          <w:sz w:val="24"/>
          <w:szCs w:val="24"/>
        </w:rPr>
        <w:t>I.a</w:t>
      </w:r>
      <w:proofErr w:type="spellEnd"/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Ponudbenom listu – Podaci o članovima zajednice ponuditelja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8505195" w14:textId="77777777" w:rsidR="005818FA" w:rsidRPr="005818FA" w:rsidRDefault="005818FA" w:rsidP="005818FA">
      <w:pPr>
        <w:spacing w:after="0" w:line="240" w:lineRule="auto"/>
        <w:rPr>
          <w:rFonts w:ascii="Cambria" w:eastAsia="Times New Roman" w:hAnsi="Cambria" w:cs="Times New Roman"/>
          <w:i/>
          <w:sz w:val="16"/>
        </w:rPr>
      </w:pPr>
      <w:r w:rsidRPr="005818FA">
        <w:rPr>
          <w:rFonts w:ascii="Cambria" w:eastAsia="Times New Roman" w:hAnsi="Cambria" w:cs="Times New Roman"/>
          <w:i/>
          <w:sz w:val="16"/>
        </w:rPr>
        <w:t>(Popunjava se samo ako se dostavlja zajednička ponuda)</w:t>
      </w:r>
    </w:p>
    <w:tbl>
      <w:tblPr>
        <w:tblStyle w:val="TableGrid1"/>
        <w:tblW w:w="14747" w:type="dxa"/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EE6D6D" w14:paraId="4227C665" w14:textId="77777777" w:rsidTr="00F9236B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C569F3E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Podaci o članu zajednice ponuditelja: </w:t>
            </w:r>
          </w:p>
        </w:tc>
      </w:tr>
      <w:tr w:rsidR="005818FA" w:rsidRPr="00EE6D6D" w14:paraId="1EAC7245" w14:textId="77777777" w:rsidTr="00F9236B">
        <w:trPr>
          <w:trHeight w:val="737"/>
        </w:trPr>
        <w:tc>
          <w:tcPr>
            <w:tcW w:w="2552" w:type="dxa"/>
            <w:hideMark/>
          </w:tcPr>
          <w:p w14:paraId="0AF2E55D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2355DE01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> </w:t>
            </w:r>
          </w:p>
        </w:tc>
      </w:tr>
      <w:tr w:rsidR="005818FA" w:rsidRPr="00EE6D6D" w14:paraId="36F113E8" w14:textId="77777777" w:rsidTr="00F9236B">
        <w:trPr>
          <w:trHeight w:val="413"/>
        </w:trPr>
        <w:tc>
          <w:tcPr>
            <w:tcW w:w="2552" w:type="dxa"/>
          </w:tcPr>
          <w:p w14:paraId="58A87344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5818FA" w:rsidRPr="00EE6D6D" w14:paraId="282E261E" w14:textId="77777777" w:rsidTr="00F9236B">
        <w:trPr>
          <w:trHeight w:val="413"/>
        </w:trPr>
        <w:tc>
          <w:tcPr>
            <w:tcW w:w="2552" w:type="dxa"/>
          </w:tcPr>
          <w:p w14:paraId="59957C47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5818FA" w:rsidRPr="00EE6D6D" w14:paraId="226F7CB7" w14:textId="77777777" w:rsidTr="00F9236B">
        <w:trPr>
          <w:trHeight w:val="413"/>
        </w:trPr>
        <w:tc>
          <w:tcPr>
            <w:tcW w:w="2552" w:type="dxa"/>
          </w:tcPr>
          <w:p w14:paraId="0D791548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EE6D6D" w:rsidRDefault="005818FA" w:rsidP="004F140A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EE6D6D" w:rsidRDefault="005818FA" w:rsidP="004F140A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5818FA" w:rsidRPr="00EE6D6D" w14:paraId="5B185C30" w14:textId="77777777" w:rsidTr="00F9236B">
        <w:trPr>
          <w:trHeight w:val="413"/>
        </w:trPr>
        <w:tc>
          <w:tcPr>
            <w:tcW w:w="2552" w:type="dxa"/>
          </w:tcPr>
          <w:p w14:paraId="2A104AD4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 xml:space="preserve">    DA        NE        </w:t>
            </w:r>
            <w:r w:rsidRPr="00EE6D6D">
              <w:rPr>
                <w:rFonts w:ascii="Cambria" w:eastAsia="Times New Roman" w:hAnsi="Cambria"/>
                <w:i/>
                <w:sz w:val="18"/>
                <w:szCs w:val="18"/>
              </w:rPr>
              <w:t>(zaokružiti)</w:t>
            </w:r>
          </w:p>
        </w:tc>
      </w:tr>
      <w:tr w:rsidR="005818FA" w:rsidRPr="00EE6D6D" w14:paraId="48B64046" w14:textId="77777777" w:rsidTr="00F9236B">
        <w:trPr>
          <w:trHeight w:val="413"/>
        </w:trPr>
        <w:tc>
          <w:tcPr>
            <w:tcW w:w="2552" w:type="dxa"/>
          </w:tcPr>
          <w:p w14:paraId="509592ED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Kontakt osoba člana ZP </w:t>
            </w:r>
            <w:r w:rsidRPr="00EE6D6D">
              <w:rPr>
                <w:rFonts w:ascii="Cambria" w:eastAsia="Times New Roman" w:hAnsi="Cambria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5818FA" w:rsidRPr="00EE6D6D" w14:paraId="4F8EAFD2" w14:textId="77777777" w:rsidTr="00F9236B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2CCA2D0" w14:textId="77777777" w:rsidR="005818FA" w:rsidRPr="00EE6D6D" w:rsidRDefault="005818FA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5818FA" w:rsidRPr="00EE6D6D" w14:paraId="5A0D55A4" w14:textId="77777777" w:rsidTr="00F9236B">
        <w:trPr>
          <w:trHeight w:val="397"/>
        </w:trPr>
        <w:tc>
          <w:tcPr>
            <w:tcW w:w="5524" w:type="dxa"/>
            <w:gridSpan w:val="3"/>
            <w:noWrap/>
            <w:hideMark/>
          </w:tcPr>
          <w:p w14:paraId="2FFBF637" w14:textId="77777777" w:rsidR="005818FA" w:rsidRPr="00EE6D6D" w:rsidRDefault="005818FA" w:rsidP="004F140A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EE6D6D" w:rsidRDefault="005818FA" w:rsidP="004F140A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EE6D6D" w:rsidRDefault="005818FA" w:rsidP="004F140A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EE6D6D" w:rsidRDefault="005818FA" w:rsidP="004F140A">
            <w:pPr>
              <w:jc w:val="center"/>
              <w:rPr>
                <w:rFonts w:ascii="Cambria" w:eastAsia="Times New Roman" w:hAnsi="Cambria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Cs/>
                <w:sz w:val="18"/>
                <w:szCs w:val="18"/>
              </w:rPr>
              <w:t>Ukupna cijena stavke</w:t>
            </w:r>
          </w:p>
        </w:tc>
      </w:tr>
      <w:tr w:rsidR="005818FA" w:rsidRPr="00EE6D6D" w14:paraId="212D8A36" w14:textId="77777777" w:rsidTr="00F9236B">
        <w:trPr>
          <w:trHeight w:val="283"/>
        </w:trPr>
        <w:tc>
          <w:tcPr>
            <w:tcW w:w="5524" w:type="dxa"/>
            <w:gridSpan w:val="3"/>
            <w:noWrap/>
          </w:tcPr>
          <w:p w14:paraId="4C9B511D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</w:tr>
      <w:tr w:rsidR="005818FA" w:rsidRPr="00EE6D6D" w14:paraId="30E67C20" w14:textId="77777777" w:rsidTr="00F9236B">
        <w:trPr>
          <w:trHeight w:val="283"/>
        </w:trPr>
        <w:tc>
          <w:tcPr>
            <w:tcW w:w="5524" w:type="dxa"/>
            <w:gridSpan w:val="3"/>
            <w:noWrap/>
          </w:tcPr>
          <w:p w14:paraId="6B1BF495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</w:tr>
      <w:tr w:rsidR="005818FA" w:rsidRPr="00EE6D6D" w14:paraId="12571899" w14:textId="77777777" w:rsidTr="00F9236B">
        <w:trPr>
          <w:trHeight w:val="283"/>
        </w:trPr>
        <w:tc>
          <w:tcPr>
            <w:tcW w:w="5524" w:type="dxa"/>
            <w:gridSpan w:val="3"/>
            <w:noWrap/>
          </w:tcPr>
          <w:p w14:paraId="15349704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</w:tr>
      <w:tr w:rsidR="005818FA" w:rsidRPr="00EE6D6D" w14:paraId="187FAFF7" w14:textId="77777777" w:rsidTr="00F9236B">
        <w:trPr>
          <w:trHeight w:val="283"/>
        </w:trPr>
        <w:tc>
          <w:tcPr>
            <w:tcW w:w="5524" w:type="dxa"/>
            <w:gridSpan w:val="3"/>
            <w:noWrap/>
          </w:tcPr>
          <w:p w14:paraId="32576233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</w:tr>
      <w:tr w:rsidR="005818FA" w:rsidRPr="00EE6D6D" w14:paraId="238E8555" w14:textId="77777777" w:rsidTr="00F9236B">
        <w:trPr>
          <w:trHeight w:val="386"/>
        </w:trPr>
        <w:tc>
          <w:tcPr>
            <w:tcW w:w="10636" w:type="dxa"/>
            <w:gridSpan w:val="7"/>
            <w:noWrap/>
          </w:tcPr>
          <w:p w14:paraId="758E4E79" w14:textId="77777777" w:rsidR="005818FA" w:rsidRPr="00EE6D6D" w:rsidRDefault="005818FA" w:rsidP="004F140A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</w:tr>
      <w:tr w:rsidR="005818FA" w:rsidRPr="00EE6D6D" w14:paraId="25F333D5" w14:textId="77777777" w:rsidTr="00F9236B">
        <w:trPr>
          <w:trHeight w:val="386"/>
        </w:trPr>
        <w:tc>
          <w:tcPr>
            <w:tcW w:w="10636" w:type="dxa"/>
            <w:gridSpan w:val="7"/>
            <w:noWrap/>
          </w:tcPr>
          <w:p w14:paraId="2D9DD224" w14:textId="77777777" w:rsidR="005818FA" w:rsidRPr="00EE6D6D" w:rsidRDefault="005818FA" w:rsidP="004F140A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EE6D6D" w:rsidRDefault="005818FA" w:rsidP="004F140A">
            <w:pPr>
              <w:rPr>
                <w:rFonts w:ascii="Cambria" w:eastAsia="Times New Roman" w:hAnsi="Cambria"/>
                <w:bCs/>
                <w:sz w:val="18"/>
                <w:szCs w:val="18"/>
              </w:rPr>
            </w:pPr>
          </w:p>
        </w:tc>
      </w:tr>
    </w:tbl>
    <w:p w14:paraId="048739A6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sz w:val="18"/>
          <w:szCs w:val="18"/>
        </w:rPr>
        <w:t>Za člana zajednice ponuditelja:</w:t>
      </w:r>
      <w:r w:rsidRPr="00EE6D6D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52BB555E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vertAlign w:val="superscript"/>
        </w:rPr>
      </w:pP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vertAlign w:val="superscript"/>
        </w:rPr>
        <w:t>(ime i prezime, funkcija ovlaštene osobe)</w:t>
      </w:r>
    </w:p>
    <w:p w14:paraId="77C6DC99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  <w:r w:rsidRPr="00EE6D6D">
        <w:rPr>
          <w:rFonts w:ascii="Cambria" w:eastAsia="Times New Roman" w:hAnsi="Cambria" w:cs="Times New Roman"/>
          <w:b/>
          <w:sz w:val="18"/>
          <w:szCs w:val="18"/>
        </w:rPr>
        <w:t>Potpis ovlaštene osobe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 xml:space="preserve">MP: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2309D78A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p w14:paraId="377AC4C4" w14:textId="77777777" w:rsidR="00B10683" w:rsidRDefault="005818FA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  <w:sectPr w:rsidR="00B10683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7BDB5BF5" w14:textId="77777777" w:rsidR="00B10683" w:rsidRPr="00EE6D6D" w:rsidRDefault="00B10683" w:rsidP="00B10683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4"/>
        </w:rPr>
      </w:pPr>
      <w:bookmarkStart w:id="22" w:name="_Toc361822136"/>
      <w:bookmarkStart w:id="23" w:name="_Toc361921523"/>
      <w:bookmarkStart w:id="24" w:name="_Toc362184074"/>
      <w:bookmarkStart w:id="25" w:name="_Toc392587867"/>
      <w:bookmarkStart w:id="26" w:name="_Toc398561401"/>
      <w:bookmarkStart w:id="27" w:name="_Toc398564646"/>
      <w:bookmarkStart w:id="28" w:name="_Toc398624179"/>
      <w:bookmarkStart w:id="29" w:name="_Toc399159539"/>
      <w:bookmarkStart w:id="30" w:name="_Toc443568767"/>
      <w:bookmarkStart w:id="31" w:name="_Toc458772585"/>
      <w:bookmarkStart w:id="32" w:name="_Toc459203453"/>
      <w:bookmarkStart w:id="33" w:name="_Toc472935661"/>
      <w:bookmarkStart w:id="34" w:name="_Toc473641014"/>
      <w:bookmarkStart w:id="35" w:name="_Toc473712934"/>
      <w:bookmarkStart w:id="36" w:name="_Toc494287186"/>
      <w:r w:rsidRPr="00EE6D6D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Prilog </w:t>
      </w:r>
      <w:proofErr w:type="spellStart"/>
      <w:r w:rsidRPr="00EE6D6D">
        <w:rPr>
          <w:rFonts w:ascii="Cambria" w:eastAsia="Times New Roman" w:hAnsi="Cambria" w:cs="Times New Roman"/>
          <w:b/>
          <w:sz w:val="24"/>
          <w:szCs w:val="24"/>
        </w:rPr>
        <w:t>I.b</w:t>
      </w:r>
      <w:proofErr w:type="spellEnd"/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Ponudbenom listu – Podaci o </w:t>
      </w:r>
      <w:proofErr w:type="spellStart"/>
      <w:r w:rsidRPr="00EE6D6D">
        <w:rPr>
          <w:rFonts w:ascii="Cambria" w:eastAsia="Times New Roman" w:hAnsi="Cambria" w:cs="Times New Roman"/>
          <w:b/>
          <w:sz w:val="24"/>
          <w:szCs w:val="24"/>
        </w:rPr>
        <w:t>podizvoditelju</w:t>
      </w:r>
      <w:proofErr w:type="spellEnd"/>
      <w:r w:rsidRPr="00EE6D6D">
        <w:rPr>
          <w:rFonts w:ascii="Cambria" w:eastAsia="Times New Roman" w:hAnsi="Cambria" w:cs="Times New Roman"/>
          <w:b/>
          <w:sz w:val="24"/>
          <w:szCs w:val="24"/>
        </w:rPr>
        <w:t>/ima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963AE28" w14:textId="77777777" w:rsidR="00B10683" w:rsidRP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20"/>
        </w:rPr>
      </w:pPr>
      <w:r w:rsidRPr="00B10683">
        <w:rPr>
          <w:rFonts w:ascii="Cambria" w:eastAsia="Times New Roman" w:hAnsi="Cambria" w:cs="Times New Roman"/>
          <w:i/>
          <w:sz w:val="20"/>
        </w:rPr>
        <w:t>(Popunjava se samo ako se dio ugovora o javnoj nabavi daje u podugovor)</w:t>
      </w:r>
    </w:p>
    <w:tbl>
      <w:tblPr>
        <w:tblStyle w:val="TableGrid1"/>
        <w:tblW w:w="14827" w:type="dxa"/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B10683" w:rsidRPr="00EE6D6D" w14:paraId="2B84C57B" w14:textId="77777777" w:rsidTr="00F9236B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22C64654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Podaci o dijelu ugovora o javnoj nabavi koji se ustupa </w:t>
            </w:r>
            <w:proofErr w:type="spellStart"/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/ima – opći dio: </w:t>
            </w:r>
          </w:p>
        </w:tc>
      </w:tr>
      <w:tr w:rsidR="00B10683" w:rsidRPr="00EE6D6D" w14:paraId="058D257D" w14:textId="77777777" w:rsidTr="00F9236B">
        <w:trPr>
          <w:trHeight w:val="811"/>
        </w:trPr>
        <w:tc>
          <w:tcPr>
            <w:tcW w:w="2591" w:type="dxa"/>
            <w:hideMark/>
          </w:tcPr>
          <w:p w14:paraId="1F98C5AB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42E3FD9F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236" w:type="dxa"/>
            <w:gridSpan w:val="3"/>
            <w:noWrap/>
            <w:hideMark/>
          </w:tcPr>
          <w:p w14:paraId="3F85A80F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> </w:t>
            </w:r>
          </w:p>
        </w:tc>
      </w:tr>
      <w:tr w:rsidR="00B10683" w:rsidRPr="00EE6D6D" w14:paraId="6620C145" w14:textId="77777777" w:rsidTr="00F9236B">
        <w:trPr>
          <w:trHeight w:val="413"/>
        </w:trPr>
        <w:tc>
          <w:tcPr>
            <w:tcW w:w="2591" w:type="dxa"/>
            <w:hideMark/>
          </w:tcPr>
          <w:p w14:paraId="12E3DE51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91" w:type="dxa"/>
            <w:noWrap/>
            <w:hideMark/>
          </w:tcPr>
          <w:p w14:paraId="4AD47BDA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71" w:type="dxa"/>
          </w:tcPr>
          <w:p w14:paraId="54A03D66" w14:textId="77777777" w:rsidR="00B10683" w:rsidRPr="00EE6D6D" w:rsidRDefault="00B10683" w:rsidP="004F140A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 xml:space="preserve">Broj računa </w:t>
            </w:r>
            <w:proofErr w:type="spellStart"/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>podizvoditelja</w:t>
            </w:r>
            <w:proofErr w:type="spellEnd"/>
            <w:r w:rsidRPr="00EE6D6D">
              <w:rPr>
                <w:rFonts w:ascii="Cambria" w:eastAsia="Times New Roman" w:hAnsi="Cambria"/>
                <w:b/>
                <w:sz w:val="18"/>
                <w:szCs w:val="18"/>
              </w:rPr>
              <w:t>:</w:t>
            </w:r>
          </w:p>
        </w:tc>
        <w:tc>
          <w:tcPr>
            <w:tcW w:w="7774" w:type="dxa"/>
          </w:tcPr>
          <w:p w14:paraId="22605EC7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B10683" w:rsidRPr="00EE6D6D" w14:paraId="4637922B" w14:textId="77777777" w:rsidTr="00F9236B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11A37120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Podaci o dijelu ugovora o nabavi koji se ustupa </w:t>
            </w:r>
            <w:proofErr w:type="spellStart"/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EE6D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/ima - predmet: </w:t>
            </w:r>
          </w:p>
        </w:tc>
      </w:tr>
      <w:tr w:rsidR="00B10683" w:rsidRPr="00EE6D6D" w14:paraId="34C9F420" w14:textId="77777777" w:rsidTr="00F9236B">
        <w:trPr>
          <w:trHeight w:val="386"/>
        </w:trPr>
        <w:tc>
          <w:tcPr>
            <w:tcW w:w="14827" w:type="dxa"/>
            <w:gridSpan w:val="4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7230"/>
              <w:gridCol w:w="1138"/>
              <w:gridCol w:w="2262"/>
              <w:gridCol w:w="3971"/>
            </w:tblGrid>
            <w:tr w:rsidR="00B10683" w:rsidRPr="00EE6D6D" w14:paraId="65B2EC7F" w14:textId="77777777" w:rsidTr="004F140A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5CEF68A4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</w:tcPr>
                <w:p w14:paraId="678E406E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</w:tcPr>
                <w:p w14:paraId="574AA888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</w:tcPr>
                <w:p w14:paraId="66304AD0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Ukupna cijena stavke</w:t>
                  </w:r>
                </w:p>
              </w:tc>
            </w:tr>
            <w:tr w:rsidR="00B10683" w:rsidRPr="00EE6D6D" w14:paraId="1017990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1C27A34C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7B06850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9E8667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2D96DFE1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54769D8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74555BCE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9AFE0A1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B493E74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03EDCA4D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650D3AE6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658513CF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D55E403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3190B94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12DDE0FE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00B5CFD9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47998676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7C82ED6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B9BD02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4194B378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2759AB2B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59F375B9" w14:textId="77777777" w:rsidR="00B10683" w:rsidRPr="00EE6D6D" w:rsidRDefault="00B10683" w:rsidP="004F140A">
                  <w:pPr>
                    <w:jc w:val="right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</w:tcPr>
                <w:p w14:paraId="6BF81565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1B9EFE0E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3608649E" w14:textId="77777777" w:rsidR="00B10683" w:rsidRPr="00EE6D6D" w:rsidRDefault="00B10683" w:rsidP="004F140A">
                  <w:pPr>
                    <w:jc w:val="right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</w:tcPr>
                <w:p w14:paraId="7B08CCA0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D85102A" w14:textId="77777777" w:rsidR="00B10683" w:rsidRPr="00EE6D6D" w:rsidRDefault="00B10683" w:rsidP="004F140A">
            <w:pPr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</w:p>
        </w:tc>
      </w:tr>
    </w:tbl>
    <w:p w14:paraId="42A7336F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</w:p>
    <w:p w14:paraId="236D11ED" w14:textId="77777777" w:rsidR="00B10683" w:rsidRPr="00D81751" w:rsidRDefault="00B10683" w:rsidP="00B10683">
      <w:pPr>
        <w:spacing w:after="0" w:line="240" w:lineRule="auto"/>
        <w:rPr>
          <w:rFonts w:ascii="Cambria" w:eastAsia="Times New Roman" w:hAnsi="Cambria" w:cs="Times New Roman"/>
          <w:b/>
          <w:bCs/>
          <w:sz w:val="8"/>
          <w:szCs w:val="8"/>
        </w:rPr>
      </w:pPr>
    </w:p>
    <w:p w14:paraId="2A557A74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 xml:space="preserve">Ime i prezime ovlaštene osobe </w:t>
      </w:r>
      <w:proofErr w:type="spellStart"/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>podizvoditelja</w:t>
      </w:r>
      <w:proofErr w:type="spellEnd"/>
      <w:r w:rsidRPr="00EE6D6D">
        <w:rPr>
          <w:rFonts w:ascii="Cambria" w:eastAsia="Times New Roman" w:hAnsi="Cambria" w:cs="Times New Roman"/>
          <w:b/>
          <w:sz w:val="18"/>
          <w:szCs w:val="18"/>
        </w:rPr>
        <w:t>:</w:t>
      </w:r>
      <w:r w:rsidRPr="00EE6D6D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2C478750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vertAlign w:val="superscript"/>
        </w:rPr>
      </w:pP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vertAlign w:val="superscript"/>
        </w:rPr>
        <w:t>(ime i prezime, funkcija ovlaštene osobe)</w:t>
      </w:r>
    </w:p>
    <w:p w14:paraId="4F1ED35D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 xml:space="preserve">Potpis ovlaštene osobe </w:t>
      </w:r>
      <w:proofErr w:type="spellStart"/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>podizvoditelja</w:t>
      </w:r>
      <w:proofErr w:type="spellEnd"/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 xml:space="preserve"> i pečat: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 xml:space="preserve">MP: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6C9F85AD" w14:textId="77777777" w:rsidR="00B10683" w:rsidRPr="00D81751" w:rsidRDefault="00B10683" w:rsidP="00B10683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bidi="en-US"/>
        </w:rPr>
      </w:pPr>
    </w:p>
    <w:p w14:paraId="01A746B9" w14:textId="77777777" w:rsid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</w:p>
    <w:p w14:paraId="3ED83775" w14:textId="7671AA82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25A9FB77" w14:textId="2BF87A1E" w:rsidR="003949F3" w:rsidRP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 xml:space="preserve">**U slučaju da ponuditelj želi angažirati više </w:t>
      </w:r>
      <w:proofErr w:type="spellStart"/>
      <w:r w:rsidRPr="00EE6D6D">
        <w:rPr>
          <w:rFonts w:ascii="Cambria" w:eastAsia="Times New Roman" w:hAnsi="Cambria" w:cs="Times New Roman"/>
          <w:i/>
          <w:sz w:val="16"/>
          <w:szCs w:val="16"/>
        </w:rPr>
        <w:t>podizvoditelja</w:t>
      </w:r>
      <w:proofErr w:type="spellEnd"/>
      <w:r w:rsidRPr="00EE6D6D">
        <w:rPr>
          <w:rFonts w:ascii="Cambria" w:eastAsia="Times New Roman" w:hAnsi="Cambria" w:cs="Times New Roman"/>
          <w:i/>
          <w:sz w:val="16"/>
          <w:szCs w:val="16"/>
        </w:rPr>
        <w:t>, tablicu je potrebno ispuniti za svakog od njih</w:t>
      </w:r>
    </w:p>
    <w:sectPr w:rsidR="003949F3" w:rsidRPr="00B10683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88E3" w14:textId="77777777" w:rsidR="00706E06" w:rsidRDefault="00706E06" w:rsidP="00190BCC">
      <w:pPr>
        <w:spacing w:after="0" w:line="240" w:lineRule="auto"/>
      </w:pPr>
      <w:r>
        <w:separator/>
      </w:r>
    </w:p>
  </w:endnote>
  <w:endnote w:type="continuationSeparator" w:id="0">
    <w:p w14:paraId="62B7FB63" w14:textId="77777777" w:rsidR="00706E06" w:rsidRDefault="00706E06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70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 w:cs="Times New Roman"/>
        <w:lang w:val="en-US"/>
      </w:rPr>
      <w:id w:val="-555319039"/>
      <w:docPartObj>
        <w:docPartGallery w:val="Page Numbers (Bottom of Page)"/>
        <w:docPartUnique/>
      </w:docPartObj>
    </w:sdtPr>
    <w:sdtEndPr/>
    <w:sdtContent>
      <w:p w14:paraId="635AD463" w14:textId="77777777" w:rsidR="00261E7D" w:rsidRDefault="00261E7D" w:rsidP="00261E7D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</w:p>
      <w:p w14:paraId="56B5A540" w14:textId="078A653F" w:rsidR="00261E7D" w:rsidRDefault="00261E7D" w:rsidP="00261E7D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  <w:rPr>
            <w:rFonts w:ascii="Cambria" w:hAnsi="Cambria" w:cs="Cambria"/>
            <w:color w:val="000000"/>
            <w:sz w:val="16"/>
          </w:rPr>
        </w:pPr>
        <w:bookmarkStart w:id="6" w:name="_Hlk509914944"/>
        <w:r w:rsidRPr="00A32A7A">
          <w:rPr>
            <w:rFonts w:ascii="Cambria" w:hAnsi="Cambria" w:cs="Cambria"/>
            <w:color w:val="000000"/>
            <w:sz w:val="16"/>
          </w:rPr>
          <w:t>PROJEKT SUFINANCIRA EUROPSKA UNIJA IZ EUROPSKOG FONDA ZA REGIONALNI RAZVOJ.</w:t>
        </w:r>
      </w:p>
      <w:p w14:paraId="11916D7B" w14:textId="0902A72D" w:rsidR="00261E7D" w:rsidRPr="00A32A7A" w:rsidRDefault="00261E7D" w:rsidP="00261E7D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  <w:r w:rsidRPr="00A32A7A">
          <w:rPr>
            <w:rFonts w:ascii="Cambria" w:hAnsi="Cambria" w:cs="Cambria"/>
            <w:color w:val="000000"/>
            <w:sz w:val="16"/>
          </w:rPr>
          <w:t xml:space="preserve">SADRŽAJ OVOG DOKUMENTA ISKLJUČIVA JE ODGOVORNOST </w:t>
        </w:r>
        <w:r w:rsidR="008C4A02">
          <w:rPr>
            <w:rFonts w:ascii="Cambria" w:hAnsi="Cambria" w:cs="Cambria"/>
            <w:color w:val="000000"/>
            <w:sz w:val="16"/>
          </w:rPr>
          <w:t>BIJUK HPC D.O.O.</w:t>
        </w:r>
      </w:p>
      <w:bookmarkEnd w:id="6"/>
      <w:p w14:paraId="7F92DA8D" w14:textId="77777777" w:rsidR="00CD211C" w:rsidRDefault="00760F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7412" w14:textId="77777777" w:rsidR="00706E06" w:rsidRDefault="00706E06" w:rsidP="00190BCC">
      <w:pPr>
        <w:spacing w:after="0" w:line="240" w:lineRule="auto"/>
      </w:pPr>
      <w:r>
        <w:separator/>
      </w:r>
    </w:p>
  </w:footnote>
  <w:footnote w:type="continuationSeparator" w:id="0">
    <w:p w14:paraId="2717E75D" w14:textId="77777777" w:rsidR="00706E06" w:rsidRDefault="00706E06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9A35" w14:textId="77777777" w:rsidR="00C03A81" w:rsidRDefault="00C03A81" w:rsidP="00C03A81">
    <w:pPr>
      <w:pStyle w:val="Header"/>
    </w:pPr>
    <w:bookmarkStart w:id="2" w:name="_Hlk509914687"/>
    <w:bookmarkStart w:id="3" w:name="_Hlk509914688"/>
    <w:bookmarkStart w:id="4" w:name="_Hlk509915004"/>
    <w:bookmarkStart w:id="5" w:name="_Hlk509915005"/>
    <w:r>
      <w:t xml:space="preserve">          </w:t>
    </w:r>
  </w:p>
  <w:p w14:paraId="6698AB40" w14:textId="2A462EB7" w:rsidR="00C03A81" w:rsidRDefault="00C03A81" w:rsidP="00F9236B">
    <w:pPr>
      <w:pStyle w:val="Header"/>
      <w:jc w:val="center"/>
    </w:pPr>
    <w:r>
      <w:rPr>
        <w:noProof/>
      </w:rPr>
      <w:drawing>
        <wp:inline distT="0" distB="0" distL="0" distR="0" wp14:anchorId="6D42C54A" wp14:editId="359786D1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BEB" w14:textId="77777777" w:rsidR="00190BCC" w:rsidRDefault="00190BCC" w:rsidP="00190BCC">
    <w:pPr>
      <w:pStyle w:val="Header"/>
    </w:pPr>
    <w:r>
      <w:t xml:space="preserve">          </w:t>
    </w:r>
  </w:p>
  <w:p w14:paraId="0ADBD300" w14:textId="19620CBF" w:rsidR="00CD211C" w:rsidRPr="00CD4992" w:rsidRDefault="00190BCC" w:rsidP="00CD4992">
    <w:pPr>
      <w:pStyle w:val="Header"/>
    </w:pPr>
    <w:r>
      <w:rPr>
        <w:noProof/>
      </w:rPr>
      <w:drawing>
        <wp:inline distT="0" distB="0" distL="0" distR="0" wp14:anchorId="5AFB7655" wp14:editId="7BF78FFD">
          <wp:extent cx="3916680" cy="1047115"/>
          <wp:effectExtent l="0" t="0" r="0" b="0"/>
          <wp:docPr id="25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35BD970" wp14:editId="55B199B1">
          <wp:extent cx="1843178" cy="9461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6"/>
    <w:rsid w:val="00002E37"/>
    <w:rsid w:val="00056735"/>
    <w:rsid w:val="00190BCC"/>
    <w:rsid w:val="00261E7D"/>
    <w:rsid w:val="002F07D1"/>
    <w:rsid w:val="0036640B"/>
    <w:rsid w:val="003949F3"/>
    <w:rsid w:val="0045550C"/>
    <w:rsid w:val="005818FA"/>
    <w:rsid w:val="005F37B6"/>
    <w:rsid w:val="006B5F06"/>
    <w:rsid w:val="006D29C5"/>
    <w:rsid w:val="00706E06"/>
    <w:rsid w:val="00760F56"/>
    <w:rsid w:val="007712E8"/>
    <w:rsid w:val="008C4A02"/>
    <w:rsid w:val="009E7E4C"/>
    <w:rsid w:val="00A01566"/>
    <w:rsid w:val="00A40683"/>
    <w:rsid w:val="00B10683"/>
    <w:rsid w:val="00B3712F"/>
    <w:rsid w:val="00B536E5"/>
    <w:rsid w:val="00B64798"/>
    <w:rsid w:val="00BA5917"/>
    <w:rsid w:val="00C03A81"/>
    <w:rsid w:val="00C318D4"/>
    <w:rsid w:val="00D61F0F"/>
    <w:rsid w:val="00E94BE5"/>
    <w:rsid w:val="00F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0BC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User1</cp:lastModifiedBy>
  <cp:revision>8</cp:revision>
  <dcterms:created xsi:type="dcterms:W3CDTF">2018-12-10T12:05:00Z</dcterms:created>
  <dcterms:modified xsi:type="dcterms:W3CDTF">2018-12-12T13:27:00Z</dcterms:modified>
</cp:coreProperties>
</file>