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54BA" w14:textId="77777777" w:rsidR="00942C5A" w:rsidRPr="006125FC" w:rsidRDefault="00FE54F8" w:rsidP="006125FC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sz w:val="32"/>
          <w:szCs w:val="24"/>
        </w:rPr>
      </w:pPr>
      <w:r w:rsidRPr="006125FC">
        <w:rPr>
          <w:rFonts w:ascii="Calibri Light" w:eastAsia="Times New Roman" w:hAnsi="Calibri Light" w:cs="Calibri Light"/>
          <w:b/>
          <w:bCs/>
          <w:sz w:val="32"/>
          <w:szCs w:val="24"/>
        </w:rPr>
        <w:t xml:space="preserve">PRILOG </w:t>
      </w:r>
      <w:r w:rsidR="006125FC" w:rsidRPr="006125FC">
        <w:rPr>
          <w:rFonts w:ascii="Calibri Light" w:eastAsia="Times New Roman" w:hAnsi="Calibri Light" w:cs="Calibri Light"/>
          <w:b/>
          <w:bCs/>
          <w:sz w:val="32"/>
          <w:szCs w:val="24"/>
        </w:rPr>
        <w:t>III / ANNEX III</w:t>
      </w:r>
      <w:r w:rsidRPr="006125FC">
        <w:rPr>
          <w:rFonts w:ascii="Calibri Light" w:eastAsia="Times New Roman" w:hAnsi="Calibri Light" w:cs="Calibri Light"/>
          <w:b/>
          <w:bCs/>
          <w:sz w:val="32"/>
          <w:szCs w:val="24"/>
        </w:rPr>
        <w:t xml:space="preserve"> </w:t>
      </w:r>
    </w:p>
    <w:p w14:paraId="62642189" w14:textId="760C6CA2" w:rsidR="006125FC" w:rsidRDefault="006125FC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5B074BE" w14:textId="60EEFF64" w:rsidR="00041841" w:rsidRPr="00041841" w:rsidRDefault="00041841" w:rsidP="00041841">
      <w:pPr>
        <w:shd w:val="clear" w:color="auto" w:fill="DBE5F1" w:themeFill="accent1" w:themeFillTint="33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24"/>
        </w:rPr>
      </w:pPr>
      <w:r w:rsidRPr="00041841">
        <w:rPr>
          <w:rFonts w:ascii="Calibri Light" w:eastAsia="Times New Roman" w:hAnsi="Calibri Light" w:cs="Calibri Light"/>
          <w:b/>
          <w:bCs/>
          <w:sz w:val="32"/>
          <w:szCs w:val="24"/>
        </w:rPr>
        <w:t>TROŠKOVNIK / FINANCIAL OFFER</w:t>
      </w:r>
    </w:p>
    <w:p w14:paraId="366766ED" w14:textId="77777777" w:rsidR="006125FC" w:rsidRPr="006125FC" w:rsidRDefault="006125FC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7E469FD" w14:textId="1E039111" w:rsidR="007762F8" w:rsidRPr="006125FC" w:rsidRDefault="007762F8" w:rsidP="006125FC">
      <w:pPr>
        <w:numPr>
          <w:ilvl w:val="0"/>
          <w:numId w:val="1"/>
        </w:numPr>
        <w:spacing w:before="120" w:after="12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125FC">
        <w:rPr>
          <w:rFonts w:ascii="Calibri Light" w:hAnsi="Calibri Light" w:cs="Calibri Light"/>
          <w:b/>
          <w:bCs/>
          <w:sz w:val="24"/>
          <w:szCs w:val="24"/>
        </w:rPr>
        <w:t>Naziv (tvrtka) i sjedište ponuditelja</w:t>
      </w:r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 xml:space="preserve"> / Name </w:t>
      </w:r>
      <w:proofErr w:type="spellStart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>and</w:t>
      </w:r>
      <w:proofErr w:type="spellEnd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>headquarter</w:t>
      </w:r>
      <w:r w:rsidR="00C90E56">
        <w:rPr>
          <w:rFonts w:ascii="Calibri Light" w:hAnsi="Calibri Light" w:cs="Calibri Light"/>
          <w:b/>
          <w:bCs/>
          <w:sz w:val="24"/>
          <w:szCs w:val="24"/>
        </w:rPr>
        <w:t>s</w:t>
      </w:r>
      <w:bookmarkStart w:id="0" w:name="_GoBack"/>
      <w:bookmarkEnd w:id="0"/>
      <w:proofErr w:type="spellEnd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>of</w:t>
      </w:r>
      <w:proofErr w:type="spellEnd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>the</w:t>
      </w:r>
      <w:proofErr w:type="spellEnd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6125FC" w:rsidRPr="006125FC">
        <w:rPr>
          <w:rFonts w:ascii="Calibri Light" w:hAnsi="Calibri Light" w:cs="Calibri Light"/>
          <w:b/>
          <w:bCs/>
          <w:sz w:val="24"/>
          <w:szCs w:val="24"/>
        </w:rPr>
        <w:t>Tenderer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25"/>
      </w:tblGrid>
      <w:tr w:rsidR="007762F8" w:rsidRPr="009A056A" w14:paraId="4306B204" w14:textId="77777777" w:rsidTr="00041841">
        <w:tc>
          <w:tcPr>
            <w:tcW w:w="3397" w:type="dxa"/>
            <w:shd w:val="clear" w:color="auto" w:fill="auto"/>
            <w:vAlign w:val="center"/>
          </w:tcPr>
          <w:p w14:paraId="50C2EB39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Ponuditelj</w:t>
            </w:r>
            <w:r w:rsidR="002756B4" w:rsidRPr="009A056A">
              <w:rPr>
                <w:rFonts w:ascii="Calibri Light" w:hAnsi="Calibri Light" w:cs="Calibri Light"/>
                <w:b/>
                <w:bCs/>
                <w:szCs w:val="24"/>
              </w:rPr>
              <w:t>:</w:t>
            </w:r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 / </w:t>
            </w:r>
            <w:proofErr w:type="spellStart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Tenderer</w:t>
            </w:r>
            <w:proofErr w:type="spellEnd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60C6BB27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0C690EAC" w14:textId="77777777" w:rsidTr="00041841">
        <w:tc>
          <w:tcPr>
            <w:tcW w:w="3397" w:type="dxa"/>
            <w:shd w:val="clear" w:color="auto" w:fill="auto"/>
            <w:vAlign w:val="center"/>
          </w:tcPr>
          <w:p w14:paraId="72E81E0A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Adresa:</w:t>
            </w:r>
            <w:r w:rsidR="006125FC" w:rsidRPr="009A056A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/ </w:t>
            </w:r>
            <w:proofErr w:type="spellStart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Adress</w:t>
            </w:r>
            <w:proofErr w:type="spellEnd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4DD556A0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7BBAC480" w14:textId="77777777" w:rsidTr="00041841">
        <w:tc>
          <w:tcPr>
            <w:tcW w:w="3397" w:type="dxa"/>
            <w:shd w:val="clear" w:color="auto" w:fill="auto"/>
            <w:vAlign w:val="center"/>
          </w:tcPr>
          <w:p w14:paraId="35648818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OIB:</w:t>
            </w:r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 / </w:t>
            </w:r>
            <w:proofErr w:type="spellStart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Identification</w:t>
            </w:r>
            <w:proofErr w:type="spellEnd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proofErr w:type="spellStart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number</w:t>
            </w:r>
            <w:proofErr w:type="spellEnd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6CC5CF9E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42735271" w14:textId="77777777" w:rsidTr="00041841">
        <w:tc>
          <w:tcPr>
            <w:tcW w:w="3397" w:type="dxa"/>
            <w:shd w:val="clear" w:color="auto" w:fill="auto"/>
            <w:vAlign w:val="center"/>
          </w:tcPr>
          <w:p w14:paraId="4711561D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IBAN:</w:t>
            </w:r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 / Bank </w:t>
            </w:r>
            <w:proofErr w:type="spellStart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account</w:t>
            </w:r>
            <w:proofErr w:type="spellEnd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proofErr w:type="spellStart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number</w:t>
            </w:r>
            <w:proofErr w:type="spellEnd"/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7F217ADC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175A4884" w14:textId="77777777" w:rsidTr="00041841">
        <w:tc>
          <w:tcPr>
            <w:tcW w:w="3397" w:type="dxa"/>
            <w:shd w:val="clear" w:color="auto" w:fill="auto"/>
            <w:vAlign w:val="center"/>
          </w:tcPr>
          <w:p w14:paraId="5D2E9117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Broj ponude:</w:t>
            </w:r>
            <w:r w:rsidR="006125FC"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 xml:space="preserve"> / Tender </w:t>
            </w:r>
            <w:proofErr w:type="spellStart"/>
            <w:r w:rsidR="006125FC"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>number</w:t>
            </w:r>
            <w:proofErr w:type="spellEnd"/>
            <w:r w:rsidR="006125FC"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>:</w:t>
            </w:r>
          </w:p>
        </w:tc>
        <w:tc>
          <w:tcPr>
            <w:tcW w:w="5925" w:type="dxa"/>
            <w:vAlign w:val="center"/>
          </w:tcPr>
          <w:p w14:paraId="5E81099A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</w:tbl>
    <w:p w14:paraId="7FDFC5FB" w14:textId="77777777" w:rsidR="00FE54F8" w:rsidRPr="006125FC" w:rsidRDefault="00FE54F8" w:rsidP="00612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125FC" w:rsidRPr="009A056A" w14:paraId="2A66B4C3" w14:textId="77777777" w:rsidTr="00041841">
        <w:trPr>
          <w:trHeight w:val="273"/>
        </w:trPr>
        <w:tc>
          <w:tcPr>
            <w:tcW w:w="3397" w:type="dxa"/>
            <w:vAlign w:val="center"/>
          </w:tcPr>
          <w:p w14:paraId="46BB1C67" w14:textId="77777777" w:rsidR="006125FC" w:rsidRPr="009A056A" w:rsidRDefault="006125FC" w:rsidP="006125FC">
            <w:pPr>
              <w:tabs>
                <w:tab w:val="left" w:pos="567"/>
              </w:tabs>
              <w:spacing w:after="0" w:line="240" w:lineRule="auto"/>
              <w:ind w:hanging="105"/>
              <w:jc w:val="both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 xml:space="preserve">Broj, oznaka nabave: / </w:t>
            </w:r>
          </w:p>
          <w:p w14:paraId="133D7CC1" w14:textId="77777777" w:rsidR="006125FC" w:rsidRPr="009A056A" w:rsidRDefault="006125FC" w:rsidP="006125FC">
            <w:pPr>
              <w:tabs>
                <w:tab w:val="left" w:pos="567"/>
              </w:tabs>
              <w:spacing w:after="0" w:line="240" w:lineRule="auto"/>
              <w:ind w:hanging="105"/>
              <w:jc w:val="both"/>
              <w:rPr>
                <w:rFonts w:ascii="Calibri Light" w:hAnsi="Calibri Light" w:cs="Calibri Light"/>
                <w:bCs/>
                <w:szCs w:val="24"/>
                <w:lang w:bidi="hr-HR"/>
              </w:rPr>
            </w:pPr>
            <w:proofErr w:type="spellStart"/>
            <w:r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>Procurement</w:t>
            </w:r>
            <w:proofErr w:type="spellEnd"/>
            <w:r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>number</w:t>
            </w:r>
            <w:proofErr w:type="spellEnd"/>
            <w:r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 xml:space="preserve">: </w:t>
            </w:r>
          </w:p>
        </w:tc>
        <w:tc>
          <w:tcPr>
            <w:tcW w:w="5954" w:type="dxa"/>
            <w:vAlign w:val="center"/>
          </w:tcPr>
          <w:p w14:paraId="38E7A9B7" w14:textId="29A47079" w:rsidR="006125FC" w:rsidRPr="009A056A" w:rsidRDefault="006125FC" w:rsidP="006125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 xml:space="preserve">  </w:t>
            </w:r>
            <w:r w:rsidR="00427959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1</w:t>
            </w:r>
            <w:r w:rsidR="00041841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3</w:t>
            </w:r>
            <w:r w:rsidRPr="009A056A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/</w:t>
            </w:r>
            <w:r w:rsidR="00427959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20</w:t>
            </w:r>
            <w:r w:rsidRPr="009A056A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18</w:t>
            </w:r>
          </w:p>
        </w:tc>
      </w:tr>
      <w:tr w:rsidR="006125FC" w:rsidRPr="009A056A" w14:paraId="6A49B621" w14:textId="77777777" w:rsidTr="00041841">
        <w:trPr>
          <w:trHeight w:val="273"/>
        </w:trPr>
        <w:tc>
          <w:tcPr>
            <w:tcW w:w="3397" w:type="dxa"/>
            <w:vAlign w:val="center"/>
          </w:tcPr>
          <w:p w14:paraId="41316A2B" w14:textId="77777777" w:rsidR="006125FC" w:rsidRPr="009A056A" w:rsidRDefault="006125FC" w:rsidP="006125FC">
            <w:pPr>
              <w:tabs>
                <w:tab w:val="left" w:pos="567"/>
              </w:tabs>
              <w:spacing w:after="0" w:line="240" w:lineRule="auto"/>
              <w:ind w:hanging="105"/>
              <w:jc w:val="both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Predmet nabave: /</w:t>
            </w:r>
          </w:p>
          <w:p w14:paraId="1FC2B87C" w14:textId="77777777" w:rsidR="006125FC" w:rsidRPr="009A056A" w:rsidRDefault="006125FC" w:rsidP="006125FC">
            <w:pPr>
              <w:tabs>
                <w:tab w:val="left" w:pos="567"/>
              </w:tabs>
              <w:spacing w:after="0" w:line="240" w:lineRule="auto"/>
              <w:ind w:hanging="105"/>
              <w:jc w:val="both"/>
              <w:rPr>
                <w:rFonts w:ascii="Calibri Light" w:hAnsi="Calibri Light" w:cs="Calibri Light"/>
                <w:bCs/>
                <w:szCs w:val="24"/>
              </w:rPr>
            </w:pPr>
            <w:proofErr w:type="spellStart"/>
            <w:r w:rsidRPr="009A056A">
              <w:rPr>
                <w:rFonts w:ascii="Calibri Light" w:hAnsi="Calibri Light" w:cs="Calibri Light"/>
                <w:bCs/>
                <w:szCs w:val="24"/>
              </w:rPr>
              <w:t>Subject</w:t>
            </w:r>
            <w:proofErr w:type="spellEnd"/>
            <w:r w:rsidRPr="009A056A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bCs/>
                <w:szCs w:val="24"/>
              </w:rPr>
              <w:t>of</w:t>
            </w:r>
            <w:proofErr w:type="spellEnd"/>
            <w:r w:rsidRPr="009A056A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szCs w:val="24"/>
              </w:rPr>
              <w:t>Procurement</w:t>
            </w:r>
            <w:proofErr w:type="spellEnd"/>
          </w:p>
          <w:p w14:paraId="0C2C1DC1" w14:textId="77777777" w:rsidR="006125FC" w:rsidRPr="009A056A" w:rsidRDefault="006125FC" w:rsidP="006125FC">
            <w:pPr>
              <w:tabs>
                <w:tab w:val="left" w:pos="567"/>
              </w:tabs>
              <w:spacing w:after="0" w:line="240" w:lineRule="auto"/>
              <w:ind w:hanging="105"/>
              <w:jc w:val="both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</w:p>
        </w:tc>
        <w:tc>
          <w:tcPr>
            <w:tcW w:w="5954" w:type="dxa"/>
            <w:vAlign w:val="center"/>
          </w:tcPr>
          <w:p w14:paraId="137E2B24" w14:textId="33905167" w:rsidR="006125FC" w:rsidRPr="009A056A" w:rsidRDefault="006125FC" w:rsidP="006125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  <w:proofErr w:type="spellStart"/>
            <w:r w:rsidRPr="009A056A">
              <w:rPr>
                <w:rFonts w:ascii="Calibri Light" w:hAnsi="Calibri Light" w:cs="Calibri Light"/>
                <w:b/>
                <w:i/>
                <w:iCs/>
                <w:szCs w:val="24"/>
              </w:rPr>
              <w:t>Termoizolirani</w:t>
            </w:r>
            <w:proofErr w:type="spellEnd"/>
            <w:r w:rsidRPr="009A056A">
              <w:rPr>
                <w:rFonts w:ascii="Calibri Light" w:hAnsi="Calibri Light" w:cs="Calibri Light"/>
                <w:b/>
                <w:i/>
                <w:iCs/>
                <w:szCs w:val="24"/>
              </w:rPr>
              <w:t xml:space="preserve"> spremnici za razvoj prototipa i dizajniranje finalnog proizvoda (gotove komponente za razvoj Pharma-BOX-a) – </w:t>
            </w:r>
            <w:r w:rsidR="00427959">
              <w:rPr>
                <w:rFonts w:ascii="Calibri Light" w:hAnsi="Calibri Light" w:cs="Calibri Light"/>
                <w:b/>
                <w:i/>
                <w:iCs/>
                <w:szCs w:val="24"/>
              </w:rPr>
              <w:t>Eksperimentalni razvoj</w:t>
            </w:r>
            <w:r w:rsidRPr="009A056A">
              <w:rPr>
                <w:rFonts w:ascii="Calibri Light" w:hAnsi="Calibri Light" w:cs="Calibri Light"/>
                <w:b/>
                <w:i/>
                <w:iCs/>
                <w:szCs w:val="24"/>
              </w:rPr>
              <w:t xml:space="preserve"> /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Thermo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insulated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containers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for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prototype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development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and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design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of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the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final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product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(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final</w:t>
            </w:r>
            <w:proofErr w:type="spellEnd"/>
            <w:r w:rsidRPr="009A056A">
              <w:rPr>
                <w:rFonts w:ascii="Calibri Light" w:hAnsi="Calibri Light" w:cs="Calibri Light"/>
                <w:szCs w:val="24"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>components</w:t>
            </w:r>
            <w:proofErr w:type="spellEnd"/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for Pharma-BOX development) </w:t>
            </w:r>
            <w:r w:rsidR="00427959">
              <w:rPr>
                <w:rFonts w:ascii="Calibri Light" w:hAnsi="Calibri Light" w:cs="Calibri Light"/>
                <w:i/>
                <w:iCs/>
                <w:szCs w:val="24"/>
              </w:rPr>
              <w:t>–</w:t>
            </w:r>
            <w:r w:rsidRPr="009A056A">
              <w:rPr>
                <w:rFonts w:ascii="Calibri Light" w:hAnsi="Calibri Light" w:cs="Calibri Light"/>
                <w:i/>
                <w:iCs/>
                <w:szCs w:val="24"/>
              </w:rPr>
              <w:t xml:space="preserve"> </w:t>
            </w:r>
            <w:proofErr w:type="spellStart"/>
            <w:r w:rsidR="00427959">
              <w:rPr>
                <w:rFonts w:ascii="Calibri Light" w:hAnsi="Calibri Light" w:cs="Calibri Light"/>
                <w:i/>
                <w:iCs/>
                <w:szCs w:val="24"/>
              </w:rPr>
              <w:t>Experimental</w:t>
            </w:r>
            <w:proofErr w:type="spellEnd"/>
            <w:r w:rsidR="00427959">
              <w:rPr>
                <w:rFonts w:ascii="Calibri Light" w:hAnsi="Calibri Light" w:cs="Calibri Light"/>
                <w:i/>
                <w:iCs/>
                <w:szCs w:val="24"/>
              </w:rPr>
              <w:t xml:space="preserve"> Development</w:t>
            </w:r>
          </w:p>
        </w:tc>
      </w:tr>
    </w:tbl>
    <w:p w14:paraId="3464CD86" w14:textId="77777777" w:rsidR="007762F8" w:rsidRPr="006125FC" w:rsidRDefault="007762F8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3700"/>
        <w:gridCol w:w="831"/>
        <w:gridCol w:w="925"/>
        <w:gridCol w:w="1518"/>
        <w:gridCol w:w="1347"/>
      </w:tblGrid>
      <w:tr w:rsidR="00A6097D" w:rsidRPr="009A056A" w14:paraId="70540CF5" w14:textId="77777777" w:rsidTr="00A6097D">
        <w:trPr>
          <w:jc w:val="center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A2D4F9F" w14:textId="77777777" w:rsidR="00A6097D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Red</w:t>
            </w:r>
            <w:r w:rsidR="00A6097D" w:rsidRPr="009A056A">
              <w:rPr>
                <w:rFonts w:ascii="Calibri Light" w:hAnsi="Calibri Light" w:cs="Calibri Light"/>
                <w:b/>
                <w:i/>
              </w:rPr>
              <w:t>ni</w:t>
            </w:r>
            <w:r w:rsidRPr="009A056A">
              <w:rPr>
                <w:rFonts w:ascii="Calibri Light" w:hAnsi="Calibri Light" w:cs="Calibri Light"/>
                <w:b/>
                <w:i/>
              </w:rPr>
              <w:t xml:space="preserve"> broj</w:t>
            </w:r>
            <w:r w:rsidR="00A6097D" w:rsidRPr="009A056A">
              <w:rPr>
                <w:rFonts w:ascii="Calibri Light" w:hAnsi="Calibri Light" w:cs="Calibri Light"/>
                <w:i/>
              </w:rPr>
              <w:t>/</w:t>
            </w:r>
          </w:p>
          <w:p w14:paraId="5754343E" w14:textId="77777777" w:rsidR="007762F8" w:rsidRPr="009A056A" w:rsidRDefault="00A6097D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proofErr w:type="spellStart"/>
            <w:r w:rsidRPr="009A056A">
              <w:rPr>
                <w:rFonts w:ascii="Calibri Light" w:hAnsi="Calibri Light" w:cs="Calibri Light"/>
                <w:i/>
              </w:rPr>
              <w:t>Ordinal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number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2071" w:type="pct"/>
            <w:shd w:val="clear" w:color="auto" w:fill="F2F2F2" w:themeFill="background1" w:themeFillShade="F2"/>
            <w:vAlign w:val="center"/>
          </w:tcPr>
          <w:p w14:paraId="5465122D" w14:textId="77777777" w:rsidR="006125FC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Opis predmeta nabave</w:t>
            </w:r>
            <w:r w:rsidR="006125FC" w:rsidRPr="009A056A">
              <w:rPr>
                <w:rFonts w:ascii="Calibri Light" w:hAnsi="Calibri Light" w:cs="Calibri Light"/>
              </w:rPr>
              <w:t xml:space="preserve"> /</w:t>
            </w:r>
          </w:p>
          <w:p w14:paraId="44773884" w14:textId="77777777" w:rsidR="007762F8" w:rsidRPr="009A056A" w:rsidRDefault="006125FC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proofErr w:type="spellStart"/>
            <w:r w:rsidRPr="009A056A">
              <w:rPr>
                <w:rFonts w:ascii="Calibri Light" w:hAnsi="Calibri Light" w:cs="Calibri Light"/>
                <w:i/>
              </w:rPr>
              <w:t>Procurement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title: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center"/>
          </w:tcPr>
          <w:p w14:paraId="2CBFF692" w14:textId="1E559364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Jedinica mjere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/ 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Unit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of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427959">
              <w:rPr>
                <w:rFonts w:ascii="Calibri Light" w:hAnsi="Calibri Light" w:cs="Calibri Light"/>
                <w:i/>
              </w:rPr>
              <w:t>M</w:t>
            </w:r>
            <w:r w:rsidR="00A6097D" w:rsidRPr="009A056A">
              <w:rPr>
                <w:rFonts w:ascii="Calibri Light" w:hAnsi="Calibri Light" w:cs="Calibri Light"/>
                <w:i/>
              </w:rPr>
              <w:t>easure</w:t>
            </w:r>
            <w:proofErr w:type="spellEnd"/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5B6317FA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Količina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/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Quantity</w:t>
            </w:r>
            <w:proofErr w:type="spellEnd"/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039BC2F7" w14:textId="39E8ADEB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Cijena po jedinici mjere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/ Price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per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427959">
              <w:rPr>
                <w:rFonts w:ascii="Calibri Light" w:hAnsi="Calibri Light" w:cs="Calibri Light"/>
                <w:i/>
              </w:rPr>
              <w:t>U</w:t>
            </w:r>
            <w:r w:rsidR="00A6097D" w:rsidRPr="009A056A">
              <w:rPr>
                <w:rFonts w:ascii="Calibri Light" w:hAnsi="Calibri Light" w:cs="Calibri Light"/>
                <w:i/>
              </w:rPr>
              <w:t>nit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of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427959">
              <w:rPr>
                <w:rFonts w:ascii="Calibri Light" w:hAnsi="Calibri Light" w:cs="Calibri Light"/>
                <w:i/>
              </w:rPr>
              <w:t>M</w:t>
            </w:r>
            <w:r w:rsidR="00A6097D" w:rsidRPr="009A056A">
              <w:rPr>
                <w:rFonts w:ascii="Calibri Light" w:hAnsi="Calibri Light" w:cs="Calibri Light"/>
                <w:i/>
              </w:rPr>
              <w:t>easure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 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14:paraId="09933BDA" w14:textId="77777777" w:rsidR="00A6097D" w:rsidRPr="00EC082B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U</w:t>
            </w:r>
            <w:r w:rsidR="00A6097D" w:rsidRPr="009A056A">
              <w:rPr>
                <w:rFonts w:ascii="Calibri Light" w:hAnsi="Calibri Light" w:cs="Calibri Light"/>
                <w:b/>
                <w:i/>
              </w:rPr>
              <w:t>k</w:t>
            </w:r>
            <w:r w:rsidR="00A6097D" w:rsidRPr="00EC082B">
              <w:rPr>
                <w:rFonts w:ascii="Calibri Light" w:hAnsi="Calibri Light" w:cs="Calibri Light"/>
                <w:b/>
                <w:i/>
              </w:rPr>
              <w:t>upna cijena</w:t>
            </w:r>
          </w:p>
          <w:p w14:paraId="706BBD8F" w14:textId="77777777" w:rsidR="007762F8" w:rsidRPr="009A056A" w:rsidRDefault="00A6097D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EC082B">
              <w:rPr>
                <w:rFonts w:ascii="Calibri Light" w:hAnsi="Calibri Light" w:cs="Calibri Light"/>
                <w:b/>
                <w:i/>
              </w:rPr>
              <w:t xml:space="preserve"> </w:t>
            </w:r>
            <w:r w:rsidR="00EC082B" w:rsidRPr="00EC082B">
              <w:rPr>
                <w:rFonts w:ascii="Calibri Light" w:hAnsi="Calibri Light" w:cs="Calibri Light"/>
                <w:b/>
                <w:i/>
              </w:rPr>
              <w:t>($)</w:t>
            </w:r>
            <w:r w:rsidR="00EC082B">
              <w:rPr>
                <w:rFonts w:ascii="Calibri Light" w:hAnsi="Calibri Light" w:cs="Calibri Light"/>
                <w:i/>
              </w:rPr>
              <w:t xml:space="preserve"> </w:t>
            </w:r>
            <w:r w:rsidRPr="009A056A">
              <w:rPr>
                <w:rFonts w:ascii="Calibri Light" w:hAnsi="Calibri Light" w:cs="Calibri Light"/>
                <w:i/>
              </w:rPr>
              <w:t>/ Total Price ($)</w:t>
            </w:r>
          </w:p>
        </w:tc>
      </w:tr>
      <w:tr w:rsidR="00A6097D" w:rsidRPr="009A056A" w14:paraId="39A24220" w14:textId="77777777" w:rsidTr="00A6097D">
        <w:trPr>
          <w:jc w:val="center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3821680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2071" w:type="pct"/>
            <w:shd w:val="clear" w:color="auto" w:fill="F2F2F2" w:themeFill="background1" w:themeFillShade="F2"/>
            <w:vAlign w:val="center"/>
          </w:tcPr>
          <w:p w14:paraId="10A62450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2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center"/>
          </w:tcPr>
          <w:p w14:paraId="50CBD58C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3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36CC3673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4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5351A468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5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14:paraId="7E1D0052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6</w:t>
            </w:r>
          </w:p>
        </w:tc>
      </w:tr>
      <w:tr w:rsidR="00A6097D" w:rsidRPr="009A056A" w14:paraId="2EDCB63E" w14:textId="77777777" w:rsidTr="00A6097D">
        <w:trPr>
          <w:trHeight w:val="499"/>
          <w:jc w:val="center"/>
        </w:trPr>
        <w:tc>
          <w:tcPr>
            <w:tcW w:w="263" w:type="pct"/>
            <w:vAlign w:val="center"/>
          </w:tcPr>
          <w:p w14:paraId="20CF94AD" w14:textId="77777777" w:rsidR="007762F8" w:rsidRPr="009A056A" w:rsidRDefault="001B1E8D" w:rsidP="00A6097D">
            <w:pPr>
              <w:spacing w:after="0" w:line="240" w:lineRule="auto"/>
              <w:ind w:left="113"/>
              <w:jc w:val="center"/>
              <w:rPr>
                <w:rFonts w:ascii="Calibri Light" w:hAnsi="Calibri Light" w:cs="Calibri Light"/>
              </w:rPr>
            </w:pPr>
            <w:r w:rsidRPr="009A056A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071" w:type="pct"/>
            <w:vAlign w:val="center"/>
          </w:tcPr>
          <w:p w14:paraId="56877C86" w14:textId="7A856841" w:rsidR="000D502E" w:rsidRPr="009A056A" w:rsidRDefault="00A6097D" w:rsidP="00A6097D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</w:rPr>
            </w:pPr>
            <w:proofErr w:type="spellStart"/>
            <w:r w:rsidRPr="009A056A">
              <w:rPr>
                <w:rFonts w:ascii="Calibri Light" w:hAnsi="Calibri Light" w:cs="Calibri Light"/>
                <w:b/>
                <w:i/>
              </w:rPr>
              <w:t>Termoizolirani</w:t>
            </w:r>
            <w:proofErr w:type="spellEnd"/>
            <w:r w:rsidRPr="009A056A">
              <w:rPr>
                <w:rFonts w:ascii="Calibri Light" w:hAnsi="Calibri Light" w:cs="Calibri Light"/>
                <w:b/>
                <w:i/>
              </w:rPr>
              <w:t xml:space="preserve"> spremnici za razvoj prototipa i dizajniranje finalnog proizvoda (gotove komponente za razvoj Pharma-BOX-a) – </w:t>
            </w:r>
            <w:r w:rsidR="00427959">
              <w:rPr>
                <w:rFonts w:ascii="Calibri Light" w:hAnsi="Calibri Light" w:cs="Calibri Light"/>
                <w:b/>
                <w:i/>
              </w:rPr>
              <w:t>Eksperimentalni</w:t>
            </w:r>
            <w:r w:rsidRPr="009A056A">
              <w:rPr>
                <w:rFonts w:ascii="Calibri Light" w:hAnsi="Calibri Light" w:cs="Calibri Light"/>
                <w:b/>
                <w:i/>
              </w:rPr>
              <w:t xml:space="preserve"> </w:t>
            </w:r>
            <w:r w:rsidR="00427959">
              <w:rPr>
                <w:rFonts w:ascii="Calibri Light" w:hAnsi="Calibri Light" w:cs="Calibri Light"/>
                <w:b/>
                <w:i/>
              </w:rPr>
              <w:t>razvoj</w:t>
            </w:r>
            <w:r w:rsidRPr="009A056A">
              <w:rPr>
                <w:rFonts w:ascii="Calibri Light" w:hAnsi="Calibri Light" w:cs="Calibri Light"/>
                <w:i/>
              </w:rPr>
              <w:t xml:space="preserve"> /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Thermo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insulated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containers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for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prototype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development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and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design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of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the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final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product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(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final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9A056A">
              <w:rPr>
                <w:rFonts w:ascii="Calibri Light" w:hAnsi="Calibri Light" w:cs="Calibri Light"/>
                <w:i/>
              </w:rPr>
              <w:t>components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for Pharma-BOX development)</w:t>
            </w:r>
            <w:r w:rsidR="00427959">
              <w:rPr>
                <w:rFonts w:ascii="Calibri Light" w:hAnsi="Calibri Light" w:cs="Calibri Light"/>
                <w:i/>
              </w:rPr>
              <w:t xml:space="preserve"> </w:t>
            </w:r>
            <w:r w:rsidRPr="009A056A">
              <w:rPr>
                <w:rFonts w:ascii="Calibri Light" w:hAnsi="Calibri Light" w:cs="Calibri Light"/>
                <w:i/>
              </w:rPr>
              <w:t>-</w:t>
            </w:r>
            <w:r w:rsidR="0042795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427959">
              <w:rPr>
                <w:rFonts w:ascii="Calibri Light" w:hAnsi="Calibri Light" w:cs="Calibri Light"/>
                <w:i/>
              </w:rPr>
              <w:t>Experimental</w:t>
            </w:r>
            <w:proofErr w:type="spellEnd"/>
            <w:r w:rsidRPr="009A056A">
              <w:rPr>
                <w:rFonts w:ascii="Calibri Light" w:hAnsi="Calibri Light" w:cs="Calibri Light"/>
                <w:i/>
              </w:rPr>
              <w:t xml:space="preserve"> </w:t>
            </w:r>
            <w:r w:rsidR="00427959">
              <w:rPr>
                <w:rFonts w:ascii="Calibri Light" w:hAnsi="Calibri Light" w:cs="Calibri Light"/>
                <w:i/>
              </w:rPr>
              <w:t>Development</w:t>
            </w:r>
          </w:p>
        </w:tc>
        <w:tc>
          <w:tcPr>
            <w:tcW w:w="465" w:type="pct"/>
            <w:vAlign w:val="center"/>
          </w:tcPr>
          <w:p w14:paraId="26C10C0E" w14:textId="77777777" w:rsidR="00EC082B" w:rsidRDefault="00EC082B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Komad /</w:t>
            </w:r>
          </w:p>
          <w:p w14:paraId="56F833BA" w14:textId="77777777" w:rsidR="007762F8" w:rsidRPr="009A056A" w:rsidRDefault="00EC082B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</w:t>
            </w:r>
            <w:r w:rsidRPr="00EC082B">
              <w:rPr>
                <w:rFonts w:ascii="Calibri Light" w:hAnsi="Calibri Light" w:cs="Calibri Light"/>
              </w:rPr>
              <w:t>iece</w:t>
            </w:r>
            <w:proofErr w:type="spellEnd"/>
          </w:p>
        </w:tc>
        <w:tc>
          <w:tcPr>
            <w:tcW w:w="562" w:type="pct"/>
            <w:vAlign w:val="center"/>
          </w:tcPr>
          <w:p w14:paraId="0AE53AB8" w14:textId="0897D935" w:rsidR="007762F8" w:rsidRPr="009A056A" w:rsidRDefault="00427959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A6097D" w:rsidRPr="009A056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867" w:type="pct"/>
            <w:vAlign w:val="center"/>
          </w:tcPr>
          <w:p w14:paraId="170A57A6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72" w:type="pct"/>
            <w:vAlign w:val="center"/>
          </w:tcPr>
          <w:p w14:paraId="02D134A1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E2BA8" w:rsidRPr="009A056A" w14:paraId="1C620F0F" w14:textId="77777777" w:rsidTr="00A6097D">
        <w:trPr>
          <w:trHeight w:val="499"/>
          <w:jc w:val="center"/>
        </w:trPr>
        <w:tc>
          <w:tcPr>
            <w:tcW w:w="3361" w:type="pct"/>
            <w:gridSpan w:val="4"/>
            <w:vAlign w:val="center"/>
          </w:tcPr>
          <w:p w14:paraId="64483361" w14:textId="77777777" w:rsidR="009E2BA8" w:rsidRPr="009A056A" w:rsidRDefault="00310137" w:rsidP="00A6097D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Uk</w:t>
            </w:r>
            <w:r w:rsidR="003113B7" w:rsidRPr="009A056A">
              <w:rPr>
                <w:rFonts w:ascii="Calibri Light" w:hAnsi="Calibri Light" w:cs="Calibri Light"/>
                <w:b/>
                <w:i/>
              </w:rPr>
              <w:t xml:space="preserve">upna cijena </w:t>
            </w:r>
            <w:r w:rsidR="0042736B" w:rsidRPr="009A056A">
              <w:rPr>
                <w:rFonts w:ascii="Calibri Light" w:hAnsi="Calibri Light" w:cs="Calibri Light"/>
                <w:b/>
                <w:i/>
              </w:rPr>
              <w:t xml:space="preserve">ponude </w:t>
            </w:r>
            <w:r w:rsidR="003113B7" w:rsidRPr="009A056A">
              <w:rPr>
                <w:rFonts w:ascii="Calibri Light" w:hAnsi="Calibri Light" w:cs="Calibri Light"/>
                <w:b/>
                <w:i/>
              </w:rPr>
              <w:t>bez PDV-</w:t>
            </w:r>
            <w:r w:rsidR="0042736B" w:rsidRPr="009A056A">
              <w:rPr>
                <w:rFonts w:ascii="Calibri Light" w:hAnsi="Calibri Light" w:cs="Calibri Light"/>
                <w:b/>
                <w:i/>
              </w:rPr>
              <w:t>a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/ Total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price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without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VAT</w:t>
            </w:r>
          </w:p>
        </w:tc>
        <w:tc>
          <w:tcPr>
            <w:tcW w:w="1639" w:type="pct"/>
            <w:gridSpan w:val="2"/>
            <w:vAlign w:val="center"/>
          </w:tcPr>
          <w:p w14:paraId="40E7EC53" w14:textId="77777777" w:rsidR="009E2BA8" w:rsidRPr="009A056A" w:rsidRDefault="009E2BA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E2BA8" w:rsidRPr="009A056A" w14:paraId="6031B23E" w14:textId="77777777" w:rsidTr="00A6097D">
        <w:trPr>
          <w:trHeight w:val="499"/>
          <w:jc w:val="center"/>
        </w:trPr>
        <w:tc>
          <w:tcPr>
            <w:tcW w:w="3361" w:type="pct"/>
            <w:gridSpan w:val="4"/>
            <w:vAlign w:val="center"/>
          </w:tcPr>
          <w:p w14:paraId="78E8834B" w14:textId="141A0E45" w:rsidR="009E2BA8" w:rsidRPr="009A056A" w:rsidRDefault="009E2BA8" w:rsidP="00A6097D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 xml:space="preserve">PDV </w:t>
            </w:r>
            <w:r w:rsidR="00427959">
              <w:rPr>
                <w:rFonts w:ascii="Calibri Light" w:hAnsi="Calibri Light" w:cs="Calibri Light"/>
                <w:b/>
                <w:i/>
              </w:rPr>
              <w:t>(</w:t>
            </w:r>
            <w:r w:rsidRPr="009A056A">
              <w:rPr>
                <w:rFonts w:ascii="Calibri Light" w:hAnsi="Calibri Light" w:cs="Calibri Light"/>
                <w:b/>
                <w:i/>
              </w:rPr>
              <w:t>25%</w:t>
            </w:r>
            <w:r w:rsidR="00427959">
              <w:rPr>
                <w:rFonts w:ascii="Calibri Light" w:hAnsi="Calibri Light" w:cs="Calibri Light"/>
                <w:b/>
                <w:i/>
              </w:rPr>
              <w:t>)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/ VAT </w:t>
            </w:r>
            <w:r w:rsidR="00427959">
              <w:rPr>
                <w:rFonts w:ascii="Calibri Light" w:hAnsi="Calibri Light" w:cs="Calibri Light"/>
                <w:i/>
              </w:rPr>
              <w:t>(</w:t>
            </w:r>
            <w:r w:rsidR="00A6097D" w:rsidRPr="009A056A">
              <w:rPr>
                <w:rFonts w:ascii="Calibri Light" w:hAnsi="Calibri Light" w:cs="Calibri Light"/>
                <w:i/>
              </w:rPr>
              <w:t>25%</w:t>
            </w:r>
            <w:r w:rsidR="00427959">
              <w:rPr>
                <w:rFonts w:ascii="Calibri Light" w:hAnsi="Calibri Light" w:cs="Calibri Light"/>
                <w:i/>
              </w:rPr>
              <w:t>)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1639" w:type="pct"/>
            <w:gridSpan w:val="2"/>
            <w:vAlign w:val="center"/>
          </w:tcPr>
          <w:p w14:paraId="0B01D414" w14:textId="77777777" w:rsidR="009E2BA8" w:rsidRPr="009A056A" w:rsidRDefault="009E2BA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E2BA8" w:rsidRPr="009A056A" w14:paraId="4EA17138" w14:textId="77777777" w:rsidTr="00A6097D">
        <w:trPr>
          <w:trHeight w:val="499"/>
          <w:jc w:val="center"/>
        </w:trPr>
        <w:tc>
          <w:tcPr>
            <w:tcW w:w="3361" w:type="pct"/>
            <w:gridSpan w:val="4"/>
            <w:vAlign w:val="center"/>
          </w:tcPr>
          <w:p w14:paraId="6D8FF074" w14:textId="77777777" w:rsidR="009E2BA8" w:rsidRPr="009A056A" w:rsidRDefault="003113B7" w:rsidP="00A6097D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Ukupna cijena s PDV-om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/ Total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price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A6097D" w:rsidRPr="009A056A">
              <w:rPr>
                <w:rFonts w:ascii="Calibri Light" w:hAnsi="Calibri Light" w:cs="Calibri Light"/>
                <w:i/>
              </w:rPr>
              <w:t>with</w:t>
            </w:r>
            <w:proofErr w:type="spellEnd"/>
            <w:r w:rsidR="00A6097D" w:rsidRPr="009A056A">
              <w:rPr>
                <w:rFonts w:ascii="Calibri Light" w:hAnsi="Calibri Light" w:cs="Calibri Light"/>
                <w:i/>
              </w:rPr>
              <w:t xml:space="preserve"> VAT</w:t>
            </w:r>
          </w:p>
        </w:tc>
        <w:tc>
          <w:tcPr>
            <w:tcW w:w="1639" w:type="pct"/>
            <w:gridSpan w:val="2"/>
            <w:vAlign w:val="center"/>
          </w:tcPr>
          <w:p w14:paraId="46087C9D" w14:textId="77777777" w:rsidR="009E2BA8" w:rsidRPr="009A056A" w:rsidRDefault="009E2BA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281578C" w14:textId="77777777" w:rsidR="007762F8" w:rsidRPr="006125FC" w:rsidRDefault="007762F8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6621"/>
      </w:tblGrid>
      <w:tr w:rsidR="004A275D" w:rsidRPr="006125FC" w14:paraId="5D9AD336" w14:textId="77777777" w:rsidTr="00086E32">
        <w:trPr>
          <w:trHeight w:val="282"/>
        </w:trPr>
        <w:tc>
          <w:tcPr>
            <w:tcW w:w="2451" w:type="dxa"/>
          </w:tcPr>
          <w:p w14:paraId="7C2D6906" w14:textId="77777777" w:rsidR="004A275D" w:rsidRPr="006125FC" w:rsidRDefault="004A275D" w:rsidP="006125FC">
            <w:pPr>
              <w:tabs>
                <w:tab w:val="left" w:pos="567"/>
              </w:tabs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6621" w:type="dxa"/>
          </w:tcPr>
          <w:p w14:paraId="752312F2" w14:textId="77777777" w:rsidR="004A275D" w:rsidRPr="006125FC" w:rsidRDefault="004A275D" w:rsidP="006125FC">
            <w:pPr>
              <w:tabs>
                <w:tab w:val="left" w:pos="567"/>
              </w:tabs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4A275D" w:rsidRPr="006125FC" w14:paraId="348069DE" w14:textId="77777777" w:rsidTr="00086E32">
        <w:tc>
          <w:tcPr>
            <w:tcW w:w="2451" w:type="dxa"/>
          </w:tcPr>
          <w:p w14:paraId="17A59DDB" w14:textId="16E1D943" w:rsidR="004A275D" w:rsidRPr="006125FC" w:rsidRDefault="004B69DB" w:rsidP="006125FC">
            <w:pPr>
              <w:tabs>
                <w:tab w:val="left" w:pos="567"/>
              </w:tabs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125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</w:t>
            </w:r>
            <w:r w:rsidR="0042795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  <w:r w:rsidRPr="006125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r w:rsidR="0042795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  <w:r w:rsidR="007C5A7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/L.S.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47A588DD" w14:textId="77777777" w:rsidR="004A275D" w:rsidRPr="006125FC" w:rsidRDefault="004A275D" w:rsidP="006125FC">
            <w:pPr>
              <w:tabs>
                <w:tab w:val="left" w:pos="567"/>
              </w:tabs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3D6A2C7C" w14:textId="77777777" w:rsidR="00C8706C" w:rsidRPr="006125FC" w:rsidRDefault="00C8706C" w:rsidP="00926869">
      <w:pPr>
        <w:jc w:val="both"/>
        <w:rPr>
          <w:rFonts w:ascii="Calibri Light" w:hAnsi="Calibri Light" w:cs="Calibri Light"/>
          <w:bCs/>
          <w:sz w:val="24"/>
          <w:szCs w:val="24"/>
        </w:rPr>
      </w:pPr>
    </w:p>
    <w:sectPr w:rsidR="00C8706C" w:rsidRPr="006125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3031" w14:textId="77777777" w:rsidR="00616658" w:rsidRDefault="00616658" w:rsidP="000216D6">
      <w:pPr>
        <w:spacing w:after="0" w:line="240" w:lineRule="auto"/>
      </w:pPr>
      <w:r>
        <w:separator/>
      </w:r>
    </w:p>
  </w:endnote>
  <w:endnote w:type="continuationSeparator" w:id="0">
    <w:p w14:paraId="32261B28" w14:textId="77777777" w:rsidR="00616658" w:rsidRDefault="00616658" w:rsidP="0002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8417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E89B0A" w14:textId="77777777" w:rsidR="000216D6" w:rsidRPr="000216D6" w:rsidRDefault="000216D6">
        <w:pPr>
          <w:pStyle w:val="Podnoje"/>
          <w:jc w:val="right"/>
          <w:rPr>
            <w:sz w:val="18"/>
            <w:szCs w:val="18"/>
          </w:rPr>
        </w:pPr>
        <w:r w:rsidRPr="000216D6">
          <w:rPr>
            <w:sz w:val="18"/>
            <w:szCs w:val="18"/>
          </w:rPr>
          <w:fldChar w:fldCharType="begin"/>
        </w:r>
        <w:r w:rsidRPr="000216D6">
          <w:rPr>
            <w:sz w:val="18"/>
            <w:szCs w:val="18"/>
          </w:rPr>
          <w:instrText>PAGE   \* MERGEFORMAT</w:instrText>
        </w:r>
        <w:r w:rsidRPr="000216D6">
          <w:rPr>
            <w:sz w:val="18"/>
            <w:szCs w:val="18"/>
          </w:rPr>
          <w:fldChar w:fldCharType="separate"/>
        </w:r>
        <w:r w:rsidR="00761E77">
          <w:rPr>
            <w:noProof/>
            <w:sz w:val="18"/>
            <w:szCs w:val="18"/>
          </w:rPr>
          <w:t>1</w:t>
        </w:r>
        <w:r w:rsidRPr="000216D6">
          <w:rPr>
            <w:sz w:val="18"/>
            <w:szCs w:val="18"/>
          </w:rPr>
          <w:fldChar w:fldCharType="end"/>
        </w:r>
      </w:p>
    </w:sdtContent>
  </w:sdt>
  <w:p w14:paraId="5C909A75" w14:textId="77777777" w:rsidR="000216D6" w:rsidRDefault="00843226" w:rsidP="00843226">
    <w:pPr>
      <w:pStyle w:val="Podnoje"/>
      <w:tabs>
        <w:tab w:val="clear" w:pos="4536"/>
        <w:tab w:val="clear" w:pos="9072"/>
        <w:tab w:val="left" w:pos="64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3DA4" w14:textId="77777777" w:rsidR="00616658" w:rsidRDefault="00616658" w:rsidP="000216D6">
      <w:pPr>
        <w:spacing w:after="0" w:line="240" w:lineRule="auto"/>
      </w:pPr>
      <w:r>
        <w:separator/>
      </w:r>
    </w:p>
  </w:footnote>
  <w:footnote w:type="continuationSeparator" w:id="0">
    <w:p w14:paraId="6AC6E242" w14:textId="77777777" w:rsidR="00616658" w:rsidRDefault="00616658" w:rsidP="0002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9D75" w14:textId="77777777" w:rsidR="00926869" w:rsidRDefault="00926869" w:rsidP="00926869">
    <w:pPr>
      <w:pStyle w:val="Zaglavlje"/>
      <w:tabs>
        <w:tab w:val="left" w:pos="64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5B6DED4" wp14:editId="238F2C6E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A84164" wp14:editId="3FE17378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1789C7" wp14:editId="6D0D6032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C6367" w14:textId="77777777" w:rsidR="00926869" w:rsidRDefault="00926869" w:rsidP="00926869">
    <w:pPr>
      <w:pStyle w:val="Zaglavlje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35305441" wp14:editId="1A1CFF48">
          <wp:extent cx="815340" cy="406400"/>
          <wp:effectExtent l="0" t="0" r="3810" b="0"/>
          <wp:docPr id="3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E2E5A" w14:textId="77777777" w:rsidR="00926869" w:rsidRDefault="00926869" w:rsidP="00926869">
    <w:pPr>
      <w:pStyle w:val="Zaglavlje"/>
      <w:tabs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57A3370" wp14:editId="1C143811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37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4F48F" w14:textId="77777777" w:rsidR="00926869" w:rsidRDefault="00926869" w:rsidP="00926869">
    <w:pPr>
      <w:pStyle w:val="Zaglavlje"/>
    </w:pPr>
  </w:p>
  <w:p w14:paraId="685AEE16" w14:textId="77777777" w:rsidR="00926869" w:rsidRDefault="009268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28C"/>
    <w:multiLevelType w:val="hybridMultilevel"/>
    <w:tmpl w:val="F5C64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2A6826"/>
    <w:multiLevelType w:val="hybridMultilevel"/>
    <w:tmpl w:val="6C88F572"/>
    <w:lvl w:ilvl="0" w:tplc="1E74CB3E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F8"/>
    <w:rsid w:val="00012C77"/>
    <w:rsid w:val="000216D6"/>
    <w:rsid w:val="00027D5B"/>
    <w:rsid w:val="00041841"/>
    <w:rsid w:val="00086E32"/>
    <w:rsid w:val="00093D9A"/>
    <w:rsid w:val="000D502E"/>
    <w:rsid w:val="000F1DE6"/>
    <w:rsid w:val="001446B5"/>
    <w:rsid w:val="001A1FD5"/>
    <w:rsid w:val="001B1E8D"/>
    <w:rsid w:val="001F7E97"/>
    <w:rsid w:val="002221ED"/>
    <w:rsid w:val="002527AF"/>
    <w:rsid w:val="0026446F"/>
    <w:rsid w:val="00267D52"/>
    <w:rsid w:val="00270F90"/>
    <w:rsid w:val="002756B4"/>
    <w:rsid w:val="00285DA9"/>
    <w:rsid w:val="002D5A1E"/>
    <w:rsid w:val="002D7B38"/>
    <w:rsid w:val="00310137"/>
    <w:rsid w:val="003113B7"/>
    <w:rsid w:val="00365356"/>
    <w:rsid w:val="003825F7"/>
    <w:rsid w:val="003C03A7"/>
    <w:rsid w:val="00424060"/>
    <w:rsid w:val="004243D0"/>
    <w:rsid w:val="00425D68"/>
    <w:rsid w:val="0042736B"/>
    <w:rsid w:val="00427959"/>
    <w:rsid w:val="0047478C"/>
    <w:rsid w:val="00480E33"/>
    <w:rsid w:val="004A275D"/>
    <w:rsid w:val="004B69DB"/>
    <w:rsid w:val="004B74F3"/>
    <w:rsid w:val="004F2311"/>
    <w:rsid w:val="00512468"/>
    <w:rsid w:val="005365DB"/>
    <w:rsid w:val="0054163B"/>
    <w:rsid w:val="00550252"/>
    <w:rsid w:val="005C192A"/>
    <w:rsid w:val="005E0B29"/>
    <w:rsid w:val="006125FC"/>
    <w:rsid w:val="00616658"/>
    <w:rsid w:val="0064482F"/>
    <w:rsid w:val="00667C59"/>
    <w:rsid w:val="006B5A13"/>
    <w:rsid w:val="006F227B"/>
    <w:rsid w:val="006F4B25"/>
    <w:rsid w:val="00734D9E"/>
    <w:rsid w:val="00750F1A"/>
    <w:rsid w:val="00761E77"/>
    <w:rsid w:val="007762F8"/>
    <w:rsid w:val="007A0A35"/>
    <w:rsid w:val="007C5A74"/>
    <w:rsid w:val="007F0DF7"/>
    <w:rsid w:val="00800BA8"/>
    <w:rsid w:val="00841932"/>
    <w:rsid w:val="00843226"/>
    <w:rsid w:val="008956E5"/>
    <w:rsid w:val="008A0A5B"/>
    <w:rsid w:val="00926869"/>
    <w:rsid w:val="00942C5A"/>
    <w:rsid w:val="00972F85"/>
    <w:rsid w:val="00981FF7"/>
    <w:rsid w:val="0099049B"/>
    <w:rsid w:val="00996325"/>
    <w:rsid w:val="009A056A"/>
    <w:rsid w:val="009C20A5"/>
    <w:rsid w:val="009E2BA8"/>
    <w:rsid w:val="00A353EC"/>
    <w:rsid w:val="00A6097D"/>
    <w:rsid w:val="00A8129A"/>
    <w:rsid w:val="00B17D15"/>
    <w:rsid w:val="00B35B48"/>
    <w:rsid w:val="00B4472A"/>
    <w:rsid w:val="00B92FC4"/>
    <w:rsid w:val="00B9420F"/>
    <w:rsid w:val="00B95FDA"/>
    <w:rsid w:val="00BC0987"/>
    <w:rsid w:val="00BE1899"/>
    <w:rsid w:val="00BF05A2"/>
    <w:rsid w:val="00BF7C31"/>
    <w:rsid w:val="00C0672A"/>
    <w:rsid w:val="00C44349"/>
    <w:rsid w:val="00C549EC"/>
    <w:rsid w:val="00C8706C"/>
    <w:rsid w:val="00C90E56"/>
    <w:rsid w:val="00C972BA"/>
    <w:rsid w:val="00D77E32"/>
    <w:rsid w:val="00D854E3"/>
    <w:rsid w:val="00E0338C"/>
    <w:rsid w:val="00E214E9"/>
    <w:rsid w:val="00E240C0"/>
    <w:rsid w:val="00E71C30"/>
    <w:rsid w:val="00E83822"/>
    <w:rsid w:val="00EB38B5"/>
    <w:rsid w:val="00EC082B"/>
    <w:rsid w:val="00F04E2E"/>
    <w:rsid w:val="00F26B72"/>
    <w:rsid w:val="00F53A4F"/>
    <w:rsid w:val="00F60E61"/>
    <w:rsid w:val="00F66781"/>
    <w:rsid w:val="00F66DAA"/>
    <w:rsid w:val="00F83EA6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9367B"/>
  <w15:docId w15:val="{0CD3D669-F404-4456-956F-6EEA56E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4F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6D6"/>
  </w:style>
  <w:style w:type="paragraph" w:styleId="Podnoje">
    <w:name w:val="footer"/>
    <w:basedOn w:val="Normal"/>
    <w:link w:val="Podno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6D6"/>
  </w:style>
  <w:style w:type="paragraph" w:styleId="Tekstbalonia">
    <w:name w:val="Balloon Text"/>
    <w:basedOn w:val="Normal"/>
    <w:link w:val="TekstbaloniaChar"/>
    <w:uiPriority w:val="99"/>
    <w:semiHidden/>
    <w:unhideWhenUsed/>
    <w:rsid w:val="008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2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14E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14E9"/>
    <w:rPr>
      <w:color w:val="808080"/>
      <w:shd w:val="clear" w:color="auto" w:fill="E6E6E6"/>
    </w:rPr>
  </w:style>
  <w:style w:type="paragraph" w:customStyle="1" w:styleId="Bezproreda1">
    <w:name w:val="Bez proreda1"/>
    <w:uiPriority w:val="1"/>
    <w:qFormat/>
    <w:rsid w:val="000D5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Elena</cp:lastModifiedBy>
  <cp:revision>7</cp:revision>
  <cp:lastPrinted>2018-01-30T08:08:00Z</cp:lastPrinted>
  <dcterms:created xsi:type="dcterms:W3CDTF">2018-08-31T11:07:00Z</dcterms:created>
  <dcterms:modified xsi:type="dcterms:W3CDTF">2018-11-30T11:43:00Z</dcterms:modified>
</cp:coreProperties>
</file>