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1A1F" w14:textId="4E2498C6" w:rsidR="00AF35C1" w:rsidRDefault="00AF35C1" w:rsidP="00AF35C1">
      <w:pPr>
        <w:jc w:val="right"/>
        <w:rPr>
          <w:rFonts w:asciiTheme="majorHAnsi" w:hAnsiTheme="majorHAnsi"/>
          <w:b/>
          <w:noProof/>
          <w:sz w:val="28"/>
          <w:szCs w:val="24"/>
        </w:rPr>
      </w:pPr>
      <w:r w:rsidRPr="00B92BE9">
        <w:rPr>
          <w:rFonts w:asciiTheme="majorHAnsi" w:hAnsiTheme="majorHAnsi"/>
          <w:b/>
          <w:noProof/>
          <w:sz w:val="28"/>
          <w:szCs w:val="24"/>
        </w:rPr>
        <w:t>PRILOG I / ANNEX I</w:t>
      </w:r>
    </w:p>
    <w:p w14:paraId="547D1717" w14:textId="77777777" w:rsidR="00AF35C1" w:rsidRPr="002B64AE" w:rsidRDefault="00AF35C1" w:rsidP="00AF35C1">
      <w:pPr>
        <w:rPr>
          <w:rFonts w:asciiTheme="majorHAnsi" w:hAnsiTheme="majorHAnsi"/>
          <w:noProof/>
          <w:sz w:val="24"/>
          <w:szCs w:val="24"/>
          <w:u w:val="single"/>
        </w:rPr>
      </w:pPr>
    </w:p>
    <w:p w14:paraId="5DEBA28C" w14:textId="6EB86479" w:rsidR="00AF35C1" w:rsidRDefault="00AF35C1" w:rsidP="00410EA9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/>
          <w:b/>
          <w:noProof/>
          <w:sz w:val="32"/>
          <w:szCs w:val="24"/>
          <w:u w:val="single"/>
        </w:rPr>
      </w:pPr>
      <w:r w:rsidRPr="00AF35C1">
        <w:rPr>
          <w:rFonts w:asciiTheme="majorHAnsi" w:hAnsiTheme="majorHAnsi"/>
          <w:b/>
          <w:noProof/>
          <w:sz w:val="32"/>
          <w:szCs w:val="24"/>
          <w:u w:val="single"/>
        </w:rPr>
        <w:t>PONUDBENI LIST / BID SHEET</w:t>
      </w:r>
    </w:p>
    <w:p w14:paraId="32F3653A" w14:textId="77777777" w:rsidR="00B515C8" w:rsidRPr="00AF35C1" w:rsidRDefault="00B515C8" w:rsidP="00AF35C1">
      <w:pPr>
        <w:tabs>
          <w:tab w:val="left" w:pos="567"/>
        </w:tabs>
        <w:jc w:val="center"/>
        <w:rPr>
          <w:rFonts w:asciiTheme="majorHAnsi" w:hAnsiTheme="majorHAnsi"/>
          <w:noProof/>
          <w:sz w:val="32"/>
          <w:szCs w:val="24"/>
          <w:u w:val="single"/>
        </w:rPr>
      </w:pPr>
    </w:p>
    <w:p w14:paraId="5C96B63F" w14:textId="147AD91D" w:rsidR="00AF35C1" w:rsidRPr="00B92BE9" w:rsidRDefault="00AF35C1" w:rsidP="00B515C8">
      <w:pPr>
        <w:tabs>
          <w:tab w:val="left" w:pos="567"/>
        </w:tabs>
        <w:jc w:val="both"/>
        <w:rPr>
          <w:rFonts w:asciiTheme="majorHAnsi" w:hAnsiTheme="majorHAnsi"/>
          <w:b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 xml:space="preserve">Broj </w:t>
      </w:r>
      <w:r w:rsidRPr="00B92BE9">
        <w:rPr>
          <w:rFonts w:asciiTheme="majorHAnsi" w:hAnsiTheme="majorHAnsi"/>
          <w:b/>
          <w:noProof/>
          <w:sz w:val="24"/>
          <w:szCs w:val="24"/>
          <w:u w:val="single"/>
        </w:rPr>
        <w:t xml:space="preserve">nabave: </w:t>
      </w:r>
      <w:r w:rsidRPr="00B92BE9">
        <w:rPr>
          <w:rFonts w:asciiTheme="majorHAnsi" w:hAnsiTheme="majorHAnsi"/>
          <w:noProof/>
          <w:sz w:val="24"/>
          <w:szCs w:val="24"/>
          <w:u w:val="single"/>
        </w:rPr>
        <w:t>/</w:t>
      </w:r>
      <w:r w:rsidRPr="00B92BE9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sz w:val="24"/>
          <w:szCs w:val="24"/>
          <w:u w:val="single"/>
        </w:rPr>
        <w:t>P</w:t>
      </w:r>
      <w:r w:rsidRPr="00B92BE9">
        <w:rPr>
          <w:rFonts w:asciiTheme="majorHAnsi" w:hAnsiTheme="majorHAnsi" w:cstheme="majorHAnsi"/>
          <w:sz w:val="24"/>
          <w:szCs w:val="24"/>
          <w:u w:val="single"/>
        </w:rPr>
        <w:t>rocurement</w:t>
      </w:r>
      <w:proofErr w:type="spellEnd"/>
      <w:r w:rsidR="00B515C8" w:rsidRPr="00B92BE9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sz w:val="24"/>
          <w:szCs w:val="24"/>
          <w:u w:val="single"/>
        </w:rPr>
        <w:t>number</w:t>
      </w:r>
      <w:proofErr w:type="spellEnd"/>
      <w:r w:rsidRPr="00B92BE9">
        <w:rPr>
          <w:rFonts w:asciiTheme="majorHAnsi" w:hAnsiTheme="majorHAnsi" w:cstheme="majorHAnsi"/>
          <w:sz w:val="24"/>
          <w:szCs w:val="24"/>
          <w:u w:val="single"/>
        </w:rPr>
        <w:t>:</w:t>
      </w:r>
      <w:r w:rsidR="00B515C8" w:rsidRPr="00B92BE9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B92BE9">
        <w:rPr>
          <w:rFonts w:asciiTheme="majorHAnsi" w:hAnsiTheme="majorHAnsi"/>
          <w:b/>
          <w:noProof/>
          <w:sz w:val="24"/>
          <w:szCs w:val="24"/>
        </w:rPr>
        <w:tab/>
      </w:r>
      <w:r w:rsidR="00E233AD">
        <w:rPr>
          <w:rFonts w:asciiTheme="majorHAnsi" w:hAnsiTheme="majorHAnsi"/>
          <w:b/>
          <w:noProof/>
          <w:sz w:val="24"/>
          <w:szCs w:val="24"/>
        </w:rPr>
        <w:t>1</w:t>
      </w:r>
      <w:r w:rsidR="000922CA">
        <w:rPr>
          <w:rFonts w:asciiTheme="majorHAnsi" w:hAnsiTheme="majorHAnsi"/>
          <w:b/>
          <w:noProof/>
          <w:sz w:val="24"/>
          <w:szCs w:val="24"/>
        </w:rPr>
        <w:t>3</w:t>
      </w:r>
      <w:r w:rsidRPr="00B92BE9">
        <w:rPr>
          <w:rFonts w:asciiTheme="majorHAnsi" w:hAnsiTheme="majorHAnsi"/>
          <w:b/>
          <w:noProof/>
          <w:sz w:val="24"/>
          <w:szCs w:val="24"/>
        </w:rPr>
        <w:t>/2018</w:t>
      </w:r>
    </w:p>
    <w:p w14:paraId="06ABDFCC" w14:textId="416741FC" w:rsidR="00B515C8" w:rsidRPr="00B92BE9" w:rsidRDefault="00AF35C1" w:rsidP="00B92BE9">
      <w:pPr>
        <w:tabs>
          <w:tab w:val="left" w:pos="567"/>
        </w:tabs>
        <w:ind w:left="4245" w:hanging="4245"/>
        <w:jc w:val="both"/>
        <w:rPr>
          <w:rFonts w:asciiTheme="majorHAnsi" w:hAnsiTheme="majorHAnsi"/>
          <w:bCs/>
          <w:noProof/>
          <w:sz w:val="24"/>
          <w:szCs w:val="24"/>
          <w:lang w:bidi="hr-HR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>Naziv nabave</w:t>
      </w:r>
      <w:r w:rsidRPr="00B92BE9">
        <w:rPr>
          <w:rFonts w:asciiTheme="majorHAnsi" w:hAnsiTheme="majorHAnsi"/>
          <w:bCs/>
          <w:noProof/>
          <w:sz w:val="24"/>
          <w:szCs w:val="24"/>
          <w:u w:val="single"/>
          <w:lang w:bidi="hr-HR"/>
        </w:rPr>
        <w:t>/ Procurement title:</w:t>
      </w:r>
      <w:r w:rsidR="00B515C8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 </w:t>
      </w:r>
      <w:r w:rsidR="00B92BE9">
        <w:rPr>
          <w:rFonts w:asciiTheme="majorHAnsi" w:hAnsiTheme="majorHAnsi"/>
          <w:bCs/>
          <w:noProof/>
          <w:sz w:val="24"/>
          <w:szCs w:val="24"/>
          <w:lang w:bidi="hr-HR"/>
        </w:rPr>
        <w:tab/>
      </w:r>
      <w:r w:rsidR="00B92BE9">
        <w:rPr>
          <w:rFonts w:asciiTheme="majorHAnsi" w:hAnsiTheme="majorHAnsi"/>
          <w:bCs/>
          <w:noProof/>
          <w:sz w:val="24"/>
          <w:szCs w:val="24"/>
          <w:lang w:bidi="hr-HR"/>
        </w:rPr>
        <w:tab/>
      </w:r>
      <w:proofErr w:type="spellStart"/>
      <w:r w:rsidR="00B515C8" w:rsidRPr="00B92BE9">
        <w:rPr>
          <w:rFonts w:asciiTheme="majorHAnsi" w:hAnsiTheme="majorHAnsi" w:cstheme="majorHAnsi"/>
          <w:iCs/>
          <w:sz w:val="24"/>
          <w:szCs w:val="24"/>
        </w:rPr>
        <w:t>Termoizolirani</w:t>
      </w:r>
      <w:proofErr w:type="spellEnd"/>
      <w:r w:rsidR="00B515C8" w:rsidRPr="00B92BE9">
        <w:rPr>
          <w:rFonts w:asciiTheme="majorHAnsi" w:hAnsiTheme="majorHAnsi" w:cstheme="majorHAnsi"/>
          <w:iCs/>
          <w:sz w:val="24"/>
          <w:szCs w:val="24"/>
        </w:rPr>
        <w:t xml:space="preserve"> spremnici za razvoj prototipa i dizajniranje finalnog proizvoda (gotove komponente za razvoj Pharma-BOX-a)</w:t>
      </w:r>
      <w:r w:rsidR="00E233AD">
        <w:rPr>
          <w:rFonts w:asciiTheme="majorHAnsi" w:hAnsiTheme="majorHAnsi" w:cstheme="majorHAnsi"/>
          <w:iCs/>
          <w:sz w:val="24"/>
          <w:szCs w:val="24"/>
        </w:rPr>
        <w:t xml:space="preserve"> – Eksperimentalni razvoj</w:t>
      </w:r>
      <w:r w:rsidR="00B515C8" w:rsidRPr="00B92BE9">
        <w:rPr>
          <w:rFonts w:asciiTheme="majorHAnsi" w:hAnsiTheme="majorHAnsi" w:cstheme="majorHAnsi"/>
          <w:iCs/>
          <w:sz w:val="24"/>
          <w:szCs w:val="24"/>
        </w:rPr>
        <w:t xml:space="preserve"> /</w:t>
      </w:r>
      <w:r w:rsidR="00B515C8" w:rsidRPr="00B515C8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Thermo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insulated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containers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for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prototype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development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and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design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of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the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final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product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(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final</w:t>
      </w:r>
      <w:proofErr w:type="spellEnd"/>
      <w:r w:rsidR="00B515C8" w:rsidRPr="00B92BE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>components</w:t>
      </w:r>
      <w:proofErr w:type="spellEnd"/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for Pharma-BOX development)</w:t>
      </w:r>
      <w:r w:rsidR="00E233AD">
        <w:rPr>
          <w:rFonts w:asciiTheme="majorHAnsi" w:hAnsiTheme="majorHAnsi" w:cstheme="majorHAnsi"/>
          <w:i/>
          <w:iCs/>
          <w:sz w:val="24"/>
          <w:szCs w:val="24"/>
        </w:rPr>
        <w:t xml:space="preserve"> – </w:t>
      </w:r>
      <w:proofErr w:type="spellStart"/>
      <w:r w:rsidR="00E233AD">
        <w:rPr>
          <w:rFonts w:asciiTheme="majorHAnsi" w:hAnsiTheme="majorHAnsi" w:cstheme="majorHAnsi"/>
          <w:i/>
          <w:iCs/>
          <w:sz w:val="24"/>
          <w:szCs w:val="24"/>
        </w:rPr>
        <w:t>Experimental</w:t>
      </w:r>
      <w:proofErr w:type="spellEnd"/>
      <w:r w:rsidR="00E233AD">
        <w:rPr>
          <w:rFonts w:asciiTheme="majorHAnsi" w:hAnsiTheme="majorHAnsi" w:cstheme="majorHAnsi"/>
          <w:i/>
          <w:iCs/>
          <w:sz w:val="24"/>
          <w:szCs w:val="24"/>
        </w:rPr>
        <w:t xml:space="preserve"> Development</w:t>
      </w:r>
      <w:r w:rsidR="00B515C8" w:rsidRPr="00B92BE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3248C3A4" w14:textId="77777777" w:rsidR="00AF35C1" w:rsidRPr="002B64AE" w:rsidRDefault="00AF35C1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14:paraId="2C864219" w14:textId="30ACA0AF" w:rsidR="00AF35C1" w:rsidRPr="002B64AE" w:rsidRDefault="00AF35C1" w:rsidP="00AF35C1">
      <w:pPr>
        <w:spacing w:before="120" w:after="120"/>
        <w:rPr>
          <w:rFonts w:asciiTheme="majorHAnsi" w:hAnsiTheme="majorHAnsi" w:cs="Arial"/>
          <w:sz w:val="24"/>
          <w:szCs w:val="24"/>
          <w:u w:val="thick"/>
        </w:rPr>
      </w:pPr>
      <w:r w:rsidRPr="00B92BE9">
        <w:rPr>
          <w:rFonts w:asciiTheme="majorHAnsi" w:hAnsiTheme="majorHAnsi" w:cs="Arial"/>
          <w:b/>
          <w:sz w:val="24"/>
          <w:szCs w:val="24"/>
          <w:u w:val="single"/>
        </w:rPr>
        <w:t>Datum ponude</w:t>
      </w:r>
      <w:r w:rsidRPr="00B92BE9">
        <w:rPr>
          <w:rFonts w:asciiTheme="majorHAnsi" w:hAnsiTheme="majorHAnsi" w:cs="Arial"/>
          <w:sz w:val="24"/>
          <w:szCs w:val="24"/>
          <w:u w:val="single"/>
        </w:rPr>
        <w:t xml:space="preserve"> / Tender date :</w:t>
      </w:r>
      <w:r>
        <w:rPr>
          <w:rFonts w:asciiTheme="majorHAnsi" w:hAnsiTheme="majorHAnsi" w:cs="Arial"/>
          <w:sz w:val="24"/>
          <w:szCs w:val="24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>_______</w:t>
      </w:r>
      <w:r>
        <w:rPr>
          <w:rFonts w:asciiTheme="majorHAnsi" w:hAnsiTheme="majorHAnsi" w:cs="Arial"/>
          <w:sz w:val="24"/>
          <w:szCs w:val="24"/>
          <w:u w:val="thick"/>
        </w:rPr>
        <w:t>______________________________</w:t>
      </w:r>
    </w:p>
    <w:p w14:paraId="35A2728E" w14:textId="21C93264" w:rsidR="00AF35C1" w:rsidRPr="002B64AE" w:rsidRDefault="00AF35C1" w:rsidP="00AF35C1">
      <w:pPr>
        <w:spacing w:before="120" w:after="120"/>
        <w:rPr>
          <w:rFonts w:asciiTheme="majorHAnsi" w:hAnsiTheme="majorHAnsi" w:cs="Arial"/>
          <w:sz w:val="24"/>
          <w:szCs w:val="24"/>
          <w:u w:val="thick"/>
        </w:rPr>
      </w:pPr>
      <w:r w:rsidRPr="00B92BE9">
        <w:rPr>
          <w:rFonts w:asciiTheme="majorHAnsi" w:hAnsiTheme="majorHAnsi" w:cs="Arial"/>
          <w:b/>
          <w:sz w:val="24"/>
          <w:szCs w:val="24"/>
          <w:u w:val="single"/>
        </w:rPr>
        <w:t>Broj ponude</w:t>
      </w:r>
      <w:r w:rsidRPr="00B92BE9">
        <w:rPr>
          <w:rFonts w:asciiTheme="majorHAnsi" w:hAnsiTheme="majorHAnsi" w:cs="Arial"/>
          <w:sz w:val="24"/>
          <w:szCs w:val="24"/>
          <w:u w:val="single"/>
        </w:rPr>
        <w:t xml:space="preserve"> / Tender </w:t>
      </w:r>
      <w:proofErr w:type="spellStart"/>
      <w:r w:rsidRPr="00B92BE9">
        <w:rPr>
          <w:rFonts w:asciiTheme="majorHAnsi" w:hAnsiTheme="majorHAnsi" w:cs="Arial"/>
          <w:sz w:val="24"/>
          <w:szCs w:val="24"/>
          <w:u w:val="single"/>
        </w:rPr>
        <w:t>nu</w:t>
      </w:r>
      <w:r w:rsidR="00B92BE9">
        <w:rPr>
          <w:rFonts w:asciiTheme="majorHAnsi" w:hAnsiTheme="majorHAnsi" w:cs="Arial"/>
          <w:sz w:val="24"/>
          <w:szCs w:val="24"/>
          <w:u w:val="single"/>
        </w:rPr>
        <w:t>m</w:t>
      </w:r>
      <w:r w:rsidRPr="00B92BE9">
        <w:rPr>
          <w:rFonts w:asciiTheme="majorHAnsi" w:hAnsiTheme="majorHAnsi" w:cs="Arial"/>
          <w:sz w:val="24"/>
          <w:szCs w:val="24"/>
          <w:u w:val="single"/>
        </w:rPr>
        <w:t>ber</w:t>
      </w:r>
      <w:proofErr w:type="spellEnd"/>
      <w:r w:rsidRPr="00B92BE9">
        <w:rPr>
          <w:rFonts w:asciiTheme="majorHAnsi" w:hAnsiTheme="majorHAnsi" w:cs="Arial"/>
          <w:sz w:val="24"/>
          <w:szCs w:val="24"/>
          <w:u w:val="single"/>
        </w:rPr>
        <w:t>:</w:t>
      </w:r>
      <w:r>
        <w:rPr>
          <w:rFonts w:asciiTheme="majorHAnsi" w:hAnsiTheme="majorHAnsi" w:cs="Arial"/>
          <w:sz w:val="24"/>
          <w:szCs w:val="24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</w:t>
      </w:r>
    </w:p>
    <w:p w14:paraId="34117147" w14:textId="77777777" w:rsidR="00AF35C1" w:rsidRPr="002B64AE" w:rsidRDefault="00AF35C1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14:paraId="1C337368" w14:textId="315B3B36" w:rsidR="00AF35C1" w:rsidRPr="00B92BE9" w:rsidRDefault="00AF35C1" w:rsidP="00AF35C1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  <w:r>
        <w:rPr>
          <w:rFonts w:asciiTheme="majorHAnsi" w:hAnsiTheme="majorHAnsi"/>
          <w:bCs/>
          <w:noProof/>
          <w:sz w:val="24"/>
          <w:szCs w:val="24"/>
        </w:rPr>
        <w:t xml:space="preserve"> / </w:t>
      </w:r>
      <w:r w:rsidRPr="00B92BE9">
        <w:rPr>
          <w:rFonts w:asciiTheme="majorHAnsi" w:hAnsiTheme="majorHAnsi"/>
          <w:bCs/>
          <w:noProof/>
          <w:sz w:val="24"/>
          <w:szCs w:val="24"/>
        </w:rPr>
        <w:t>Name and headquarter</w:t>
      </w:r>
      <w:r w:rsidR="00E233AD">
        <w:rPr>
          <w:rFonts w:asciiTheme="majorHAnsi" w:hAnsiTheme="majorHAnsi"/>
          <w:bCs/>
          <w:noProof/>
          <w:sz w:val="24"/>
          <w:szCs w:val="24"/>
        </w:rPr>
        <w:t>s</w:t>
      </w:r>
      <w:r w:rsidRPr="00B92BE9">
        <w:rPr>
          <w:rFonts w:asciiTheme="majorHAnsi" w:hAnsiTheme="majorHAnsi"/>
          <w:bCs/>
          <w:noProof/>
          <w:sz w:val="24"/>
          <w:szCs w:val="24"/>
        </w:rPr>
        <w:t xml:space="preserve"> of the Tenderer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F35C1" w:rsidRPr="002B64AE" w14:paraId="049A61FC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7CDF229C" w14:textId="017A6AEC" w:rsidR="00AF35C1" w:rsidRPr="00C87B7E" w:rsidRDefault="00AF35C1" w:rsidP="00B92BE9">
            <w:pPr>
              <w:rPr>
                <w:rFonts w:asciiTheme="majorHAnsi" w:hAnsiTheme="majorHAnsi"/>
                <w:b/>
                <w:bCs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(zaokružiti)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</w:t>
            </w:r>
            <w:r w:rsidRPr="00750689">
              <w:rPr>
                <w:rFonts w:asciiTheme="majorHAnsi" w:hAnsiTheme="majorHAnsi"/>
                <w:b/>
                <w:bCs/>
                <w:lang w:val="en-AU"/>
              </w:rPr>
              <w:t>Group of</w:t>
            </w:r>
            <w:r>
              <w:rPr>
                <w:rFonts w:asciiTheme="majorHAnsi" w:hAnsiTheme="majorHAnsi"/>
                <w:b/>
                <w:bCs/>
                <w:lang w:val="en-AU"/>
              </w:rPr>
              <w:t xml:space="preserve"> </w:t>
            </w:r>
            <w:r w:rsidR="00E233AD">
              <w:rPr>
                <w:rFonts w:asciiTheme="majorHAnsi" w:hAnsiTheme="majorHAnsi"/>
                <w:b/>
                <w:bCs/>
                <w:lang w:val="en-AU"/>
              </w:rPr>
              <w:t>E</w:t>
            </w:r>
            <w:r w:rsidR="00C87B7E">
              <w:rPr>
                <w:rFonts w:asciiTheme="majorHAnsi" w:hAnsiTheme="majorHAnsi"/>
                <w:b/>
                <w:bCs/>
                <w:lang w:val="en-AU"/>
              </w:rPr>
              <w:t xml:space="preserve">conomic </w:t>
            </w:r>
            <w:r w:rsidR="00E233AD">
              <w:rPr>
                <w:rFonts w:asciiTheme="majorHAnsi" w:hAnsiTheme="majorHAnsi"/>
                <w:b/>
                <w:bCs/>
                <w:lang w:val="en-AU"/>
              </w:rPr>
              <w:t>O</w:t>
            </w:r>
            <w:r w:rsidR="00C87B7E">
              <w:rPr>
                <w:rFonts w:asciiTheme="majorHAnsi" w:hAnsiTheme="majorHAnsi"/>
                <w:b/>
                <w:bCs/>
                <w:lang w:val="en-AU"/>
              </w:rPr>
              <w:t xml:space="preserve">perators </w:t>
            </w:r>
            <w:r>
              <w:rPr>
                <w:rFonts w:asciiTheme="majorHAnsi" w:hAnsiTheme="majorHAnsi"/>
                <w:b/>
                <w:bCs/>
                <w:lang w:val="en-AU"/>
              </w:rPr>
              <w:t>(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encircle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) : </w:t>
            </w:r>
          </w:p>
        </w:tc>
        <w:tc>
          <w:tcPr>
            <w:tcW w:w="4678" w:type="dxa"/>
            <w:vAlign w:val="center"/>
          </w:tcPr>
          <w:p w14:paraId="173FC5F7" w14:textId="34C8F309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DA/YES                 </w:t>
            </w: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/NO</w:t>
            </w:r>
          </w:p>
        </w:tc>
      </w:tr>
      <w:tr w:rsidR="00AF35C1" w:rsidRPr="002B64AE" w14:paraId="63D4D263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31ADBE70" w14:textId="44620BDB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Tenderer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716FA9DF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CFA5AB5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7697FBE6" w14:textId="0A6ECD78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Address: </w:t>
            </w:r>
          </w:p>
        </w:tc>
        <w:tc>
          <w:tcPr>
            <w:tcW w:w="4678" w:type="dxa"/>
            <w:vAlign w:val="center"/>
          </w:tcPr>
          <w:p w14:paraId="3FA7A1E3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4D4D7280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4B76920B" w14:textId="7D9A2131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544E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Identification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No.</w:t>
            </w:r>
            <w:r w:rsidR="00544E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 Tax number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1ECD83FE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95551A1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2F2E806D" w14:textId="2AFE8E6A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Bank account number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2601ACF7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2B2FFC8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51BED218" w14:textId="4DB15D52" w:rsidR="00AF35C1" w:rsidRPr="00AF35C1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Tenderer is VAT payer (encircle)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208ED5F6" w14:textId="16076561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/YES</w:t>
            </w: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NE/NO</w:t>
            </w:r>
          </w:p>
        </w:tc>
      </w:tr>
      <w:tr w:rsidR="00AF35C1" w:rsidRPr="002B64AE" w14:paraId="02A496DB" w14:textId="77777777" w:rsidTr="00B92BE9">
        <w:tc>
          <w:tcPr>
            <w:tcW w:w="4673" w:type="dxa"/>
            <w:shd w:val="clear" w:color="auto" w:fill="D9E2F3" w:themeFill="accent1" w:themeFillTint="33"/>
            <w:vAlign w:val="center"/>
          </w:tcPr>
          <w:p w14:paraId="2B9622D4" w14:textId="3D42E235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Contact person of the Tenderer, phone, fax, e-mail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4678" w:type="dxa"/>
            <w:vAlign w:val="center"/>
          </w:tcPr>
          <w:p w14:paraId="39C2D650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F3BF039" w14:textId="5D07E38B" w:rsidR="00B92BE9" w:rsidRDefault="00B92BE9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2B13333" w14:textId="77777777" w:rsidR="00B92BE9" w:rsidRDefault="00B92BE9">
      <w:pPr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br w:type="page"/>
      </w:r>
    </w:p>
    <w:p w14:paraId="21FF5FB8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397BC268" w14:textId="74B43568" w:rsidR="00AF35C1" w:rsidRPr="002B64AE" w:rsidRDefault="00AF35C1" w:rsidP="00AF35C1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  <w:r w:rsidR="00B92BE9">
        <w:rPr>
          <w:rFonts w:asciiTheme="majorHAnsi" w:hAnsiTheme="majorHAnsi"/>
          <w:b/>
          <w:bCs/>
          <w:noProof/>
          <w:sz w:val="24"/>
          <w:szCs w:val="24"/>
        </w:rPr>
        <w:t xml:space="preserve"> / </w:t>
      </w:r>
      <w:r w:rsidR="00B92BE9" w:rsidRPr="00B92BE9">
        <w:rPr>
          <w:rFonts w:asciiTheme="majorHAnsi" w:hAnsiTheme="majorHAnsi"/>
          <w:bCs/>
          <w:noProof/>
          <w:sz w:val="24"/>
          <w:szCs w:val="24"/>
        </w:rPr>
        <w:t>Offer Price</w:t>
      </w:r>
      <w:r w:rsidR="00B92BE9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1E93AD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BDDD863" w14:textId="4AFFB580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dolarima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bez PDV-a / 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Tender price in 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dollars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without VAT :</w:t>
            </w:r>
          </w:p>
        </w:tc>
        <w:tc>
          <w:tcPr>
            <w:tcW w:w="5245" w:type="dxa"/>
            <w:vAlign w:val="center"/>
          </w:tcPr>
          <w:p w14:paraId="68C3282D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7E8FE4B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B83F513" w14:textId="7F607476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Iznos PDV-a 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(</w:t>
            </w:r>
            <w:r w:rsidR="0030082F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25%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</w:t>
            </w:r>
            <w:r w:rsidR="0030082F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Amount of VAT 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(</w:t>
            </w:r>
            <w:r w:rsidR="0030082F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25%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05D83A3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078C43D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146653F" w14:textId="03179CF1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dolarima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 / Tender price in 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dollars 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with VAT : </w:t>
            </w:r>
          </w:p>
        </w:tc>
        <w:tc>
          <w:tcPr>
            <w:tcW w:w="5245" w:type="dxa"/>
            <w:vAlign w:val="center"/>
          </w:tcPr>
          <w:p w14:paraId="34A70C3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B1463BB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842CCBB" w14:textId="213D4BBB" w:rsidR="00AF35C1" w:rsidRPr="002B64AE" w:rsidRDefault="00AF35C1" w:rsidP="00B92B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>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>ok valjanosti ponude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(minimalno 60 dana) / </w:t>
      </w:r>
      <w:r w:rsidRPr="00750689">
        <w:rPr>
          <w:rFonts w:asciiTheme="majorHAnsi" w:hAnsiTheme="majorHAnsi"/>
          <w:b/>
          <w:bCs/>
          <w:noProof/>
          <w:sz w:val="24"/>
          <w:szCs w:val="24"/>
        </w:rPr>
        <w:t xml:space="preserve">Validity period </w:t>
      </w:r>
      <w:r>
        <w:rPr>
          <w:rFonts w:asciiTheme="majorHAnsi" w:hAnsiTheme="majorHAnsi"/>
          <w:b/>
          <w:bCs/>
          <w:noProof/>
          <w:sz w:val="24"/>
          <w:szCs w:val="24"/>
        </w:rPr>
        <w:t>(minimum for 60 days)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0A86224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5B50CEE" w14:textId="1CA45A31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Validity period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4DBDEEFC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5B3B4E" w:rsidRPr="002B64AE" w14:paraId="634ADAC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FBD5D64" w14:textId="32C11A56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isporuke / D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elivery date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: </w:t>
            </w:r>
          </w:p>
        </w:tc>
        <w:tc>
          <w:tcPr>
            <w:tcW w:w="5245" w:type="dxa"/>
            <w:vAlign w:val="center"/>
          </w:tcPr>
          <w:p w14:paraId="2EB4A5D6" w14:textId="77777777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8DC4CE2" w14:textId="77777777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F0623C6" w14:textId="218BDE42" w:rsidR="00C67F73" w:rsidRPr="00C67F73" w:rsidRDefault="00C67F73" w:rsidP="00C67F73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Svojim potpisom potvrđujemo da smo proučili i razumjeli </w:t>
      </w:r>
      <w:r w:rsidR="00E233AD">
        <w:rPr>
          <w:rFonts w:asciiTheme="majorHAnsi" w:hAnsiTheme="majorHAnsi"/>
          <w:b/>
          <w:bCs/>
          <w:i/>
          <w:noProof/>
          <w:szCs w:val="24"/>
        </w:rPr>
        <w:t>Poziv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i sve uvjete na</w:t>
      </w:r>
      <w:r>
        <w:rPr>
          <w:rFonts w:asciiTheme="majorHAnsi" w:hAnsiTheme="majorHAnsi"/>
          <w:b/>
          <w:bCs/>
          <w:i/>
          <w:noProof/>
          <w:szCs w:val="24"/>
        </w:rPr>
        <w:t>tječaja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te da dajemo ponudu</w:t>
      </w:r>
      <w:r w:rsidR="00E233AD">
        <w:rPr>
          <w:rFonts w:asciiTheme="majorHAnsi" w:hAnsiTheme="majorHAnsi"/>
          <w:b/>
          <w:bCs/>
          <w:i/>
          <w:noProof/>
          <w:szCs w:val="24"/>
        </w:rPr>
        <w:t>u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čije su tehničke specifikacije (opis posla) opisane u Prilogu I</w:t>
      </w:r>
      <w:r>
        <w:rPr>
          <w:rFonts w:asciiTheme="majorHAnsi" w:hAnsiTheme="majorHAnsi"/>
          <w:b/>
          <w:bCs/>
          <w:i/>
          <w:noProof/>
          <w:szCs w:val="24"/>
        </w:rPr>
        <w:t>I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</w:t>
      </w:r>
      <w:r>
        <w:rPr>
          <w:rFonts w:asciiTheme="majorHAnsi" w:hAnsiTheme="majorHAnsi"/>
          <w:b/>
          <w:bCs/>
          <w:i/>
          <w:noProof/>
          <w:szCs w:val="24"/>
        </w:rPr>
        <w:t>Poz</w:t>
      </w:r>
      <w:r w:rsidR="00E233AD">
        <w:rPr>
          <w:rFonts w:asciiTheme="majorHAnsi" w:hAnsiTheme="majorHAnsi"/>
          <w:b/>
          <w:bCs/>
          <w:i/>
          <w:noProof/>
          <w:szCs w:val="24"/>
        </w:rPr>
        <w:t>iva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, sve u skladu s odredbama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Poziva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.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/ </w:t>
      </w:r>
      <w:r w:rsidRPr="00C67F73">
        <w:rPr>
          <w:rFonts w:asciiTheme="majorHAnsi" w:hAnsiTheme="majorHAnsi"/>
          <w:bCs/>
          <w:i/>
          <w:noProof/>
          <w:szCs w:val="24"/>
        </w:rPr>
        <w:t>By signing this document we confirm that we have studied and understood the</w:t>
      </w:r>
      <w:r w:rsidRPr="00C67F73">
        <w:t xml:space="preserve"> 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Invitation for </w:t>
      </w:r>
      <w:r w:rsidR="00E233AD">
        <w:rPr>
          <w:rFonts w:asciiTheme="majorHAnsi" w:hAnsiTheme="majorHAnsi"/>
          <w:bCs/>
          <w:i/>
          <w:noProof/>
          <w:szCs w:val="24"/>
        </w:rPr>
        <w:t>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ubmission of </w:t>
      </w:r>
      <w:r w:rsidR="00E233AD">
        <w:rPr>
          <w:rFonts w:asciiTheme="majorHAnsi" w:hAnsiTheme="majorHAnsi"/>
          <w:bCs/>
          <w:i/>
          <w:noProof/>
          <w:szCs w:val="24"/>
        </w:rPr>
        <w:t>O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ffer and all the terms of the competition and that we provide a tender whose technical </w:t>
      </w:r>
      <w:r w:rsidR="00E233AD">
        <w:rPr>
          <w:rFonts w:asciiTheme="majorHAnsi" w:hAnsiTheme="majorHAnsi"/>
          <w:bCs/>
          <w:i/>
          <w:noProof/>
          <w:szCs w:val="24"/>
        </w:rPr>
        <w:t>specifications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(job description)</w:t>
      </w:r>
      <w:r w:rsidR="00E233AD">
        <w:rPr>
          <w:rFonts w:asciiTheme="majorHAnsi" w:hAnsiTheme="majorHAnsi"/>
          <w:bCs/>
          <w:i/>
          <w:noProof/>
          <w:szCs w:val="24"/>
        </w:rPr>
        <w:t xml:space="preserve"> are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described in Annex II</w:t>
      </w:r>
      <w:r w:rsidR="00E233AD">
        <w:rPr>
          <w:rFonts w:asciiTheme="majorHAnsi" w:hAnsiTheme="majorHAnsi"/>
          <w:bCs/>
          <w:i/>
          <w:noProof/>
          <w:szCs w:val="24"/>
        </w:rPr>
        <w:t>.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of</w:t>
      </w:r>
      <w:r w:rsidR="00E233AD">
        <w:rPr>
          <w:rFonts w:asciiTheme="majorHAnsi" w:hAnsiTheme="majorHAnsi"/>
          <w:bCs/>
          <w:i/>
          <w:noProof/>
          <w:szCs w:val="24"/>
        </w:rPr>
        <w:t xml:space="preserve"> the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Invitation for </w:t>
      </w:r>
      <w:r w:rsidR="00E233AD">
        <w:rPr>
          <w:rFonts w:asciiTheme="majorHAnsi" w:hAnsiTheme="majorHAnsi"/>
          <w:bCs/>
          <w:i/>
          <w:noProof/>
          <w:szCs w:val="24"/>
        </w:rPr>
        <w:t>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ubmission of </w:t>
      </w:r>
      <w:r w:rsidR="00E233AD">
        <w:rPr>
          <w:rFonts w:asciiTheme="majorHAnsi" w:hAnsiTheme="majorHAnsi"/>
          <w:bCs/>
          <w:i/>
          <w:noProof/>
          <w:szCs w:val="24"/>
        </w:rPr>
        <w:t>O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ffer, all in accordance with the Invitation for </w:t>
      </w:r>
      <w:r w:rsidR="00E233AD">
        <w:rPr>
          <w:rFonts w:asciiTheme="majorHAnsi" w:hAnsiTheme="majorHAnsi"/>
          <w:bCs/>
          <w:i/>
          <w:noProof/>
          <w:szCs w:val="24"/>
        </w:rPr>
        <w:t>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ubmission of </w:t>
      </w:r>
      <w:r w:rsidR="00E233AD">
        <w:rPr>
          <w:rFonts w:asciiTheme="majorHAnsi" w:hAnsiTheme="majorHAnsi"/>
          <w:bCs/>
          <w:i/>
          <w:noProof/>
          <w:szCs w:val="24"/>
        </w:rPr>
        <w:t>O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ffer. </w:t>
      </w:r>
    </w:p>
    <w:p w14:paraId="29809E31" w14:textId="14DFA1AD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624A3021" w14:textId="77777777" w:rsidR="00AF35C1" w:rsidRP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AF35C1" w14:paraId="37E162FB" w14:textId="77777777" w:rsidTr="00A5522B">
        <w:tc>
          <w:tcPr>
            <w:tcW w:w="5240" w:type="dxa"/>
          </w:tcPr>
          <w:p w14:paraId="2593DAF9" w14:textId="63DA356A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bookmarkStart w:id="0" w:name="_Hlk520723931"/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U</w:t>
            </w:r>
            <w:r w:rsidR="00C67F7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In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2018.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505F8AFB" w14:textId="77777777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3444363C" w14:textId="71A48A6E" w:rsidR="00A5522B" w:rsidRDefault="00A5522B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59ADD4B" w14:textId="77777777" w:rsidTr="00A5522B">
        <w:tc>
          <w:tcPr>
            <w:tcW w:w="9062" w:type="dxa"/>
            <w:gridSpan w:val="2"/>
          </w:tcPr>
          <w:p w14:paraId="503A346D" w14:textId="77777777" w:rsidR="00A5522B" w:rsidRDefault="00A5522B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AD34214" w14:textId="147B10A5" w:rsidR="00AF35C1" w:rsidRDefault="00AF35C1" w:rsidP="00A5522B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 PONUDITELJA / FOR THE TENDERER:</w:t>
            </w:r>
          </w:p>
        </w:tc>
      </w:tr>
      <w:tr w:rsidR="00AF35C1" w14:paraId="1AF1CE73" w14:textId="77777777" w:rsidTr="00A5522B">
        <w:tc>
          <w:tcPr>
            <w:tcW w:w="9062" w:type="dxa"/>
            <w:gridSpan w:val="2"/>
          </w:tcPr>
          <w:p w14:paraId="1F825E0B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2FC8B112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13DFE4C" w14:textId="3B409F6E" w:rsidR="00AF35C1" w:rsidRDefault="00A5522B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________________________________</w:t>
            </w:r>
          </w:p>
          <w:p w14:paraId="17CC7D5B" w14:textId="07D9FFFB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34C44FC" w14:textId="77777777" w:rsidTr="00A5522B">
        <w:trPr>
          <w:trHeight w:val="596"/>
        </w:trPr>
        <w:tc>
          <w:tcPr>
            <w:tcW w:w="9062" w:type="dxa"/>
            <w:gridSpan w:val="2"/>
          </w:tcPr>
          <w:p w14:paraId="2F47E504" w14:textId="20AB9BE3" w:rsidR="00A5522B" w:rsidRPr="00E233AD" w:rsidRDefault="00E233AD" w:rsidP="000C661E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szCs w:val="24"/>
              </w:rPr>
            </w:pPr>
            <w:r w:rsidRPr="00E233AD">
              <w:rPr>
                <w:rFonts w:asciiTheme="majorHAnsi" w:hAnsiTheme="majorHAnsi"/>
                <w:bCs/>
                <w:noProof/>
                <w:szCs w:val="24"/>
              </w:rPr>
              <w:t>(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>I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me, prezime i potpis osobe ovlaštene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 xml:space="preserve">za zastupanje </w:t>
            </w:r>
          </w:p>
          <w:p w14:paraId="049AE01D" w14:textId="6A1BCD93" w:rsidR="00A5522B" w:rsidRPr="00E233AD" w:rsidRDefault="00A5522B" w:rsidP="000C661E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szCs w:val="24"/>
                <w:lang w:val="en-AU"/>
              </w:rPr>
            </w:pPr>
            <w:r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   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gospodarskog subjekta/</w:t>
            </w:r>
            <w:r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</w:t>
            </w:r>
            <w:r w:rsidRPr="00E233AD">
              <w:rPr>
                <w:rFonts w:asciiTheme="majorHAnsi" w:hAnsiTheme="majorHAnsi"/>
                <w:bCs/>
                <w:noProof/>
                <w:szCs w:val="24"/>
                <w:lang w:val="en-AU"/>
              </w:rPr>
              <w:t>Na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  <w:lang w:val="en-AU"/>
              </w:rPr>
              <w:t>me, surname and signature</w:t>
            </w:r>
          </w:p>
          <w:p w14:paraId="68C63BA0" w14:textId="4494589B" w:rsidR="00AF35C1" w:rsidRPr="00E233AD" w:rsidRDefault="00AF35C1" w:rsidP="000C661E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szCs w:val="24"/>
              </w:rPr>
            </w:pPr>
            <w:r w:rsidRPr="00E233AD">
              <w:rPr>
                <w:rFonts w:asciiTheme="majorHAnsi" w:hAnsiTheme="majorHAnsi"/>
                <w:bCs/>
                <w:noProof/>
                <w:szCs w:val="24"/>
                <w:lang w:val="en-AU"/>
              </w:rPr>
              <w:t xml:space="preserve"> of the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  <w:lang w:val="en-AU"/>
              </w:rPr>
              <w:t xml:space="preserve"> </w:t>
            </w:r>
            <w:r w:rsidRPr="00E233AD">
              <w:rPr>
                <w:rFonts w:asciiTheme="majorHAnsi" w:hAnsiTheme="majorHAnsi"/>
                <w:bCs/>
                <w:noProof/>
                <w:szCs w:val="24"/>
                <w:lang w:val="en-AU"/>
              </w:rPr>
              <w:t>economic operator authorized representative)</w:t>
            </w:r>
            <w:r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</w:t>
            </w:r>
          </w:p>
          <w:p w14:paraId="3DFB788B" w14:textId="77777777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</w:tbl>
    <w:bookmarkEnd w:id="0"/>
    <w:p w14:paraId="37EA6C63" w14:textId="44FF64AF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670791D9" w14:textId="4B66CC37" w:rsidR="00A5522B" w:rsidRDefault="00AF35C1" w:rsidP="00A5522B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 xml:space="preserve"> </w:t>
      </w:r>
    </w:p>
    <w:p w14:paraId="423D7964" w14:textId="7A2910EB" w:rsidR="00AF35C1" w:rsidRPr="00A5522B" w:rsidRDefault="00A5522B" w:rsidP="00A5522B">
      <w:pPr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br w:type="page"/>
      </w:r>
    </w:p>
    <w:p w14:paraId="6125C5E0" w14:textId="55B42DA9" w:rsidR="0037408F" w:rsidRPr="0037408F" w:rsidRDefault="0037408F" w:rsidP="00410EA9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</w:pPr>
      <w:r w:rsidRPr="0037408F"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  <w:lastRenderedPageBreak/>
        <w:t>PONUDBENI LIST U SLUČAJU ZAJEDNICE PONUDITELJA</w:t>
      </w:r>
      <w:r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  <w:t xml:space="preserve"> </w:t>
      </w:r>
      <w:r w:rsidRPr="0037408F"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  <w:t>/ BID SHEET IN CASE OF GROUP OF TENDERERS</w:t>
      </w:r>
    </w:p>
    <w:p w14:paraId="628AA086" w14:textId="320C5E22" w:rsidR="00AF35C1" w:rsidRPr="00C67F73" w:rsidRDefault="0037408F" w:rsidP="00AF35C1">
      <w:pPr>
        <w:tabs>
          <w:tab w:val="left" w:pos="567"/>
        </w:tabs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  <w:r w:rsidRPr="00B92BE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U slučaju zajednice ponuditelja </w:t>
      </w:r>
      <w:r w:rsidR="00C87B7E" w:rsidRPr="00B92BE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- </w:t>
      </w:r>
      <w:r w:rsidRPr="00B92BE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ispunjava se za sve članove zajednice ponuditelja posebno</w:t>
      </w:r>
      <w:r w:rsidR="00E233AD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. Ako nema zajednice ponuditelja, ne ispunjava se. </w:t>
      </w:r>
      <w:r w:rsidRPr="00B92BE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/ </w:t>
      </w:r>
      <w:r w:rsidR="00AF35C1" w:rsidRPr="00B92BE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In</w:t>
      </w:r>
      <w:r w:rsidR="00AF35C1"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case of </w:t>
      </w:r>
      <w:r w:rsidR="00C87B7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the g</w:t>
      </w:r>
      <w:r w:rsidR="00AF35C1"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roup of</w:t>
      </w:r>
      <w:r w:rsidR="00C87B7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econimic operators</w:t>
      </w:r>
      <w:r w:rsidR="00AF35C1"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– complete for each member of </w:t>
      </w:r>
      <w:r w:rsidR="00C87B7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the </w:t>
      </w:r>
      <w:r w:rsidR="00AF35C1"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group</w:t>
      </w:r>
      <w:r w:rsidR="00C87B7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</w:t>
      </w:r>
      <w:r w:rsidR="00AF35C1"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. If there is no group </w:t>
      </w:r>
      <w:r w:rsidR="00C87B7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of econimic operators</w:t>
      </w:r>
      <w:r w:rsidR="00AF35C1"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, it shall not be submitted</w:t>
      </w:r>
      <w:r w:rsidRPr="0037408F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.</w:t>
      </w:r>
      <w:r>
        <w:rPr>
          <w:rFonts w:asciiTheme="majorHAnsi" w:hAnsiTheme="majorHAnsi"/>
          <w:bCs/>
          <w:i/>
          <w:noProof/>
          <w:sz w:val="24"/>
          <w:szCs w:val="24"/>
          <w:lang w:bidi="hr-HR"/>
        </w:rPr>
        <w:t xml:space="preserve"> </w:t>
      </w:r>
    </w:p>
    <w:p w14:paraId="7B3D15C9" w14:textId="48AAD390" w:rsidR="00AF35C1" w:rsidRPr="002B64AE" w:rsidRDefault="00AF35C1" w:rsidP="00AF35C1">
      <w:pPr>
        <w:numPr>
          <w:ilvl w:val="0"/>
          <w:numId w:val="3"/>
        </w:numPr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  <w:r w:rsidR="00C87B7E">
        <w:rPr>
          <w:rFonts w:asciiTheme="majorHAnsi" w:hAnsiTheme="majorHAnsi"/>
          <w:b/>
          <w:bCs/>
          <w:noProof/>
          <w:sz w:val="24"/>
          <w:szCs w:val="24"/>
        </w:rPr>
        <w:t xml:space="preserve"> /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6542AFCF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179A971" w14:textId="1446FB56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</w:t>
            </w:r>
            <w:r w:rsidR="0037408F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Group of Tenderers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636643C4" w14:textId="0BF83061" w:rsidR="00AF35C1" w:rsidRPr="0037408F" w:rsidRDefault="0037408F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</w:t>
            </w:r>
            <w:r w:rsidR="00AF35C1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/YES</w:t>
            </w:r>
          </w:p>
        </w:tc>
      </w:tr>
      <w:tr w:rsidR="00AF35C1" w:rsidRPr="00A5478C" w14:paraId="047879CB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A5F90D5" w14:textId="5B37C025" w:rsidR="00AF35C1" w:rsidRPr="00A5478C" w:rsidRDefault="0037408F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Član zajednice ponuditelja 1 (Ponuditelj) / </w:t>
            </w:r>
            <w:r w:rsidR="00AF35C1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Member of Group of </w:t>
            </w:r>
            <w:r w:rsid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E</w:t>
            </w:r>
            <w:r w:rsidR="000C6DF6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conomic </w:t>
            </w:r>
            <w:r w:rsid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O</w:t>
            </w:r>
            <w:r w:rsidR="000C6DF6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perators</w:t>
            </w:r>
            <w:r w:rsidR="00AF35C1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1 (</w:t>
            </w:r>
            <w:r w:rsidR="00AF35C1" w:rsidRP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 :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F442627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D4FCA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99C3386" w14:textId="32124140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37408F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</w:t>
            </w:r>
            <w:r w:rsidR="00FD62CA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d</w:t>
            </w:r>
            <w:r w:rsidR="0037408F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dress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18714AD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2687476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34E8DB9F" w14:textId="30CAFF64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544E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Identification No. / Tax number </w:t>
            </w:r>
            <w:r w:rsidR="00544E33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43E3AF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15D67A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D1BD626" w14:textId="626D0AA0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color w:val="808080" w:themeColor="background1" w:themeShade="80"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37408F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3685" w:type="dxa"/>
            <w:vAlign w:val="center"/>
          </w:tcPr>
          <w:p w14:paraId="3FF33C4F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5FE334D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B65CFCE" w14:textId="5919F5F2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37408F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 is VAT payer (encircle)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1BE1F199" w14:textId="06C5BB00" w:rsidR="00AF35C1" w:rsidRPr="00A5522B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/YES</w:t>
            </w:r>
            <w:r w:rsidRP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                 N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  <w:r w:rsidRP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/N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</w:t>
            </w:r>
          </w:p>
        </w:tc>
      </w:tr>
      <w:tr w:rsidR="00AF35C1" w:rsidRPr="00A5478C" w14:paraId="676039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0894287" w14:textId="5CBFCB90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37408F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Contact person of the Tenderer, phone, fax, e-mail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7CC9DE4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F026628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63030620" w14:textId="77777777" w:rsidR="0037408F" w:rsidRDefault="00AF35C1" w:rsidP="0037408F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(navesti predmet, količinu, vrijednost i postotni dio) 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</w:t>
            </w:r>
          </w:p>
          <w:p w14:paraId="2191A24B" w14:textId="4071C85F" w:rsidR="00AF35C1" w:rsidRPr="0037408F" w:rsidRDefault="0037408F" w:rsidP="0037408F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 part of the contract that will be performed by a member of group of tenderers (indicating the subject, quantity, value and a percentage)</w:t>
            </w:r>
            <w:r w:rsidR="001E5608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B0BCE9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15CF97" w14:textId="77777777" w:rsidR="00AF35C1" w:rsidRPr="00A5478C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1E42B5D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1C9C380" w14:textId="7CDB15B8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37408F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Member of Group of Tenderers 2 (Tenderer)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045DD1B5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3B619F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2F28B66" w14:textId="5D505256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Address : </w:t>
            </w:r>
          </w:p>
        </w:tc>
        <w:tc>
          <w:tcPr>
            <w:tcW w:w="3685" w:type="dxa"/>
            <w:vAlign w:val="center"/>
          </w:tcPr>
          <w:p w14:paraId="7DDA889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626260E3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42BD0EA" w14:textId="7B255FB7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VAT No. : </w:t>
            </w:r>
          </w:p>
        </w:tc>
        <w:tc>
          <w:tcPr>
            <w:tcW w:w="3685" w:type="dxa"/>
            <w:vAlign w:val="center"/>
          </w:tcPr>
          <w:p w14:paraId="1FFA5A2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4CB18C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4ED916E" w14:textId="77257685" w:rsidR="00AF35C1" w:rsidRPr="00A5478C" w:rsidRDefault="0037408F" w:rsidP="0037408F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Bank account numbe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r : </w:t>
            </w:r>
          </w:p>
        </w:tc>
        <w:tc>
          <w:tcPr>
            <w:tcW w:w="3685" w:type="dxa"/>
            <w:vAlign w:val="center"/>
          </w:tcPr>
          <w:p w14:paraId="58F11BFA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3BBA098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50A56FC5" w14:textId="77777777" w:rsidR="0037408F" w:rsidRDefault="0037408F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</w:p>
          <w:p w14:paraId="0A791FA1" w14:textId="163A3DDC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 is VAT payer (encircle</w:t>
            </w:r>
            <w:proofErr w:type="gram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)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:</w:t>
            </w:r>
            <w:proofErr w:type="gramEnd"/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3BF0F52" w14:textId="74B2D73D" w:rsidR="00AF35C1" w:rsidRPr="0037408F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</w:t>
            </w:r>
            <w:r w:rsidR="0037408F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/YES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                N</w:t>
            </w:r>
            <w:r w:rsidR="0037408F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</w:t>
            </w:r>
            <w:r w:rsidR="0037408F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NO</w:t>
            </w:r>
          </w:p>
        </w:tc>
      </w:tr>
      <w:tr w:rsidR="00AF35C1" w:rsidRPr="00A5478C" w14:paraId="4358BACA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22F46283" w14:textId="686B2DF1" w:rsidR="00AF35C1" w:rsidRPr="0037408F" w:rsidRDefault="0037408F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="00AF35C1"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Contact person of the Tenderer, phone, fax, e-mail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14740E6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5C802A2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8D423B1" w14:textId="6AEB23BF" w:rsidR="00AF35C1" w:rsidRPr="00C55F16" w:rsidRDefault="0037408F" w:rsidP="0037408F">
            <w:pPr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(navesti predmet, količinu, vrijednost i postotni dio)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</w:t>
            </w:r>
            <w:r w:rsidR="00AF35C1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</w:t>
            </w:r>
            <w:r w:rsidR="00C55F16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A p</w:t>
            </w:r>
            <w:r w:rsidR="00AF35C1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art of the contract that will be performed by a member </w:t>
            </w:r>
            <w:r w:rsidR="00AF35C1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lastRenderedPageBreak/>
              <w:t>of group of tenderers (indicating the subject, quantity, value and a percentage)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: </w:t>
            </w:r>
          </w:p>
        </w:tc>
        <w:tc>
          <w:tcPr>
            <w:tcW w:w="3685" w:type="dxa"/>
            <w:vAlign w:val="center"/>
          </w:tcPr>
          <w:p w14:paraId="4D69FAD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10458D7B" w14:textId="609833A2" w:rsidR="00AF35C1" w:rsidRPr="00A5478C" w:rsidRDefault="00AF35C1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18"/>
          <w:szCs w:val="18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33C1F4F2" w14:textId="62EE3CF8" w:rsidR="00AF35C1" w:rsidRPr="002B64AE" w:rsidRDefault="00B92BE9" w:rsidP="00AF35C1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b/>
          <w:bCs/>
          <w:lang w:val="en-AU"/>
        </w:rPr>
        <w:t>T</w:t>
      </w:r>
      <w:r w:rsidR="00AF35C1" w:rsidRPr="00634D66">
        <w:rPr>
          <w:b/>
          <w:bCs/>
          <w:lang w:val="en-AU"/>
        </w:rPr>
        <w:t>ender price</w:t>
      </w:r>
      <w:r w:rsidR="00AF35C1">
        <w:rPr>
          <w:b/>
          <w:bCs/>
          <w:lang w:val="en-AU"/>
        </w:rPr>
        <w:t xml:space="preserve">/ </w:t>
      </w:r>
      <w:r w:rsidR="00AF35C1"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9D6257A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65A1F2F" w14:textId="55C04C62" w:rsidR="00AF35C1" w:rsidRPr="00A5478C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dolarima bez PDV-a / 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Tender price in dollars without VAT :</w:t>
            </w:r>
          </w:p>
        </w:tc>
        <w:tc>
          <w:tcPr>
            <w:tcW w:w="5245" w:type="dxa"/>
            <w:vAlign w:val="center"/>
          </w:tcPr>
          <w:p w14:paraId="6A6B1A20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56BA9DB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176889B9" w14:textId="348C09CF" w:rsidR="00AF35C1" w:rsidRPr="00E233AD" w:rsidRDefault="00AF35C1" w:rsidP="00B92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Amount of VAT</w:t>
            </w:r>
            <w:r w:rsidR="0030082F"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="00E233AD"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(</w:t>
            </w:r>
            <w:r w:rsidR="0030082F"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25%</w:t>
            </w:r>
            <w:r w:rsidR="00E233AD"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)</w:t>
            </w:r>
            <w:r w:rsidR="0030082F"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</w:p>
          <w:p w14:paraId="20782DDD" w14:textId="573D95FD" w:rsidR="00AF35C1" w:rsidRPr="00A5478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Iznos PDV-a </w:t>
            </w:r>
            <w:r w:rsidR="00E233AD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(</w:t>
            </w:r>
            <w:r w:rsidR="0030082F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25%</w:t>
            </w:r>
            <w:r w:rsidR="00E233AD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D843ED8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3EB6CA75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1C75FC1" w14:textId="3BEC7A7B" w:rsidR="00AF35C1" w:rsidRPr="00E233AD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dolarima s PDV-om / Tender price in dollars with VAT :</w:t>
            </w:r>
          </w:p>
        </w:tc>
        <w:tc>
          <w:tcPr>
            <w:tcW w:w="5245" w:type="dxa"/>
            <w:vAlign w:val="center"/>
          </w:tcPr>
          <w:p w14:paraId="78B123C9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FE8A389" w14:textId="77777777" w:rsidR="00AF35C1" w:rsidRPr="002B64AE" w:rsidRDefault="00AF35C1" w:rsidP="00AF35C1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6C3ACA33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AD696A8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Validity period/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55EADB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AD98699" w14:textId="77777777" w:rsidR="00E233AD" w:rsidRDefault="00E233AD" w:rsidP="00E233AD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</w:p>
    <w:p w14:paraId="75C92C51" w14:textId="35DE6E33" w:rsidR="00371BC8" w:rsidRPr="00023BC1" w:rsidRDefault="00E233AD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Svojim potpisom potvrđujemo da smo proučili i razumjeli </w:t>
      </w:r>
      <w:r>
        <w:rPr>
          <w:rFonts w:asciiTheme="majorHAnsi" w:hAnsiTheme="majorHAnsi"/>
          <w:b/>
          <w:bCs/>
          <w:i/>
          <w:noProof/>
          <w:szCs w:val="24"/>
        </w:rPr>
        <w:t>Poziv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i sve uvjete na</w:t>
      </w:r>
      <w:r>
        <w:rPr>
          <w:rFonts w:asciiTheme="majorHAnsi" w:hAnsiTheme="majorHAnsi"/>
          <w:b/>
          <w:bCs/>
          <w:i/>
          <w:noProof/>
          <w:szCs w:val="24"/>
        </w:rPr>
        <w:t>tječaja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te da dajemo ponudu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u 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čije su tehničke specifikacije (opis posla) opisane u Prilogu I</w:t>
      </w:r>
      <w:r>
        <w:rPr>
          <w:rFonts w:asciiTheme="majorHAnsi" w:hAnsiTheme="majorHAnsi"/>
          <w:b/>
          <w:bCs/>
          <w:i/>
          <w:noProof/>
          <w:szCs w:val="24"/>
        </w:rPr>
        <w:t>I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</w:t>
      </w:r>
      <w:r>
        <w:rPr>
          <w:rFonts w:asciiTheme="majorHAnsi" w:hAnsiTheme="majorHAnsi"/>
          <w:b/>
          <w:bCs/>
          <w:i/>
          <w:noProof/>
          <w:szCs w:val="24"/>
        </w:rPr>
        <w:t>Poziva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, sve u skladu s odredbama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Poziva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.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/ </w:t>
      </w:r>
      <w:r w:rsidRPr="00C67F73">
        <w:rPr>
          <w:rFonts w:asciiTheme="majorHAnsi" w:hAnsiTheme="majorHAnsi"/>
          <w:bCs/>
          <w:i/>
          <w:noProof/>
          <w:szCs w:val="24"/>
        </w:rPr>
        <w:t>By signing this document we confirm that we have studied and understood the</w:t>
      </w:r>
      <w:r w:rsidRPr="00C67F73">
        <w:t xml:space="preserve"> 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Invitation for </w:t>
      </w:r>
      <w:r>
        <w:rPr>
          <w:rFonts w:asciiTheme="majorHAnsi" w:hAnsiTheme="majorHAnsi"/>
          <w:bCs/>
          <w:i/>
          <w:noProof/>
          <w:szCs w:val="24"/>
        </w:rPr>
        <w:t>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ubmission of </w:t>
      </w:r>
      <w:r>
        <w:rPr>
          <w:rFonts w:asciiTheme="majorHAnsi" w:hAnsiTheme="majorHAnsi"/>
          <w:bCs/>
          <w:i/>
          <w:noProof/>
          <w:szCs w:val="24"/>
        </w:rPr>
        <w:t>O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ffer and all the terms of the competition and that we provide a tender whose technical </w:t>
      </w:r>
      <w:r>
        <w:rPr>
          <w:rFonts w:asciiTheme="majorHAnsi" w:hAnsiTheme="majorHAnsi"/>
          <w:bCs/>
          <w:i/>
          <w:noProof/>
          <w:szCs w:val="24"/>
        </w:rPr>
        <w:t>specifications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(job description)</w:t>
      </w:r>
      <w:r>
        <w:rPr>
          <w:rFonts w:asciiTheme="majorHAnsi" w:hAnsiTheme="majorHAnsi"/>
          <w:bCs/>
          <w:i/>
          <w:noProof/>
          <w:szCs w:val="24"/>
        </w:rPr>
        <w:t xml:space="preserve"> are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described in Annex II</w:t>
      </w:r>
      <w:r>
        <w:rPr>
          <w:rFonts w:asciiTheme="majorHAnsi" w:hAnsiTheme="majorHAnsi"/>
          <w:bCs/>
          <w:i/>
          <w:noProof/>
          <w:szCs w:val="24"/>
        </w:rPr>
        <w:t>.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of</w:t>
      </w:r>
      <w:r>
        <w:rPr>
          <w:rFonts w:asciiTheme="majorHAnsi" w:hAnsiTheme="majorHAnsi"/>
          <w:bCs/>
          <w:i/>
          <w:noProof/>
          <w:szCs w:val="24"/>
        </w:rPr>
        <w:t xml:space="preserve"> the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Invitation for </w:t>
      </w:r>
      <w:r>
        <w:rPr>
          <w:rFonts w:asciiTheme="majorHAnsi" w:hAnsiTheme="majorHAnsi"/>
          <w:bCs/>
          <w:i/>
          <w:noProof/>
          <w:szCs w:val="24"/>
        </w:rPr>
        <w:t>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ubmission of </w:t>
      </w:r>
      <w:r>
        <w:rPr>
          <w:rFonts w:asciiTheme="majorHAnsi" w:hAnsiTheme="majorHAnsi"/>
          <w:bCs/>
          <w:i/>
          <w:noProof/>
          <w:szCs w:val="24"/>
        </w:rPr>
        <w:t>O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ffer, all in accordance with the Invitation for </w:t>
      </w:r>
      <w:r>
        <w:rPr>
          <w:rFonts w:asciiTheme="majorHAnsi" w:hAnsiTheme="majorHAnsi"/>
          <w:bCs/>
          <w:i/>
          <w:noProof/>
          <w:szCs w:val="24"/>
        </w:rPr>
        <w:t>S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ubmission of </w:t>
      </w:r>
      <w:r>
        <w:rPr>
          <w:rFonts w:asciiTheme="majorHAnsi" w:hAnsiTheme="majorHAnsi"/>
          <w:bCs/>
          <w:i/>
          <w:noProof/>
          <w:szCs w:val="24"/>
        </w:rPr>
        <w:t>O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ffer. </w:t>
      </w:r>
    </w:p>
    <w:p w14:paraId="7C43FF3E" w14:textId="77777777" w:rsidR="00AF35C1" w:rsidRPr="002B64AE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529B2245" w14:textId="31365CD7" w:rsidR="00371BC8" w:rsidRPr="00023BC1" w:rsidRDefault="00AF35C1" w:rsidP="00023BC1">
      <w:pPr>
        <w:tabs>
          <w:tab w:val="left" w:pos="567"/>
        </w:tabs>
        <w:rPr>
          <w:rFonts w:asciiTheme="majorHAnsi" w:hAnsiTheme="majorHAnsi"/>
          <w:b/>
          <w:bCs/>
          <w:noProof/>
        </w:rPr>
      </w:pPr>
      <w:r w:rsidRPr="00226F21">
        <w:rPr>
          <w:rFonts w:asciiTheme="majorHAnsi" w:hAnsiTheme="majorHAnsi"/>
          <w:b/>
          <w:bCs/>
          <w:noProof/>
        </w:rPr>
        <w:t>In/U ______________, ____</w:t>
      </w:r>
      <w:r w:rsidR="00466759" w:rsidRPr="00226F21">
        <w:rPr>
          <w:rFonts w:asciiTheme="majorHAnsi" w:hAnsiTheme="majorHAnsi"/>
          <w:b/>
          <w:bCs/>
          <w:noProof/>
        </w:rPr>
        <w:t xml:space="preserve">__ </w:t>
      </w:r>
      <w:r w:rsidRPr="00226F21">
        <w:rPr>
          <w:rFonts w:asciiTheme="majorHAnsi" w:hAnsiTheme="majorHAnsi"/>
          <w:b/>
          <w:bCs/>
          <w:noProof/>
        </w:rPr>
        <w:t>20</w:t>
      </w:r>
      <w:r w:rsidR="00466759" w:rsidRPr="00226F21">
        <w:rPr>
          <w:rFonts w:asciiTheme="majorHAnsi" w:hAnsiTheme="majorHAnsi"/>
          <w:b/>
          <w:bCs/>
          <w:noProof/>
        </w:rPr>
        <w:t>18</w:t>
      </w:r>
      <w:r w:rsidRPr="00226F21">
        <w:rPr>
          <w:rFonts w:asciiTheme="majorHAnsi" w:hAnsiTheme="majorHAnsi"/>
          <w:b/>
          <w:bCs/>
          <w:noProof/>
        </w:rPr>
        <w:t>.</w:t>
      </w:r>
      <w:r w:rsidRPr="00226F21">
        <w:rPr>
          <w:rFonts w:asciiTheme="majorHAnsi" w:hAnsiTheme="majorHAnsi"/>
          <w:b/>
          <w:bCs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56525D59" w14:textId="77777777" w:rsidTr="00B92BE9">
        <w:tc>
          <w:tcPr>
            <w:tcW w:w="9062" w:type="dxa"/>
          </w:tcPr>
          <w:p w14:paraId="529A29D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bookmarkStart w:id="1" w:name="_Hlk523408492"/>
            <w:r w:rsidRPr="00C67F73">
              <w:rPr>
                <w:rFonts w:asciiTheme="majorHAnsi" w:hAnsiTheme="majorHAnsi"/>
                <w:b/>
                <w:bCs/>
                <w:noProof/>
              </w:rPr>
              <w:t xml:space="preserve">FOR THE MEMBER OF THE GROUP OF  </w:t>
            </w:r>
          </w:p>
          <w:p w14:paraId="7F435CF7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TENDERERS 1 / ZA ČLANA ZAJEDNICE PONUDITELJA 1:</w:t>
            </w:r>
          </w:p>
        </w:tc>
      </w:tr>
      <w:tr w:rsidR="00B92BE9" w:rsidRPr="00C67F73" w14:paraId="78E31FD6" w14:textId="77777777" w:rsidTr="00B92BE9">
        <w:tc>
          <w:tcPr>
            <w:tcW w:w="9062" w:type="dxa"/>
          </w:tcPr>
          <w:p w14:paraId="30D415A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534F2D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F91DAE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98686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bookmarkEnd w:id="1"/>
      <w:tr w:rsidR="00B92BE9" w:rsidRPr="00C67F73" w14:paraId="0451443A" w14:textId="77777777" w:rsidTr="00B92BE9">
        <w:trPr>
          <w:trHeight w:val="596"/>
        </w:trPr>
        <w:tc>
          <w:tcPr>
            <w:tcW w:w="9062" w:type="dxa"/>
          </w:tcPr>
          <w:p w14:paraId="3C49433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61A35862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 / 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Name, surname and signature</w:t>
            </w:r>
          </w:p>
          <w:p w14:paraId="5282A089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  <w:lang w:val="en-AU"/>
              </w:rPr>
              <w:t xml:space="preserve"> of the economic operator authorized representative)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7855880D" w14:textId="77777777" w:rsidR="00B92BE9" w:rsidRPr="00C67F73" w:rsidRDefault="00B92BE9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</w:rPr>
            </w:pPr>
          </w:p>
        </w:tc>
      </w:tr>
      <w:tr w:rsidR="00B92BE9" w:rsidRPr="00C67F73" w14:paraId="1D370A98" w14:textId="77777777" w:rsidTr="00B92BE9">
        <w:tc>
          <w:tcPr>
            <w:tcW w:w="9062" w:type="dxa"/>
          </w:tcPr>
          <w:p w14:paraId="1615FC62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 xml:space="preserve">FOR THE MEMBER OF THE GROUP OF  </w:t>
            </w:r>
          </w:p>
          <w:p w14:paraId="647FFDC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TENDERERS 2 / ZA ČLANA ZAJEDNICE PONUDITELJA 2:</w:t>
            </w:r>
          </w:p>
        </w:tc>
      </w:tr>
      <w:tr w:rsidR="00B92BE9" w:rsidRPr="00C67F73" w14:paraId="4FD8BF79" w14:textId="77777777" w:rsidTr="00B92BE9">
        <w:tc>
          <w:tcPr>
            <w:tcW w:w="9062" w:type="dxa"/>
          </w:tcPr>
          <w:p w14:paraId="639E1A2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435DEEBC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059C6E5A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5D42342E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5350DF6D" w14:textId="77777777" w:rsidTr="00B92BE9">
        <w:trPr>
          <w:trHeight w:val="596"/>
        </w:trPr>
        <w:tc>
          <w:tcPr>
            <w:tcW w:w="9062" w:type="dxa"/>
          </w:tcPr>
          <w:p w14:paraId="49365AF9" w14:textId="54397B36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454CF06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 / 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Name, surname and signature</w:t>
            </w:r>
          </w:p>
          <w:p w14:paraId="483C7B3E" w14:textId="0D94746F" w:rsidR="00C55F16" w:rsidRPr="00C67F73" w:rsidRDefault="00B92BE9" w:rsidP="00023B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  <w:lang w:val="en-AU"/>
              </w:rPr>
              <w:t xml:space="preserve"> of the economic operator authorized representative)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  <w:bookmarkStart w:id="2" w:name="_GoBack"/>
            <w:bookmarkEnd w:id="2"/>
          </w:p>
        </w:tc>
      </w:tr>
    </w:tbl>
    <w:p w14:paraId="4C2AA657" w14:textId="1F37A645" w:rsidR="00B92BE9" w:rsidRDefault="00AF35C1" w:rsidP="00410EA9">
      <w:pPr>
        <w:shd w:val="clear" w:color="auto" w:fill="D9E2F3" w:themeFill="accent1" w:themeFillTint="33"/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  <w:r w:rsidRPr="00B92BE9">
        <w:rPr>
          <w:rFonts w:asciiTheme="majorHAnsi" w:hAnsiTheme="majorHAnsi"/>
          <w:b/>
          <w:bCs/>
          <w:sz w:val="24"/>
          <w:szCs w:val="24"/>
          <w:lang w:val="en-AU"/>
        </w:rPr>
        <w:lastRenderedPageBreak/>
        <w:t>Bid sheet: ANNEX I</w:t>
      </w:r>
      <w:r w:rsidR="00B92BE9" w:rsidRPr="00B92BE9">
        <w:rPr>
          <w:rFonts w:asciiTheme="majorHAnsi" w:hAnsiTheme="majorHAnsi"/>
          <w:b/>
          <w:bCs/>
          <w:sz w:val="24"/>
          <w:szCs w:val="24"/>
          <w:lang w:val="en-AU"/>
        </w:rPr>
        <w:t xml:space="preserve"> </w:t>
      </w:r>
      <w:r w:rsidRPr="00B92BE9">
        <w:rPr>
          <w:rFonts w:asciiTheme="majorHAnsi" w:hAnsiTheme="majorHAnsi"/>
          <w:b/>
          <w:bCs/>
          <w:sz w:val="24"/>
          <w:szCs w:val="24"/>
          <w:lang w:val="en-AU"/>
        </w:rPr>
        <w:t>/ INFORMATION ON SUBCONTRACTORS</w:t>
      </w:r>
    </w:p>
    <w:p w14:paraId="4DAC097E" w14:textId="43C6EDBE" w:rsidR="00B92BE9" w:rsidRDefault="00AF35C1" w:rsidP="00B92BE9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  <w:r w:rsidRPr="00B92BE9">
        <w:rPr>
          <w:rFonts w:asciiTheme="majorHAnsi" w:hAnsiTheme="majorHAnsi"/>
          <w:b/>
          <w:bCs/>
          <w:sz w:val="24"/>
          <w:szCs w:val="24"/>
          <w:lang w:val="en-AU"/>
        </w:rPr>
        <w:t>(complete only in case the part of the contract will be given to subcontractors)</w:t>
      </w:r>
      <w:r w:rsidR="00B92BE9" w:rsidRPr="00B92BE9">
        <w:rPr>
          <w:rFonts w:asciiTheme="majorHAnsi" w:hAnsiTheme="majorHAnsi"/>
          <w:b/>
          <w:bCs/>
          <w:sz w:val="24"/>
          <w:szCs w:val="24"/>
          <w:lang w:val="en-AU"/>
        </w:rPr>
        <w:t xml:space="preserve"> /</w:t>
      </w:r>
    </w:p>
    <w:p w14:paraId="4D75650B" w14:textId="77777777" w:rsidR="00B92BE9" w:rsidRDefault="00B92BE9" w:rsidP="00B92BE9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</w:p>
    <w:p w14:paraId="725550A6" w14:textId="77777777" w:rsidR="00B92BE9" w:rsidRDefault="00AF35C1" w:rsidP="00410EA9">
      <w:pPr>
        <w:shd w:val="clear" w:color="auto" w:fill="D9E2F3" w:themeFill="accent1" w:themeFillTint="33"/>
        <w:tabs>
          <w:tab w:val="left" w:pos="567"/>
        </w:tabs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Ponudbeni list</w:t>
      </w:r>
      <w:r w:rsidR="00B92BE9" w:rsidRPr="00B92BE9">
        <w:rPr>
          <w:rFonts w:asciiTheme="majorHAnsi" w:hAnsiTheme="majorHAnsi"/>
          <w:b/>
          <w:bCs/>
          <w:noProof/>
          <w:sz w:val="24"/>
          <w:szCs w:val="24"/>
        </w:rPr>
        <w:t>: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 xml:space="preserve"> DODATAK </w:t>
      </w:r>
      <w:r w:rsidR="00B92BE9" w:rsidRPr="00B92BE9">
        <w:rPr>
          <w:rFonts w:asciiTheme="majorHAnsi" w:hAnsiTheme="majorHAnsi"/>
          <w:b/>
          <w:bCs/>
          <w:noProof/>
          <w:sz w:val="24"/>
          <w:szCs w:val="24"/>
        </w:rPr>
        <w:t>I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 xml:space="preserve"> - PODACI O PODIZVODITELJIMA</w:t>
      </w:r>
    </w:p>
    <w:p w14:paraId="6C3FD746" w14:textId="631C0A9E" w:rsidR="00AF35C1" w:rsidRPr="00B92BE9" w:rsidRDefault="00AF35C1" w:rsidP="00B92BE9">
      <w:pPr>
        <w:tabs>
          <w:tab w:val="left" w:pos="567"/>
        </w:tabs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(priložiti</w:t>
      </w:r>
      <w:r w:rsidR="00C55F1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/</w:t>
      </w:r>
      <w:r w:rsidR="00C55F1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popuniti samo u slučaju da se dio ugovora ustupa podizvoditeljima)</w:t>
      </w:r>
    </w:p>
    <w:p w14:paraId="68329C60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8A60A21" w14:textId="50DF37BA" w:rsidR="00AF35C1" w:rsidRPr="002B64AE" w:rsidRDefault="00AF35C1" w:rsidP="00AF35C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EF6F34">
        <w:rPr>
          <w:rFonts w:asciiTheme="majorHAnsi" w:hAnsiTheme="majorHAnsi"/>
          <w:b/>
          <w:bCs/>
          <w:sz w:val="24"/>
          <w:szCs w:val="24"/>
          <w:lang w:val="en-AU"/>
        </w:rPr>
        <w:t>Name (company) and headquarter of the Subcontractor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noProof/>
          <w:sz w:val="24"/>
          <w:szCs w:val="24"/>
        </w:rPr>
        <w:t>/</w:t>
      </w:r>
      <w:r w:rsidR="00B515C8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EF6F34">
        <w:rPr>
          <w:rFonts w:asciiTheme="majorHAnsi" w:hAnsiTheme="majorHAnsi"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423"/>
      </w:tblGrid>
      <w:tr w:rsidR="00AF35C1" w:rsidRPr="00EF6F34" w14:paraId="070023AD" w14:textId="77777777" w:rsidTr="00B92BE9">
        <w:tc>
          <w:tcPr>
            <w:tcW w:w="4957" w:type="dxa"/>
            <w:shd w:val="clear" w:color="auto" w:fill="D9E2F3" w:themeFill="accent1" w:themeFillTint="33"/>
            <w:vAlign w:val="center"/>
          </w:tcPr>
          <w:p w14:paraId="5F1CDACB" w14:textId="7A932018" w:rsidR="00AF35C1" w:rsidRPr="00B92BE9" w:rsidRDefault="00AF35C1" w:rsidP="00B92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Subcontractor/</w:t>
            </w:r>
            <w:r w:rsidR="00466759" w:rsidRP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B92BE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4423" w:type="dxa"/>
            <w:vAlign w:val="center"/>
          </w:tcPr>
          <w:p w14:paraId="7102799B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5080318C" w14:textId="77777777" w:rsidTr="00B92BE9">
        <w:tc>
          <w:tcPr>
            <w:tcW w:w="4957" w:type="dxa"/>
            <w:shd w:val="clear" w:color="auto" w:fill="D9E2F3" w:themeFill="accent1" w:themeFillTint="33"/>
            <w:vAlign w:val="center"/>
          </w:tcPr>
          <w:p w14:paraId="6A5816DF" w14:textId="3BF96BC9" w:rsidR="00AF35C1" w:rsidRPr="00B92BE9" w:rsidRDefault="00AF35C1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Address</w:t>
            </w:r>
            <w:r w:rsid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423" w:type="dxa"/>
            <w:vAlign w:val="center"/>
          </w:tcPr>
          <w:p w14:paraId="50726B0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08406AE" w14:textId="77777777" w:rsidTr="00B92BE9">
        <w:tc>
          <w:tcPr>
            <w:tcW w:w="4957" w:type="dxa"/>
            <w:shd w:val="clear" w:color="auto" w:fill="D9E2F3" w:themeFill="accent1" w:themeFillTint="33"/>
            <w:vAlign w:val="center"/>
          </w:tcPr>
          <w:p w14:paraId="6618C68A" w14:textId="76130CD0" w:rsidR="00AF35C1" w:rsidRPr="00B92BE9" w:rsidRDefault="00544E33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Identification No./ Tax number / OIB: </w:t>
            </w:r>
          </w:p>
        </w:tc>
        <w:tc>
          <w:tcPr>
            <w:tcW w:w="4423" w:type="dxa"/>
            <w:vAlign w:val="center"/>
          </w:tcPr>
          <w:p w14:paraId="5F858674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EAC87F0" w14:textId="77777777" w:rsidTr="00B92BE9">
        <w:tc>
          <w:tcPr>
            <w:tcW w:w="4957" w:type="dxa"/>
            <w:shd w:val="clear" w:color="auto" w:fill="D9E2F3" w:themeFill="accent1" w:themeFillTint="33"/>
            <w:vAlign w:val="center"/>
          </w:tcPr>
          <w:p w14:paraId="35C2FE13" w14:textId="167F488A" w:rsidR="00AF35C1" w:rsidRPr="00B92BE9" w:rsidRDefault="00AF35C1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</w:t>
            </w:r>
            <w:r w:rsid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423" w:type="dxa"/>
            <w:vAlign w:val="center"/>
          </w:tcPr>
          <w:p w14:paraId="1499E32A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4CF4C99C" w14:textId="77777777" w:rsidTr="00B92BE9">
        <w:trPr>
          <w:trHeight w:val="418"/>
        </w:trPr>
        <w:tc>
          <w:tcPr>
            <w:tcW w:w="4957" w:type="dxa"/>
            <w:shd w:val="clear" w:color="auto" w:fill="D9E2F3" w:themeFill="accent1" w:themeFillTint="33"/>
            <w:vAlign w:val="center"/>
          </w:tcPr>
          <w:p w14:paraId="6BE7FF8A" w14:textId="77777777" w:rsidR="00AF35C1" w:rsidRPr="00EF6F34" w:rsidRDefault="00AF35C1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 is VAT payer (encircle)/</w:t>
            </w:r>
          </w:p>
          <w:p w14:paraId="3E434CFD" w14:textId="77777777" w:rsidR="00AF35C1" w:rsidRPr="00EF6F34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4423" w:type="dxa"/>
            <w:vAlign w:val="center"/>
          </w:tcPr>
          <w:p w14:paraId="36ED697E" w14:textId="50DB2652" w:rsidR="00AF35C1" w:rsidRPr="00EF6F34" w:rsidRDefault="00AF35C1" w:rsidP="00B92BE9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NE</w:t>
            </w:r>
          </w:p>
        </w:tc>
      </w:tr>
      <w:tr w:rsidR="00AF35C1" w:rsidRPr="00EF6F34" w14:paraId="2F53186B" w14:textId="77777777" w:rsidTr="00B92BE9">
        <w:tc>
          <w:tcPr>
            <w:tcW w:w="4957" w:type="dxa"/>
            <w:shd w:val="clear" w:color="auto" w:fill="D9E2F3" w:themeFill="accent1" w:themeFillTint="33"/>
            <w:vAlign w:val="center"/>
          </w:tcPr>
          <w:p w14:paraId="65E74068" w14:textId="58BB3B04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Contact person of the Subcontractor, phone, fax, e-mail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B92BE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/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4423" w:type="dxa"/>
            <w:vAlign w:val="center"/>
          </w:tcPr>
          <w:p w14:paraId="739ED4B5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E56FE19" w14:textId="77777777" w:rsidTr="00B92BE9">
        <w:tc>
          <w:tcPr>
            <w:tcW w:w="4957" w:type="dxa"/>
            <w:shd w:val="clear" w:color="auto" w:fill="D9E2F3" w:themeFill="accent1" w:themeFillTint="33"/>
            <w:vAlign w:val="center"/>
          </w:tcPr>
          <w:p w14:paraId="2619D5F3" w14:textId="21D3E9DD" w:rsidR="00AF35C1" w:rsidRPr="00466759" w:rsidRDefault="00AF35C1" w:rsidP="0046675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 part of the contract that will be performed by a Subcontractor</w:t>
            </w:r>
            <w:r w:rsidR="0046675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(indicating the subject, quantity, value and a percentage)</w:t>
            </w:r>
            <w:r w:rsidR="00B92BE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46675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4423" w:type="dxa"/>
            <w:vAlign w:val="center"/>
          </w:tcPr>
          <w:p w14:paraId="4831820D" w14:textId="77777777" w:rsidR="00AF35C1" w:rsidRPr="00EF6F34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5EC299" w14:textId="77777777" w:rsidR="00AF35C1" w:rsidRPr="00EF6F34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3D7B4E47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F01757F" w14:textId="0EE1D87E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2)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26058991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34E4E43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CFE3DEA" w14:textId="37952842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Address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709A1CC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1128C9B6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5595229E" w14:textId="41450657" w:rsidR="00AF35C1" w:rsidRPr="00F8569E" w:rsidRDefault="00544E33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Identification No./ Tax number / </w:t>
            </w:r>
            <w:r w:rsidR="00AF35C1"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55DF910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5A2B62CD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730CEA45" w14:textId="7FFF13A4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518443D7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5CB95E02" w14:textId="77777777" w:rsidTr="00B92BE9">
        <w:trPr>
          <w:trHeight w:val="272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4D7A2831" w14:textId="3BEDA59A" w:rsidR="00AF35C1" w:rsidRPr="00EF6F34" w:rsidRDefault="00AF35C1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 is VAT payer (encircle)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</w:p>
          <w:p w14:paraId="6264B1D8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4C07A7B3" w14:textId="3FC4D2E3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EF6F34" w14:paraId="54DD139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4E5866B7" w14:textId="4029E268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Contact person of the Subcontractor, phone,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e-mail</w:t>
            </w:r>
            <w:r w:rsidR="00F8569E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Kontakt osoba podizvoditelja, telefon, e-pošta</w:t>
            </w:r>
          </w:p>
        </w:tc>
        <w:tc>
          <w:tcPr>
            <w:tcW w:w="3431" w:type="dxa"/>
            <w:vAlign w:val="center"/>
          </w:tcPr>
          <w:p w14:paraId="30695B37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F47485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191EC3DC" w14:textId="2B1C8899" w:rsidR="00AF35C1" w:rsidRPr="00466759" w:rsidRDefault="00AF35C1" w:rsidP="0046675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 part of the contract that will be performed by a Subcontractor</w:t>
            </w:r>
            <w:r w:rsidR="0046675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(indicating the subject, quantity, value and a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lastRenderedPageBreak/>
              <w:t>percentage)</w:t>
            </w:r>
            <w:r w:rsidR="0046675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466759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4C4C8997" w14:textId="77777777" w:rsidR="00AF35C1" w:rsidRPr="00EF6F34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67FECFB6" w14:textId="77777777" w:rsidR="00B92BE9" w:rsidRPr="002B64AE" w:rsidRDefault="00B92BE9" w:rsidP="00AF35C1">
      <w:pPr>
        <w:rPr>
          <w:rFonts w:asciiTheme="majorHAnsi" w:hAnsiTheme="majorHAnsi"/>
          <w:sz w:val="24"/>
          <w:szCs w:val="24"/>
        </w:rPr>
      </w:pPr>
    </w:p>
    <w:p w14:paraId="2758EC26" w14:textId="77777777" w:rsidR="00B92BE9" w:rsidRPr="002B64AE" w:rsidRDefault="00B92BE9" w:rsidP="00B92B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968336A" w14:textId="77777777" w:rsidR="00B92BE9" w:rsidRPr="00C67F73" w:rsidRDefault="00B92BE9" w:rsidP="00B92BE9">
      <w:pPr>
        <w:tabs>
          <w:tab w:val="left" w:pos="567"/>
        </w:tabs>
        <w:rPr>
          <w:rFonts w:asciiTheme="majorHAnsi" w:hAnsiTheme="majorHAnsi"/>
          <w:b/>
          <w:bCs/>
          <w:noProof/>
        </w:rPr>
      </w:pPr>
      <w:r w:rsidRPr="00C67F73">
        <w:rPr>
          <w:rFonts w:asciiTheme="majorHAnsi" w:hAnsiTheme="majorHAnsi"/>
          <w:b/>
          <w:bCs/>
          <w:noProof/>
        </w:rPr>
        <w:t>In/U ______________, ______ 2018.</w:t>
      </w:r>
      <w:r w:rsidRPr="00C67F73">
        <w:rPr>
          <w:rFonts w:asciiTheme="majorHAnsi" w:hAnsiTheme="majorHAnsi"/>
          <w:b/>
          <w:bCs/>
          <w:noProof/>
        </w:rPr>
        <w:tab/>
      </w:r>
    </w:p>
    <w:p w14:paraId="4D893988" w14:textId="77777777" w:rsidR="00B92BE9" w:rsidRPr="00C67F73" w:rsidRDefault="00B92BE9" w:rsidP="00B92BE9">
      <w:pPr>
        <w:tabs>
          <w:tab w:val="left" w:pos="567"/>
        </w:tabs>
        <w:jc w:val="right"/>
        <w:rPr>
          <w:rFonts w:asciiTheme="majorHAnsi" w:hAnsiTheme="majorHAnsi"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32CEE405" w14:textId="77777777" w:rsidTr="00B92BE9">
        <w:tc>
          <w:tcPr>
            <w:tcW w:w="9062" w:type="dxa"/>
          </w:tcPr>
          <w:p w14:paraId="2470EFF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4C709C7" w14:textId="41B97E68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 xml:space="preserve">FOR THE </w:t>
            </w:r>
            <w:r w:rsidRPr="00C67F73">
              <w:rPr>
                <w:rFonts w:asciiTheme="majorHAnsi" w:hAnsiTheme="majorHAnsi"/>
                <w:b/>
                <w:bCs/>
                <w:lang w:val="en-AU"/>
              </w:rPr>
              <w:t xml:space="preserve">SUBCONTRACTOR </w:t>
            </w:r>
            <w:r w:rsidRPr="00C67F73">
              <w:rPr>
                <w:rFonts w:asciiTheme="majorHAnsi" w:hAnsiTheme="majorHAnsi"/>
                <w:b/>
                <w:bCs/>
                <w:noProof/>
              </w:rPr>
              <w:t>1 / ZA PODUGOVARATELJA 1:</w:t>
            </w:r>
          </w:p>
        </w:tc>
      </w:tr>
      <w:tr w:rsidR="00B92BE9" w:rsidRPr="00C67F73" w14:paraId="693A6CDA" w14:textId="77777777" w:rsidTr="00B92BE9">
        <w:tc>
          <w:tcPr>
            <w:tcW w:w="9062" w:type="dxa"/>
          </w:tcPr>
          <w:p w14:paraId="460E6DA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329197B4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675ADC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B989FE2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5236DBE4" w14:textId="77777777" w:rsidTr="00B92BE9">
        <w:trPr>
          <w:trHeight w:val="596"/>
        </w:trPr>
        <w:tc>
          <w:tcPr>
            <w:tcW w:w="9062" w:type="dxa"/>
          </w:tcPr>
          <w:p w14:paraId="016ED98A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149C3DA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 / 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Name, surname and signature</w:t>
            </w:r>
          </w:p>
          <w:p w14:paraId="48F6043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  <w:lang w:val="en-AU"/>
              </w:rPr>
              <w:t xml:space="preserve"> of the economic operator authorized representative)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210B8696" w14:textId="77777777" w:rsidR="00B92BE9" w:rsidRPr="00C67F73" w:rsidRDefault="00B92BE9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</w:rPr>
            </w:pPr>
          </w:p>
        </w:tc>
      </w:tr>
    </w:tbl>
    <w:p w14:paraId="1D9EAAE6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p w14:paraId="6B0EF0B3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20F1AD34" w14:textId="77777777" w:rsidTr="00B92BE9">
        <w:tc>
          <w:tcPr>
            <w:tcW w:w="9062" w:type="dxa"/>
          </w:tcPr>
          <w:p w14:paraId="3734F73E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75DC568F" w14:textId="4AB54D31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 xml:space="preserve">FOR THE </w:t>
            </w:r>
            <w:r w:rsidRPr="00C67F73">
              <w:rPr>
                <w:rFonts w:asciiTheme="majorHAnsi" w:hAnsiTheme="majorHAnsi"/>
                <w:b/>
                <w:bCs/>
                <w:lang w:val="en-AU"/>
              </w:rPr>
              <w:t>SUBCONTRACTOR 2</w:t>
            </w:r>
            <w:r w:rsidRPr="00C67F73">
              <w:rPr>
                <w:rFonts w:asciiTheme="majorHAnsi" w:hAnsiTheme="majorHAnsi"/>
                <w:b/>
                <w:bCs/>
                <w:noProof/>
              </w:rPr>
              <w:t xml:space="preserve"> / ZA PODUGOVARATELJA 2:</w:t>
            </w:r>
          </w:p>
        </w:tc>
      </w:tr>
      <w:tr w:rsidR="00B92BE9" w:rsidRPr="00C67F73" w14:paraId="3D3F792B" w14:textId="77777777" w:rsidTr="00B92BE9">
        <w:tc>
          <w:tcPr>
            <w:tcW w:w="9062" w:type="dxa"/>
          </w:tcPr>
          <w:p w14:paraId="728E641A" w14:textId="77777777" w:rsidR="00B92BE9" w:rsidRPr="00C67F73" w:rsidRDefault="00B92BE9" w:rsidP="00B92BE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5BA32CD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DFBDD1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625DA2E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26FE9665" w14:textId="77777777" w:rsidTr="00B92BE9">
        <w:trPr>
          <w:trHeight w:val="596"/>
        </w:trPr>
        <w:tc>
          <w:tcPr>
            <w:tcW w:w="9062" w:type="dxa"/>
          </w:tcPr>
          <w:p w14:paraId="47184D1F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0A538AB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 / 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Name, surname and signature</w:t>
            </w:r>
          </w:p>
          <w:p w14:paraId="41FC2F0B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  <w:lang w:val="en-AU"/>
              </w:rPr>
              <w:t xml:space="preserve"> of the economic operator authorized representative)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02A5A02D" w14:textId="77777777" w:rsidR="00B92BE9" w:rsidRPr="00C67F73" w:rsidRDefault="00B92BE9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</w:rPr>
            </w:pPr>
          </w:p>
        </w:tc>
      </w:tr>
    </w:tbl>
    <w:p w14:paraId="41C3D21F" w14:textId="77777777" w:rsidR="00BE5E9E" w:rsidRDefault="00BE5E9E"/>
    <w:sectPr w:rsidR="00BE5E9E" w:rsidSect="00A552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C630" w14:textId="77777777" w:rsidR="00125D15" w:rsidRDefault="00125D15" w:rsidP="00A5522B">
      <w:pPr>
        <w:spacing w:after="0" w:line="240" w:lineRule="auto"/>
      </w:pPr>
      <w:r>
        <w:separator/>
      </w:r>
    </w:p>
  </w:endnote>
  <w:endnote w:type="continuationSeparator" w:id="0">
    <w:p w14:paraId="19C44592" w14:textId="77777777" w:rsidR="00125D15" w:rsidRDefault="00125D15" w:rsidP="00A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5867"/>
      <w:docPartObj>
        <w:docPartGallery w:val="Page Numbers (Bottom of Page)"/>
        <w:docPartUnique/>
      </w:docPartObj>
    </w:sdtPr>
    <w:sdtEndPr/>
    <w:sdtContent>
      <w:p w14:paraId="352EBC3B" w14:textId="2FE1C1EE" w:rsidR="00B92BE9" w:rsidRDefault="00B92B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DFD95" w14:textId="77777777" w:rsidR="00B92BE9" w:rsidRDefault="00B9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6706" w14:textId="77777777" w:rsidR="00125D15" w:rsidRDefault="00125D15" w:rsidP="00A5522B">
      <w:pPr>
        <w:spacing w:after="0" w:line="240" w:lineRule="auto"/>
      </w:pPr>
      <w:r>
        <w:separator/>
      </w:r>
    </w:p>
  </w:footnote>
  <w:footnote w:type="continuationSeparator" w:id="0">
    <w:p w14:paraId="71431376" w14:textId="77777777" w:rsidR="00125D15" w:rsidRDefault="00125D15" w:rsidP="00A5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684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535A850" wp14:editId="2686EBB7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10D9FA1" wp14:editId="22B1964B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2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DF7492" wp14:editId="4487B6CB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37AA2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257C549A" wp14:editId="2DC65D08">
          <wp:extent cx="815340" cy="406400"/>
          <wp:effectExtent l="0" t="0" r="3810" b="0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4942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DEBC184" wp14:editId="486BB4FA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5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F2FA9" w14:textId="77777777" w:rsidR="00023BC1" w:rsidRDefault="0002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F56B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BBF5E" wp14:editId="21792CA0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0B1C7CC" wp14:editId="7F4AB67F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481AB9" wp14:editId="19361D53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ABFAC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C0FC534" wp14:editId="140D43BF">
          <wp:extent cx="815340" cy="406400"/>
          <wp:effectExtent l="0" t="0" r="3810" b="0"/>
          <wp:docPr id="3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7ECFE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BECA06C" wp14:editId="1FD32541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37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DB2C0" w14:textId="77777777" w:rsidR="00023BC1" w:rsidRDefault="00023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6C44"/>
    <w:multiLevelType w:val="hybridMultilevel"/>
    <w:tmpl w:val="44828F96"/>
    <w:lvl w:ilvl="0" w:tplc="3B58F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03D85"/>
    <w:multiLevelType w:val="hybridMultilevel"/>
    <w:tmpl w:val="D5DAA5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826837C4">
      <w:start w:val="1"/>
      <w:numFmt w:val="decimal"/>
      <w:lvlText w:val="%4."/>
      <w:lvlJc w:val="left"/>
      <w:pPr>
        <w:ind w:left="2565" w:hanging="45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5468"/>
    <w:multiLevelType w:val="hybridMultilevel"/>
    <w:tmpl w:val="0A7233D2"/>
    <w:lvl w:ilvl="0" w:tplc="C532A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41B"/>
    <w:multiLevelType w:val="hybridMultilevel"/>
    <w:tmpl w:val="1F903E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28"/>
    <w:rsid w:val="00023BC1"/>
    <w:rsid w:val="000922CA"/>
    <w:rsid w:val="000C661E"/>
    <w:rsid w:val="000C6DF6"/>
    <w:rsid w:val="00125D15"/>
    <w:rsid w:val="001E5608"/>
    <w:rsid w:val="00226F21"/>
    <w:rsid w:val="0030082F"/>
    <w:rsid w:val="00371BC8"/>
    <w:rsid w:val="0037408F"/>
    <w:rsid w:val="00396609"/>
    <w:rsid w:val="00410EA9"/>
    <w:rsid w:val="00466759"/>
    <w:rsid w:val="00481499"/>
    <w:rsid w:val="0051292C"/>
    <w:rsid w:val="00544E33"/>
    <w:rsid w:val="005B3B4E"/>
    <w:rsid w:val="00606B28"/>
    <w:rsid w:val="00716F7C"/>
    <w:rsid w:val="008A5121"/>
    <w:rsid w:val="008D5C2D"/>
    <w:rsid w:val="008E4A47"/>
    <w:rsid w:val="009324E4"/>
    <w:rsid w:val="00A5522B"/>
    <w:rsid w:val="00AB05BC"/>
    <w:rsid w:val="00AF35C1"/>
    <w:rsid w:val="00B515C8"/>
    <w:rsid w:val="00B92BE9"/>
    <w:rsid w:val="00BE5E9E"/>
    <w:rsid w:val="00C1178B"/>
    <w:rsid w:val="00C529EC"/>
    <w:rsid w:val="00C55F16"/>
    <w:rsid w:val="00C67F73"/>
    <w:rsid w:val="00C87B7E"/>
    <w:rsid w:val="00D328A4"/>
    <w:rsid w:val="00D6306F"/>
    <w:rsid w:val="00E233AD"/>
    <w:rsid w:val="00E7470A"/>
    <w:rsid w:val="00F8569E"/>
    <w:rsid w:val="00FA7ED3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9AE4"/>
  <w15:chartTrackingRefBased/>
  <w15:docId w15:val="{DF8DFE33-58A5-4B8A-BB08-5301ADD2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C1"/>
    <w:pPr>
      <w:ind w:left="720"/>
      <w:contextualSpacing/>
    </w:pPr>
  </w:style>
  <w:style w:type="table" w:styleId="TableGrid">
    <w:name w:val="Table Grid"/>
    <w:basedOn w:val="TableNormal"/>
    <w:uiPriority w:val="39"/>
    <w:rsid w:val="00AF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2B"/>
  </w:style>
  <w:style w:type="paragraph" w:styleId="Footer">
    <w:name w:val="footer"/>
    <w:basedOn w:val="Normal"/>
    <w:link w:val="Foot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2B"/>
  </w:style>
  <w:style w:type="paragraph" w:styleId="BalloonText">
    <w:name w:val="Balloon Text"/>
    <w:basedOn w:val="Normal"/>
    <w:link w:val="BalloonTextChar"/>
    <w:uiPriority w:val="99"/>
    <w:semiHidden/>
    <w:unhideWhenUsed/>
    <w:rsid w:val="00D6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Ines Nenadić</cp:lastModifiedBy>
  <cp:revision>9</cp:revision>
  <cp:lastPrinted>2018-08-31T10:25:00Z</cp:lastPrinted>
  <dcterms:created xsi:type="dcterms:W3CDTF">2018-09-05T08:13:00Z</dcterms:created>
  <dcterms:modified xsi:type="dcterms:W3CDTF">2018-11-30T11:35:00Z</dcterms:modified>
</cp:coreProperties>
</file>