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D7" w:rsidRPr="0057402E" w:rsidRDefault="0057402E" w:rsidP="0057402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PRILOG 2</w:t>
      </w:r>
      <w:r w:rsidR="007564D7" w:rsidRPr="0057402E">
        <w:rPr>
          <w:rFonts w:ascii="Times New Roman" w:hAnsi="Times New Roman" w:cs="Times New Roman"/>
          <w:b/>
          <w:sz w:val="24"/>
          <w:szCs w:val="24"/>
        </w:rPr>
        <w:t>.</w:t>
      </w:r>
    </w:p>
    <w:p w:rsidR="007564D7" w:rsidRPr="0057402E" w:rsidRDefault="007564D7" w:rsidP="0057402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402E">
        <w:rPr>
          <w:rFonts w:ascii="Times New Roman" w:hAnsi="Times New Roman" w:cs="Times New Roman"/>
          <w:b/>
          <w:sz w:val="24"/>
          <w:szCs w:val="24"/>
        </w:rPr>
        <w:t>IZJAVA O NEPOSTOJANJU RAZLOGA ISKLJUČENJA</w:t>
      </w:r>
    </w:p>
    <w:p w:rsidR="007564D7" w:rsidRPr="0057402E" w:rsidRDefault="007564D7" w:rsidP="005740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4D7" w:rsidRPr="0057402E" w:rsidRDefault="007564D7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>Radi dokazivanja nepostoj</w:t>
      </w:r>
      <w:r w:rsidR="00412D57">
        <w:rPr>
          <w:rFonts w:ascii="Times New Roman" w:hAnsi="Times New Roman" w:cs="Times New Roman"/>
          <w:sz w:val="24"/>
          <w:szCs w:val="24"/>
        </w:rPr>
        <w:t>anja situacija opisanih točkom 7</w:t>
      </w:r>
      <w:r w:rsidRPr="0057402E">
        <w:rPr>
          <w:rFonts w:ascii="Times New Roman" w:hAnsi="Times New Roman" w:cs="Times New Roman"/>
          <w:sz w:val="24"/>
          <w:szCs w:val="24"/>
        </w:rPr>
        <w:t xml:space="preserve">. Dokumentacije za nadmetanje, a koje bi mogle dovesti do isključenja ponuditelja iz postupaka nabave, dajem </w:t>
      </w:r>
      <w:r w:rsidR="0057402E">
        <w:rPr>
          <w:rFonts w:ascii="Times New Roman" w:hAnsi="Times New Roman" w:cs="Times New Roman"/>
          <w:sz w:val="24"/>
          <w:szCs w:val="24"/>
        </w:rPr>
        <w:t xml:space="preserve">sljedeću </w:t>
      </w:r>
    </w:p>
    <w:p w:rsidR="007564D7" w:rsidRDefault="007564D7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02E" w:rsidRPr="0057402E" w:rsidRDefault="0057402E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4D7" w:rsidRPr="0057402E" w:rsidRDefault="007564D7" w:rsidP="005740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2E">
        <w:rPr>
          <w:rFonts w:ascii="Times New Roman" w:hAnsi="Times New Roman" w:cs="Times New Roman"/>
          <w:b/>
          <w:sz w:val="24"/>
          <w:szCs w:val="24"/>
        </w:rPr>
        <w:t>IZJAVU</w:t>
      </w:r>
    </w:p>
    <w:p w:rsidR="007564D7" w:rsidRPr="0057402E" w:rsidRDefault="007564D7" w:rsidP="005740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564D7" w:rsidRPr="0057402E" w:rsidTr="00C860AC">
        <w:tc>
          <w:tcPr>
            <w:tcW w:w="9072" w:type="dxa"/>
          </w:tcPr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D7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>ojom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>______________________________ iz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4D7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(ime i prezime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(adresa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stanovanja)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:rsidTr="00C860AC">
        <w:tc>
          <w:tcPr>
            <w:tcW w:w="9072" w:type="dxa"/>
          </w:tcPr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57402E">
              <w:rPr>
                <w:rFonts w:ascii="Times New Roman" w:hAnsi="Times New Roman" w:cs="Times New Roman"/>
                <w:sz w:val="24"/>
                <w:szCs w:val="24"/>
              </w:rPr>
              <w:t>:___________________________,</w:t>
            </w:r>
            <w:r w:rsidR="0057402E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broj osobne iskaznice __________________</w:t>
            </w:r>
            <w:r w:rsidR="0057402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:rsidTr="00C860AC">
        <w:tc>
          <w:tcPr>
            <w:tcW w:w="9072" w:type="dxa"/>
          </w:tcPr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:rsidTr="00C860AC">
        <w:tc>
          <w:tcPr>
            <w:tcW w:w="9072" w:type="dxa"/>
          </w:tcPr>
          <w:p w:rsid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izdane od _______________________________,  kao </w:t>
            </w:r>
            <w:r w:rsidR="0057402E">
              <w:rPr>
                <w:rFonts w:ascii="Times New Roman" w:hAnsi="Times New Roman" w:cs="Times New Roman"/>
                <w:sz w:val="24"/>
                <w:szCs w:val="24"/>
              </w:rPr>
              <w:t xml:space="preserve">osoba ovlaštena za zastupanje </w:t>
            </w:r>
          </w:p>
          <w:p w:rsid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D7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gospodarskog subjekta</w:t>
            </w:r>
          </w:p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2E" w:rsidRPr="0057402E" w:rsidTr="00C860AC">
        <w:tc>
          <w:tcPr>
            <w:tcW w:w="9072" w:type="dxa"/>
          </w:tcPr>
          <w:p w:rsidR="0057402E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:rsidTr="00C860AC">
        <w:tc>
          <w:tcPr>
            <w:tcW w:w="9072" w:type="dxa"/>
          </w:tcPr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:rsidTr="00C860AC">
        <w:tc>
          <w:tcPr>
            <w:tcW w:w="9072" w:type="dxa"/>
          </w:tcPr>
          <w:p w:rsidR="007564D7" w:rsidRPr="0057402E" w:rsidRDefault="007564D7" w:rsidP="0057402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(naziv i sjedište gospodarskog subjekta, OIB) / </w:t>
            </w:r>
          </w:p>
          <w:p w:rsidR="007564D7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2E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:rsidTr="00C860AC">
        <w:tc>
          <w:tcPr>
            <w:tcW w:w="9072" w:type="dxa"/>
          </w:tcPr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D7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koji se u ovom postupku javnog nadmetanja pojavljuje kao ponuditelj, pod materijalnom i kaznenom odgovornošću izjavljujem</w:t>
            </w:r>
            <w:r w:rsidR="00C860AC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64D7" w:rsidRPr="0057402E" w:rsidTr="00C860AC">
        <w:tc>
          <w:tcPr>
            <w:tcW w:w="9072" w:type="dxa"/>
          </w:tcPr>
          <w:p w:rsid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D9" w:rsidRDefault="00EB7BD9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D9" w:rsidRDefault="00EB7BD9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2E" w:rsidRDefault="0057402E" w:rsidP="005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3E018730" wp14:editId="5BAC1860">
                  <wp:extent cx="4838700" cy="1438275"/>
                  <wp:effectExtent l="0" t="0" r="0" b="9525"/>
                  <wp:docPr id="1" name="Slika 1" descr="C:\Users\Korisnik\Desktop\PROJEKT NEŠTO SE DOBRO KUHA\promidžba i vidljivost\OP ULJP_ESF-logo lenta i napi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C:\Users\Korisnik\Desktop\PROJEKT NEŠTO SE DOBRO KUHA\promidžba i vidljivost\OP ULJP_ESF-logo lenta i napis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65"/>
                          <a:stretch/>
                        </pic:blipFill>
                        <pic:spPr bwMode="auto">
                          <a:xfrm>
                            <a:off x="0" y="0"/>
                            <a:ext cx="48387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402E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:rsidTr="00C860AC">
        <w:tc>
          <w:tcPr>
            <w:tcW w:w="9072" w:type="dxa"/>
          </w:tcPr>
          <w:p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0AC" w:rsidRPr="0057402E" w:rsidRDefault="00C860AC" w:rsidP="00C860A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>ponuditelj niti osoba ovlaštena za zastupanje nisu pravomoćno osuđeni za kazneno djelo sudjelovanja u zločinačkoj organizaciji, korupciju, prijevaru, terorizam, financiranje terorizma,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02E">
        <w:rPr>
          <w:rFonts w:ascii="Times New Roman" w:hAnsi="Times New Roman" w:cs="Times New Roman"/>
          <w:sz w:val="24"/>
          <w:szCs w:val="24"/>
        </w:rPr>
        <w:t xml:space="preserve">pranje novca, dječjeg rada ili drugih oblika trgovanja ljudima </w:t>
      </w:r>
    </w:p>
    <w:p w:rsidR="00C860AC" w:rsidRPr="0057402E" w:rsidRDefault="00C860AC" w:rsidP="00C860A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57402E">
        <w:rPr>
          <w:rFonts w:ascii="Times New Roman" w:hAnsi="Times New Roman" w:cs="Times New Roman"/>
          <w:sz w:val="24"/>
          <w:szCs w:val="24"/>
        </w:rPr>
        <w:t xml:space="preserve">ispunili obavezu plaćanja dospjelih poreznih obveza i obveza za mirovinsko i zdravstveno osiguranje, osim ako mu prema posebnom zakonu plaćanje tih obveza nije dopušteno ili je odobrena odgoda plaćanja </w:t>
      </w:r>
    </w:p>
    <w:p w:rsidR="00C860AC" w:rsidRPr="0057402E" w:rsidRDefault="00C860AC" w:rsidP="00C860A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>se nisu lažno predstavili ili pružili neistinite podatke u vezi s uvjetima koje je Naručitelj naveo kao razloge za is</w:t>
      </w:r>
      <w:r>
        <w:rPr>
          <w:rFonts w:ascii="Times New Roman" w:hAnsi="Times New Roman" w:cs="Times New Roman"/>
          <w:sz w:val="24"/>
          <w:szCs w:val="24"/>
        </w:rPr>
        <w:t>ključenje ili uvjete kvalifikacije</w:t>
      </w:r>
      <w:r w:rsidRPr="00574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AC" w:rsidRPr="0057402E" w:rsidRDefault="00C860AC" w:rsidP="00C860A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 xml:space="preserve">nisu u stečaju, insolventni ili u postupku likvidacije te njihovom imovinom ne upravlja stečajni upravitelj ili sud, nisu u nagodbi s vjerovnicima, nisu obustavili poslovne aktivnosti te nisu u bilo kakvoj istovrsnoj situaciji koja proizlazi iz sličnog postupka prema nacionalnim zakonima i propisima </w:t>
      </w:r>
    </w:p>
    <w:p w:rsidR="00C860AC" w:rsidRDefault="00C860AC" w:rsidP="00C860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 xml:space="preserve">u posljednje dvije godine do početka postupka nabave nije učinio težak profesionalni propust koji Naručitelj može dokazati na bilo koji način </w:t>
      </w:r>
    </w:p>
    <w:p w:rsidR="00C860AC" w:rsidRPr="0057402E" w:rsidRDefault="00C860AC" w:rsidP="00C860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42">
        <w:rPr>
          <w:rFonts w:ascii="Times New Roman" w:hAnsi="Times New Roman" w:cs="Times New Roman"/>
          <w:sz w:val="24"/>
          <w:szCs w:val="24"/>
        </w:rPr>
        <w:t xml:space="preserve">račun </w:t>
      </w:r>
      <w:r>
        <w:rPr>
          <w:rFonts w:ascii="Times New Roman" w:hAnsi="Times New Roman" w:cs="Times New Roman"/>
          <w:sz w:val="24"/>
          <w:szCs w:val="24"/>
        </w:rPr>
        <w:t xml:space="preserve"> nije </w:t>
      </w:r>
      <w:r w:rsidRPr="009E2A42">
        <w:rPr>
          <w:rFonts w:ascii="Times New Roman" w:hAnsi="Times New Roman" w:cs="Times New Roman"/>
          <w:sz w:val="24"/>
          <w:szCs w:val="24"/>
        </w:rPr>
        <w:t>bio u blokadi u posljednjih 6 mjeseci</w:t>
      </w:r>
    </w:p>
    <w:p w:rsidR="00C860AC" w:rsidRDefault="00C860AC" w:rsidP="00C860A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>je registriran za djelatnost koja je predmet ove nabave</w:t>
      </w:r>
    </w:p>
    <w:p w:rsidR="007564D7" w:rsidRPr="0057402E" w:rsidRDefault="007564D7" w:rsidP="005740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64D7" w:rsidRPr="0057402E" w:rsidRDefault="007564D7" w:rsidP="005740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4D7" w:rsidRPr="0057402E" w:rsidRDefault="007564D7" w:rsidP="005740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4D7" w:rsidRPr="0057402E" w:rsidRDefault="007564D7" w:rsidP="005740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4D7" w:rsidRPr="0057402E" w:rsidRDefault="007564D7" w:rsidP="005740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 xml:space="preserve">U____________________ , ___ / ____/ 2018. </w:t>
      </w:r>
    </w:p>
    <w:p w:rsidR="007564D7" w:rsidRDefault="007564D7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02E" w:rsidRDefault="0057402E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02E" w:rsidRDefault="0057402E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02E" w:rsidRPr="0057402E" w:rsidRDefault="0057402E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</w:tblGrid>
      <w:tr w:rsidR="007564D7" w:rsidRPr="0057402E" w:rsidTr="000461BA">
        <w:tc>
          <w:tcPr>
            <w:tcW w:w="5636" w:type="dxa"/>
          </w:tcPr>
          <w:p w:rsidR="007564D7" w:rsidRPr="0057402E" w:rsidRDefault="007564D7" w:rsidP="0057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ZA PONUDITELJA </w:t>
            </w:r>
          </w:p>
        </w:tc>
      </w:tr>
      <w:tr w:rsidR="007564D7" w:rsidRPr="0057402E" w:rsidTr="000461BA">
        <w:tc>
          <w:tcPr>
            <w:tcW w:w="5636" w:type="dxa"/>
          </w:tcPr>
          <w:p w:rsidR="002D2E76" w:rsidRDefault="002D2E76" w:rsidP="0057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D7" w:rsidRPr="0057402E" w:rsidRDefault="007564D7" w:rsidP="0057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D2E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7564D7" w:rsidRPr="0057402E" w:rsidTr="000461BA">
        <w:tc>
          <w:tcPr>
            <w:tcW w:w="5636" w:type="dxa"/>
          </w:tcPr>
          <w:p w:rsidR="007564D7" w:rsidRPr="0057402E" w:rsidRDefault="0057402E" w:rsidP="0057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>(ime,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rezime i potpis ovlaštene osobe)</w:t>
            </w:r>
          </w:p>
        </w:tc>
      </w:tr>
    </w:tbl>
    <w:p w:rsidR="0057402E" w:rsidRDefault="0057402E" w:rsidP="00574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02E" w:rsidRDefault="0057402E" w:rsidP="0057402E">
      <w:pPr>
        <w:rPr>
          <w:rFonts w:ascii="Times New Roman" w:hAnsi="Times New Roman" w:cs="Times New Roman"/>
          <w:sz w:val="24"/>
          <w:szCs w:val="24"/>
        </w:rPr>
      </w:pPr>
    </w:p>
    <w:p w:rsidR="00EC31DF" w:rsidRDefault="00EC31DF" w:rsidP="0057402E">
      <w:pPr>
        <w:rPr>
          <w:rFonts w:ascii="Times New Roman" w:hAnsi="Times New Roman" w:cs="Times New Roman"/>
          <w:sz w:val="24"/>
          <w:szCs w:val="24"/>
        </w:rPr>
      </w:pPr>
    </w:p>
    <w:p w:rsidR="007564D7" w:rsidRPr="0057402E" w:rsidRDefault="0057402E" w:rsidP="0057402E">
      <w:pPr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4B51BA0" wp14:editId="72F1AA4E">
            <wp:extent cx="4838700" cy="1438275"/>
            <wp:effectExtent l="0" t="0" r="0" b="9525"/>
            <wp:docPr id="3" name="Slika 3" descr="C:\Users\Korisnik\Desktop\PROJEKT NEŠTO SE DOBRO KUHA\promidžba i vidljivost\OP ULJP_ESF-logo lenta i nap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:\Users\Korisnik\Desktop\PROJEKT NEŠTO SE DOBRO KUHA\promidžba i vidljivost\OP ULJP_ESF-logo lenta i napi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5"/>
                    <a:stretch/>
                  </pic:blipFill>
                  <pic:spPr bwMode="auto">
                    <a:xfrm>
                      <a:off x="0" y="0"/>
                      <a:ext cx="4838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64D7" w:rsidRPr="0057402E" w:rsidSect="0057402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1A" w:rsidRDefault="00F5641A" w:rsidP="0057402E">
      <w:pPr>
        <w:spacing w:after="0" w:line="240" w:lineRule="auto"/>
      </w:pPr>
      <w:r>
        <w:separator/>
      </w:r>
    </w:p>
  </w:endnote>
  <w:endnote w:type="continuationSeparator" w:id="0">
    <w:p w:rsidR="00F5641A" w:rsidRDefault="00F5641A" w:rsidP="0057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2E" w:rsidRPr="0057402E" w:rsidRDefault="0057402E" w:rsidP="0057402E">
    <w:pPr>
      <w:pStyle w:val="Podnoje"/>
      <w:jc w:val="center"/>
      <w:rPr>
        <w:rFonts w:ascii="Times New Roman" w:hAnsi="Times New Roman" w:cs="Times New Roman"/>
        <w:sz w:val="24"/>
        <w:szCs w:val="24"/>
      </w:rPr>
    </w:pPr>
    <w:r w:rsidRPr="0057402E">
      <w:rPr>
        <w:rFonts w:ascii="Times New Roman" w:hAnsi="Times New Roman" w:cs="Times New Roman"/>
        <w:sz w:val="24"/>
        <w:szCs w:val="24"/>
      </w:rPr>
      <w:t xml:space="preserve">Sadržaj ovog dokumenta isključiva je odgovornost  </w:t>
    </w:r>
    <w:r w:rsidR="00037EEE">
      <w:rPr>
        <w:rFonts w:ascii="Times New Roman" w:hAnsi="Times New Roman" w:cs="Times New Roman"/>
        <w:sz w:val="24"/>
        <w:szCs w:val="24"/>
      </w:rPr>
      <w:t>Hrvatskog Crvenog križa Gradsko društvo Crvenog križa Vrbovec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1A" w:rsidRDefault="00F5641A" w:rsidP="0057402E">
      <w:pPr>
        <w:spacing w:after="0" w:line="240" w:lineRule="auto"/>
      </w:pPr>
      <w:r>
        <w:separator/>
      </w:r>
    </w:p>
  </w:footnote>
  <w:footnote w:type="continuationSeparator" w:id="0">
    <w:p w:rsidR="00F5641A" w:rsidRDefault="00F5641A" w:rsidP="00574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E5961"/>
    <w:multiLevelType w:val="hybridMultilevel"/>
    <w:tmpl w:val="53D0C8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9C"/>
    <w:rsid w:val="00026DF9"/>
    <w:rsid w:val="00037EEE"/>
    <w:rsid w:val="000612DE"/>
    <w:rsid w:val="002D2E76"/>
    <w:rsid w:val="00412D57"/>
    <w:rsid w:val="00420F6E"/>
    <w:rsid w:val="0048709C"/>
    <w:rsid w:val="00534845"/>
    <w:rsid w:val="0057402E"/>
    <w:rsid w:val="007416D2"/>
    <w:rsid w:val="007564D7"/>
    <w:rsid w:val="007A3DE9"/>
    <w:rsid w:val="00B472CF"/>
    <w:rsid w:val="00C06227"/>
    <w:rsid w:val="00C539C3"/>
    <w:rsid w:val="00C860AC"/>
    <w:rsid w:val="00C96B9C"/>
    <w:rsid w:val="00CA239F"/>
    <w:rsid w:val="00CE2F90"/>
    <w:rsid w:val="00DC570D"/>
    <w:rsid w:val="00EB7BD9"/>
    <w:rsid w:val="00EC31DF"/>
    <w:rsid w:val="00F5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01075-F88D-46F5-92F4-75F4EC75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4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564D7"/>
    <w:pPr>
      <w:spacing w:after="160" w:line="259" w:lineRule="auto"/>
      <w:ind w:left="720"/>
      <w:contextualSpacing/>
    </w:pPr>
  </w:style>
  <w:style w:type="paragraph" w:styleId="Bezproreda">
    <w:name w:val="No Spacing"/>
    <w:uiPriority w:val="1"/>
    <w:qFormat/>
    <w:rsid w:val="007564D7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7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02E"/>
  </w:style>
  <w:style w:type="paragraph" w:styleId="Podnoje">
    <w:name w:val="footer"/>
    <w:basedOn w:val="Normal"/>
    <w:link w:val="PodnojeChar"/>
    <w:uiPriority w:val="99"/>
    <w:unhideWhenUsed/>
    <w:rsid w:val="0057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Stjepan Krklec</cp:lastModifiedBy>
  <cp:revision>7</cp:revision>
  <dcterms:created xsi:type="dcterms:W3CDTF">2018-07-04T10:04:00Z</dcterms:created>
  <dcterms:modified xsi:type="dcterms:W3CDTF">2018-08-09T16:28:00Z</dcterms:modified>
</cp:coreProperties>
</file>