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4" w:rsidRDefault="00DD64D4"/>
    <w:p w:rsidR="00230B6B" w:rsidRDefault="00230B6B" w:rsidP="00230B6B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230B6B" w:rsidRDefault="00230B6B" w:rsidP="00230B6B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230B6B" w:rsidRDefault="00230B6B" w:rsidP="00230B6B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230B6B" w:rsidRPr="00230B6B" w:rsidRDefault="00230B6B" w:rsidP="00230B6B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PREDMET:  Zahtjev za pojašnjenjem evidencijski broj nabave: UP.02.1.1.05.0064-1</w:t>
      </w: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UPIT:</w:t>
      </w: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</w:p>
    <w:p w:rsidR="00230B6B" w:rsidRPr="000A0B75" w:rsidRDefault="00230B6B" w:rsidP="00230B6B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  <w:r w:rsidRPr="000A0B75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 xml:space="preserve">Molimo Vas pojašnjenje po troškovniku za nabavu </w:t>
      </w:r>
      <w:r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osobne i higijenske potrepštine (</w:t>
      </w:r>
      <w:r w:rsidRPr="000A0B75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sredstva za održavanje, čistoće prostora i obavljanje osobne higijene i ostalo):</w:t>
      </w:r>
    </w:p>
    <w:p w:rsidR="00230B6B" w:rsidRPr="007726D5" w:rsidRDefault="00230B6B" w:rsidP="00230B6B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/>
        </w:rPr>
      </w:pPr>
      <w:r w:rsidRPr="000A0B75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Stavka 22. Standardno je pakiranje papirnatih ručnika je 2/1 ili 4/1 dok se za pakiranje 3/1 pogoduje jednom pr</w:t>
      </w:r>
      <w:r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oizvođaču što nije po pravilima</w:t>
      </w:r>
      <w:r w:rsidRPr="000A0B75">
        <w:rPr>
          <w:rFonts w:eastAsia="Times New Roman" w:cs="Arial"/>
          <w:b/>
          <w:color w:val="000000" w:themeColor="text1"/>
          <w:sz w:val="24"/>
          <w:szCs w:val="24"/>
          <w:lang w:eastAsia="hr-HR"/>
        </w:rPr>
        <w:t>. Tražimo izmjenu pakiranja 2/1 ili 4/1 kako bi se moglo ponuditi više vrsti papirnatih ručnika od više proizvođača.</w:t>
      </w:r>
    </w:p>
    <w:p w:rsidR="00230B6B" w:rsidRPr="007726D5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230B6B" w:rsidRPr="007726D5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>ODGOVOR:</w:t>
      </w:r>
    </w:p>
    <w:p w:rsidR="00230B6B" w:rsidRPr="007726D5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AA04E1" w:rsidRPr="00AA04E1" w:rsidRDefault="00AA04E1" w:rsidP="00AA04E1">
      <w:pPr>
        <w:shd w:val="clear" w:color="auto" w:fill="FFFFFF"/>
        <w:jc w:val="both"/>
        <w:rPr>
          <w:rFonts w:eastAsia="Times New Roman" w:cs="Arial"/>
          <w:b/>
          <w:color w:val="000000" w:themeColor="text1"/>
          <w:sz w:val="24"/>
          <w:szCs w:val="24"/>
          <w:lang w:eastAsia="hr-HR" w:bidi="hr-HR"/>
        </w:rPr>
      </w:pPr>
    </w:p>
    <w:p w:rsidR="00230B6B" w:rsidRPr="00AA04E1" w:rsidRDefault="008A22B0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>N</w:t>
      </w:r>
      <w:r w:rsidR="00047DE6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a tržištu EU-a </w:t>
      </w:r>
      <w:r w:rsidR="004A733B">
        <w:rPr>
          <w:rFonts w:eastAsia="Times New Roman" w:cs="Arial"/>
          <w:color w:val="000000" w:themeColor="text1"/>
          <w:sz w:val="24"/>
          <w:szCs w:val="24"/>
          <w:lang w:eastAsia="hr-HR"/>
        </w:rPr>
        <w:t>za vrijeme pripreme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javne n</w:t>
      </w:r>
      <w:r w:rsidR="00182B1D">
        <w:rPr>
          <w:rFonts w:eastAsia="Times New Roman" w:cs="Arial"/>
          <w:color w:val="000000" w:themeColor="text1"/>
          <w:sz w:val="24"/>
          <w:szCs w:val="24"/>
          <w:lang w:eastAsia="hr-HR"/>
        </w:rPr>
        <w:t>abave ustanovljeno je da postoje</w:t>
      </w:r>
      <w:r w:rsidR="00AC6A93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3</w:t>
      </w:r>
      <w:r w:rsidR="00FA7B68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ili više proizvođača koji proizvode</w:t>
      </w:r>
      <w:r w:rsidR="00230B6B" w:rsidRPr="00AA04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 pakiranje papirnatih ručnika 3/1, 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time </w:t>
      </w:r>
      <w:r w:rsidR="00271909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se </w:t>
      </w:r>
      <w:r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ne pogoduje samo jednom proizvođaču, </w:t>
      </w:r>
      <w:r w:rsidR="00230B6B" w:rsidRPr="00AA04E1">
        <w:rPr>
          <w:rFonts w:eastAsia="Times New Roman" w:cs="Arial"/>
          <w:color w:val="000000" w:themeColor="text1"/>
          <w:sz w:val="24"/>
          <w:szCs w:val="24"/>
          <w:lang w:eastAsia="hr-HR"/>
        </w:rPr>
        <w:t xml:space="preserve">stoga Vaš zahtjev za izmjenom ne možemo prihvatiti.   </w:t>
      </w: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230B6B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230B6B" w:rsidRPr="000A0B75" w:rsidRDefault="00230B6B" w:rsidP="00230B6B">
      <w:pPr>
        <w:shd w:val="clear" w:color="auto" w:fill="FFFFFF"/>
        <w:jc w:val="both"/>
        <w:rPr>
          <w:rFonts w:eastAsia="Times New Roman" w:cs="Arial"/>
          <w:color w:val="000000" w:themeColor="text1"/>
          <w:sz w:val="24"/>
          <w:szCs w:val="24"/>
          <w:lang w:eastAsia="hr-HR"/>
        </w:rPr>
      </w:pPr>
    </w:p>
    <w:p w:rsidR="00230B6B" w:rsidRDefault="00230B6B" w:rsidP="00230B6B">
      <w:pPr>
        <w:jc w:val="both"/>
      </w:pPr>
    </w:p>
    <w:p w:rsidR="00DD64D4" w:rsidRDefault="00DD64D4"/>
    <w:sectPr w:rsidR="00DD64D4" w:rsidSect="00195C9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E6" w:rsidRDefault="00047DE6" w:rsidP="00DD64D4">
      <w:r>
        <w:separator/>
      </w:r>
    </w:p>
  </w:endnote>
  <w:endnote w:type="continuationSeparator" w:id="0">
    <w:p w:rsidR="00047DE6" w:rsidRDefault="00047DE6" w:rsidP="00DD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E6" w:rsidRDefault="00047DE6" w:rsidP="00DD64D4">
    <w:pPr>
      <w:pStyle w:val="Podnoje"/>
      <w:jc w:val="center"/>
    </w:pPr>
    <w:r w:rsidRPr="0043500D">
      <w:rPr>
        <w:noProof/>
        <w:lang w:eastAsia="hr-HR"/>
      </w:rPr>
      <w:drawing>
        <wp:inline distT="0" distB="0" distL="0" distR="0">
          <wp:extent cx="5036820" cy="1315654"/>
          <wp:effectExtent l="19050" t="0" r="0" b="0"/>
          <wp:docPr id="13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302" cy="1314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DE6" w:rsidRDefault="00047DE6" w:rsidP="002472E3">
    <w:pPr>
      <w:pStyle w:val="Podnoje"/>
      <w:jc w:val="center"/>
    </w:pPr>
  </w:p>
  <w:p w:rsidR="00047DE6" w:rsidRDefault="00047DE6" w:rsidP="00DD64D4">
    <w:pPr>
      <w:pStyle w:val="Podnoje"/>
      <w:jc w:val="center"/>
    </w:pPr>
  </w:p>
  <w:p w:rsidR="00047DE6" w:rsidRDefault="00047DE6" w:rsidP="002F2E5E">
    <w:pPr>
      <w:pStyle w:val="Podnoje"/>
      <w:jc w:val="center"/>
    </w:pPr>
  </w:p>
  <w:p w:rsidR="00047DE6" w:rsidRDefault="00047DE6" w:rsidP="00DD64D4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E6" w:rsidRDefault="00047DE6" w:rsidP="00DD64D4">
      <w:r>
        <w:separator/>
      </w:r>
    </w:p>
  </w:footnote>
  <w:footnote w:type="continuationSeparator" w:id="0">
    <w:p w:rsidR="00047DE6" w:rsidRDefault="00047DE6" w:rsidP="00DD6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E6" w:rsidRPr="001B6B90" w:rsidRDefault="00047DE6" w:rsidP="00B2545C">
    <w:pPr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739815" cy="640080"/>
          <wp:effectExtent l="19050" t="0" r="3135" b="0"/>
          <wp:docPr id="3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401" cy="64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DE6" w:rsidRPr="001B6B90" w:rsidRDefault="00047DE6" w:rsidP="00B2545C">
    <w:pPr>
      <w:rPr>
        <w:rFonts w:ascii="Times New Roman" w:hAnsi="Times New Roman" w:cs="Times New Roman"/>
        <w:b/>
        <w:sz w:val="20"/>
        <w:szCs w:val="20"/>
      </w:rPr>
    </w:pPr>
    <w:bookmarkStart w:id="0" w:name="_Hlk505012248"/>
    <w:r w:rsidRPr="001B6B90">
      <w:rPr>
        <w:rFonts w:ascii="Times New Roman" w:hAnsi="Times New Roman" w:cs="Times New Roman"/>
        <w:b/>
        <w:sz w:val="20"/>
        <w:szCs w:val="20"/>
      </w:rPr>
      <w:t>Udruga DOBRA</w:t>
    </w:r>
  </w:p>
  <w:p w:rsidR="00047DE6" w:rsidRPr="001B6B90" w:rsidRDefault="00047DE6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Ante Starčevića 12, 20350 Metković</w:t>
    </w:r>
  </w:p>
  <w:p w:rsidR="00047DE6" w:rsidRPr="001B6B90" w:rsidRDefault="00047DE6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OIB: 24137524141</w:t>
    </w:r>
  </w:p>
  <w:p w:rsidR="00047DE6" w:rsidRPr="001B6B90" w:rsidRDefault="00047DE6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>Telefon: 020/684 755</w:t>
    </w:r>
  </w:p>
  <w:p w:rsidR="00047DE6" w:rsidRPr="001B6B90" w:rsidRDefault="00047DE6" w:rsidP="00B2545C">
    <w:pPr>
      <w:rPr>
        <w:rFonts w:ascii="Times New Roman" w:hAnsi="Times New Roman" w:cs="Times New Roman"/>
        <w:b/>
        <w:sz w:val="20"/>
        <w:szCs w:val="20"/>
      </w:rPr>
    </w:pPr>
    <w:proofErr w:type="spellStart"/>
    <w:r w:rsidRPr="001B6B90">
      <w:rPr>
        <w:rFonts w:ascii="Times New Roman" w:hAnsi="Times New Roman" w:cs="Times New Roman"/>
        <w:b/>
        <w:sz w:val="20"/>
        <w:szCs w:val="20"/>
      </w:rPr>
      <w:t>Fax</w:t>
    </w:r>
    <w:proofErr w:type="spellEnd"/>
    <w:r w:rsidRPr="001B6B90">
      <w:rPr>
        <w:rFonts w:ascii="Times New Roman" w:hAnsi="Times New Roman" w:cs="Times New Roman"/>
        <w:b/>
        <w:sz w:val="20"/>
        <w:szCs w:val="20"/>
      </w:rPr>
      <w:t>: 020/684 756</w:t>
    </w:r>
  </w:p>
  <w:p w:rsidR="00047DE6" w:rsidRDefault="00047DE6" w:rsidP="00B2545C">
    <w:pPr>
      <w:rPr>
        <w:rFonts w:ascii="Times New Roman" w:hAnsi="Times New Roman" w:cs="Times New Roman"/>
        <w:b/>
        <w:sz w:val="20"/>
        <w:szCs w:val="20"/>
      </w:rPr>
    </w:pPr>
    <w:r w:rsidRPr="001B6B90">
      <w:rPr>
        <w:rFonts w:ascii="Times New Roman" w:hAnsi="Times New Roman" w:cs="Times New Roman"/>
        <w:b/>
        <w:sz w:val="20"/>
        <w:szCs w:val="20"/>
      </w:rPr>
      <w:t xml:space="preserve">E mail: </w:t>
    </w:r>
    <w:bookmarkStart w:id="1" w:name="_Hlk505017003"/>
    <w:r w:rsidR="00E13365" w:rsidRPr="001B6B90">
      <w:rPr>
        <w:rFonts w:ascii="Times New Roman" w:hAnsi="Times New Roman" w:cs="Times New Roman"/>
        <w:b/>
        <w:sz w:val="20"/>
        <w:szCs w:val="20"/>
      </w:rPr>
      <w:fldChar w:fldCharType="begin"/>
    </w:r>
    <w:r w:rsidRPr="001B6B90">
      <w:rPr>
        <w:rFonts w:ascii="Times New Roman" w:hAnsi="Times New Roman" w:cs="Times New Roman"/>
        <w:b/>
        <w:sz w:val="20"/>
        <w:szCs w:val="20"/>
      </w:rPr>
      <w:instrText xml:space="preserve"> HYPERLINK "mailto:dobra.udruga@gmail.com" </w:instrText>
    </w:r>
    <w:r w:rsidR="00E13365" w:rsidRPr="001B6B90">
      <w:rPr>
        <w:rFonts w:ascii="Times New Roman" w:hAnsi="Times New Roman" w:cs="Times New Roman"/>
        <w:b/>
        <w:sz w:val="20"/>
        <w:szCs w:val="20"/>
      </w:rPr>
      <w:fldChar w:fldCharType="separate"/>
    </w:r>
    <w:r w:rsidRPr="001B6B90">
      <w:rPr>
        <w:rStyle w:val="Hiperveza"/>
        <w:rFonts w:ascii="Times New Roman" w:hAnsi="Times New Roman" w:cs="Times New Roman"/>
        <w:b/>
        <w:sz w:val="20"/>
        <w:szCs w:val="20"/>
      </w:rPr>
      <w:t>dobra.udruga@gmail.com</w:t>
    </w:r>
    <w:r w:rsidR="00E13365" w:rsidRPr="001B6B90">
      <w:rPr>
        <w:rFonts w:ascii="Times New Roman" w:hAnsi="Times New Roman" w:cs="Times New Roman"/>
        <w:b/>
        <w:sz w:val="20"/>
        <w:szCs w:val="20"/>
      </w:rPr>
      <w:fldChar w:fldCharType="end"/>
    </w:r>
    <w:bookmarkEnd w:id="0"/>
    <w:bookmarkEnd w:id="1"/>
  </w:p>
  <w:p w:rsidR="00047DE6" w:rsidRDefault="00047DE6" w:rsidP="00B2545C">
    <w:pPr>
      <w:pStyle w:val="Zaglavlje"/>
    </w:pPr>
  </w:p>
  <w:p w:rsidR="00047DE6" w:rsidRDefault="00047DE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64D4"/>
    <w:rsid w:val="00002377"/>
    <w:rsid w:val="00047DE6"/>
    <w:rsid w:val="00182B1D"/>
    <w:rsid w:val="00195C9D"/>
    <w:rsid w:val="001E6101"/>
    <w:rsid w:val="00230B6B"/>
    <w:rsid w:val="002472E3"/>
    <w:rsid w:val="00271909"/>
    <w:rsid w:val="002A4D48"/>
    <w:rsid w:val="002F2E5E"/>
    <w:rsid w:val="00396F2D"/>
    <w:rsid w:val="0043500D"/>
    <w:rsid w:val="004A733B"/>
    <w:rsid w:val="006556AF"/>
    <w:rsid w:val="007F35C6"/>
    <w:rsid w:val="0081271B"/>
    <w:rsid w:val="0084196A"/>
    <w:rsid w:val="008A22B0"/>
    <w:rsid w:val="009A2F60"/>
    <w:rsid w:val="00A22B6A"/>
    <w:rsid w:val="00AA04E1"/>
    <w:rsid w:val="00AC6A93"/>
    <w:rsid w:val="00B06539"/>
    <w:rsid w:val="00B2545C"/>
    <w:rsid w:val="00B85415"/>
    <w:rsid w:val="00C86089"/>
    <w:rsid w:val="00CF4DA1"/>
    <w:rsid w:val="00DD64D4"/>
    <w:rsid w:val="00E13365"/>
    <w:rsid w:val="00EE58ED"/>
    <w:rsid w:val="00F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25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64D4"/>
  </w:style>
  <w:style w:type="paragraph" w:styleId="Podnoje">
    <w:name w:val="footer"/>
    <w:basedOn w:val="Normal"/>
    <w:link w:val="PodnojeChar"/>
    <w:uiPriority w:val="99"/>
    <w:unhideWhenUsed/>
    <w:rsid w:val="00DD64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64D4"/>
  </w:style>
  <w:style w:type="paragraph" w:styleId="Tekstbalonia">
    <w:name w:val="Balloon Text"/>
    <w:basedOn w:val="Normal"/>
    <w:link w:val="TekstbaloniaChar"/>
    <w:uiPriority w:val="99"/>
    <w:semiHidden/>
    <w:unhideWhenUsed/>
    <w:rsid w:val="00DD64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DOBRA</dc:creator>
  <cp:lastModifiedBy>Korisnik</cp:lastModifiedBy>
  <cp:revision>7</cp:revision>
  <dcterms:created xsi:type="dcterms:W3CDTF">2018-06-08T13:03:00Z</dcterms:created>
  <dcterms:modified xsi:type="dcterms:W3CDTF">2018-06-10T19:39:00Z</dcterms:modified>
</cp:coreProperties>
</file>