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D2" w:rsidRDefault="00A223D2" w:rsidP="00A223D2">
      <w:pPr>
        <w:rPr>
          <w:rFonts w:ascii="Times New Roman" w:hAnsi="Times New Roman" w:cs="Times New Roman"/>
          <w:b/>
          <w:sz w:val="40"/>
          <w:szCs w:val="40"/>
        </w:rPr>
      </w:pPr>
    </w:p>
    <w:p w:rsidR="007C1B71" w:rsidRDefault="007C1B71" w:rsidP="00A223D2">
      <w:pPr>
        <w:rPr>
          <w:rFonts w:ascii="Times New Roman" w:hAnsi="Times New Roman" w:cs="Times New Roman"/>
          <w:b/>
          <w:sz w:val="40"/>
          <w:szCs w:val="40"/>
        </w:rPr>
      </w:pPr>
    </w:p>
    <w:p w:rsidR="00A223D2" w:rsidRPr="00781536" w:rsidRDefault="00A223D2" w:rsidP="00A223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1536">
        <w:rPr>
          <w:rFonts w:ascii="Times New Roman" w:hAnsi="Times New Roman" w:cs="Times New Roman"/>
          <w:b/>
          <w:sz w:val="40"/>
          <w:szCs w:val="40"/>
        </w:rPr>
        <w:t>„</w:t>
      </w:r>
      <w:r>
        <w:rPr>
          <w:rFonts w:ascii="Times New Roman" w:hAnsi="Times New Roman" w:cs="Times New Roman"/>
          <w:b/>
          <w:sz w:val="40"/>
          <w:szCs w:val="40"/>
        </w:rPr>
        <w:t>ZAPOŠLJAVANJE ŽENA S PODRUČJA KNINA, BISKUPIJE, KIJEVA I CIVLJANA</w:t>
      </w:r>
      <w:r w:rsidRPr="00781536">
        <w:rPr>
          <w:rFonts w:ascii="Times New Roman" w:hAnsi="Times New Roman" w:cs="Times New Roman"/>
          <w:b/>
          <w:sz w:val="40"/>
          <w:szCs w:val="40"/>
        </w:rPr>
        <w:t>“</w:t>
      </w:r>
    </w:p>
    <w:p w:rsidR="00A223D2" w:rsidRDefault="00A223D2" w:rsidP="00A223D2">
      <w:pPr>
        <w:rPr>
          <w:rFonts w:ascii="Times New Roman" w:hAnsi="Times New Roman" w:cs="Times New Roman"/>
          <w:b/>
          <w:sz w:val="24"/>
          <w:szCs w:val="24"/>
        </w:rPr>
      </w:pPr>
    </w:p>
    <w:p w:rsidR="00A223D2" w:rsidRDefault="00A223D2" w:rsidP="000943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PAKET KUĆANSKIH </w:t>
      </w:r>
      <w:r w:rsidR="00091B3D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896141">
        <w:rPr>
          <w:rFonts w:ascii="Times New Roman" w:hAnsi="Times New Roman" w:cs="Times New Roman"/>
          <w:b/>
          <w:sz w:val="24"/>
          <w:szCs w:val="24"/>
        </w:rPr>
        <w:t xml:space="preserve"> OSNOVNIH </w:t>
      </w:r>
      <w:r w:rsidR="00091B3D">
        <w:rPr>
          <w:rFonts w:ascii="Times New Roman" w:hAnsi="Times New Roman" w:cs="Times New Roman"/>
          <w:b/>
          <w:sz w:val="24"/>
          <w:szCs w:val="24"/>
        </w:rPr>
        <w:t xml:space="preserve">HIGIJENSKIH </w:t>
      </w:r>
      <w:r>
        <w:rPr>
          <w:rFonts w:ascii="Times New Roman" w:hAnsi="Times New Roman" w:cs="Times New Roman"/>
          <w:b/>
          <w:sz w:val="24"/>
          <w:szCs w:val="24"/>
        </w:rPr>
        <w:t>POTREPŠTINA – PAKET A</w:t>
      </w:r>
    </w:p>
    <w:tbl>
      <w:tblPr>
        <w:tblW w:w="9419" w:type="dxa"/>
        <w:tblInd w:w="103" w:type="dxa"/>
        <w:tblLook w:val="04A0" w:firstRow="1" w:lastRow="0" w:firstColumn="1" w:lastColumn="0" w:noHBand="0" w:noVBand="1"/>
      </w:tblPr>
      <w:tblGrid>
        <w:gridCol w:w="1342"/>
        <w:gridCol w:w="4164"/>
        <w:gridCol w:w="2571"/>
        <w:gridCol w:w="1342"/>
      </w:tblGrid>
      <w:tr w:rsidR="007621D2" w:rsidRPr="007621D2" w:rsidTr="007621D2">
        <w:trPr>
          <w:trHeight w:val="229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D2" w:rsidRPr="007621D2" w:rsidRDefault="007621D2" w:rsidP="00632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Red.br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D2" w:rsidRPr="007621D2" w:rsidRDefault="007621D2" w:rsidP="00632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Artikl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D2" w:rsidRPr="007621D2" w:rsidRDefault="007621D2" w:rsidP="00632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Jed.mjere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D2" w:rsidRPr="007621D2" w:rsidRDefault="007621D2" w:rsidP="00632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Količina</w:t>
            </w:r>
          </w:p>
        </w:tc>
      </w:tr>
      <w:tr w:rsidR="007621D2" w:rsidRPr="007621D2" w:rsidTr="007621D2">
        <w:trPr>
          <w:trHeight w:val="631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SREDSTVO ZA ČIŠĆENJE STAKLENIH POVRŠINA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komad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1,00</w:t>
            </w:r>
          </w:p>
        </w:tc>
      </w:tr>
      <w:tr w:rsidR="007621D2" w:rsidRPr="007621D2" w:rsidTr="007621D2">
        <w:trPr>
          <w:trHeight w:val="676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UNIVERZALNO SREDSTVO ZA ČIŠĆENJE PODOVA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komad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1,00</w:t>
            </w:r>
          </w:p>
        </w:tc>
      </w:tr>
      <w:tr w:rsidR="007621D2" w:rsidRPr="007621D2" w:rsidTr="007621D2">
        <w:trPr>
          <w:trHeight w:val="429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KRPA ZA POD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komad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1,00</w:t>
            </w:r>
          </w:p>
        </w:tc>
      </w:tr>
      <w:tr w:rsidR="007621D2" w:rsidRPr="007621D2" w:rsidTr="007621D2">
        <w:trPr>
          <w:trHeight w:val="73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SREDSTVO ZA ČIŠĆENJE I DEZINFEKCIJU SANITARIJA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komad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1,00</w:t>
            </w:r>
          </w:p>
        </w:tc>
      </w:tr>
      <w:tr w:rsidR="007621D2" w:rsidRPr="007621D2" w:rsidTr="007621D2">
        <w:trPr>
          <w:trHeight w:val="585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OSVJEŽIVAČI ZA WC ŠKOLJKE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komad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1,00</w:t>
            </w:r>
          </w:p>
        </w:tc>
      </w:tr>
      <w:tr w:rsidR="007621D2" w:rsidRPr="007621D2" w:rsidTr="007621D2">
        <w:trPr>
          <w:trHeight w:val="597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OMEKŠIVAČ ZA RUBLJE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komad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1,00</w:t>
            </w:r>
          </w:p>
        </w:tc>
      </w:tr>
      <w:tr w:rsidR="007621D2" w:rsidRPr="007621D2" w:rsidTr="007621D2">
        <w:trPr>
          <w:trHeight w:val="55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SREDSTVO ZA RUČNO PRANJE POSUĐA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komad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1,00</w:t>
            </w:r>
          </w:p>
        </w:tc>
      </w:tr>
      <w:tr w:rsidR="007621D2" w:rsidRPr="007621D2" w:rsidTr="007621D2">
        <w:trPr>
          <w:trHeight w:val="516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SPUŽVASTA KRPA ZA PRANJE POSUĐA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pakiranje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1,00</w:t>
            </w:r>
          </w:p>
        </w:tc>
      </w:tr>
      <w:tr w:rsidR="007621D2" w:rsidRPr="007621D2" w:rsidTr="007621D2">
        <w:trPr>
          <w:trHeight w:val="505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SPUŽVE ZA PRANJE POSUĐA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pakiranje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1,00</w:t>
            </w:r>
          </w:p>
        </w:tc>
      </w:tr>
      <w:tr w:rsidR="007621D2" w:rsidRPr="007621D2" w:rsidTr="007621D2">
        <w:trPr>
          <w:trHeight w:val="321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INOX ŽICA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pakiranje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1,00</w:t>
            </w:r>
          </w:p>
        </w:tc>
      </w:tr>
      <w:tr w:rsidR="007621D2" w:rsidRPr="007621D2" w:rsidTr="007621D2">
        <w:trPr>
          <w:trHeight w:val="356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ČAROBNA KRPA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pakiranje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1,00</w:t>
            </w:r>
          </w:p>
        </w:tc>
      </w:tr>
      <w:tr w:rsidR="007621D2" w:rsidRPr="007621D2" w:rsidTr="007621D2">
        <w:trPr>
          <w:trHeight w:val="48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VLAŽNE MARAMICE ZA ČIŠĆENJE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komad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1,00</w:t>
            </w:r>
          </w:p>
        </w:tc>
      </w:tr>
      <w:tr w:rsidR="007621D2" w:rsidRPr="007621D2" w:rsidTr="007621D2">
        <w:trPr>
          <w:trHeight w:val="459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VREĆE ZA SMEĆE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pakiranje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1,00</w:t>
            </w:r>
          </w:p>
        </w:tc>
      </w:tr>
      <w:tr w:rsidR="007621D2" w:rsidRPr="007621D2" w:rsidTr="007621D2">
        <w:trPr>
          <w:trHeight w:val="49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14.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PAPIRNATI RUČNICI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pakiranje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1,00</w:t>
            </w:r>
          </w:p>
        </w:tc>
      </w:tr>
      <w:tr w:rsidR="007621D2" w:rsidRPr="007621D2" w:rsidTr="007621D2">
        <w:trPr>
          <w:trHeight w:val="49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15.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OSVJEŽIVAČ PROSTORA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komad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1,00</w:t>
            </w:r>
          </w:p>
        </w:tc>
      </w:tr>
      <w:tr w:rsidR="007621D2" w:rsidRPr="007621D2" w:rsidTr="007621D2">
        <w:trPr>
          <w:trHeight w:val="435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GUMENE RUKAVICE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komad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1,00</w:t>
            </w:r>
          </w:p>
        </w:tc>
      </w:tr>
      <w:tr w:rsidR="007621D2" w:rsidRPr="007621D2" w:rsidTr="007621D2">
        <w:trPr>
          <w:trHeight w:val="241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lang w:eastAsia="hr-HR"/>
              </w:rPr>
              <w:t>KREMA ZA RUKE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lang w:eastAsia="hr-HR"/>
              </w:rPr>
              <w:t>komad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1,00</w:t>
            </w:r>
          </w:p>
        </w:tc>
      </w:tr>
      <w:tr w:rsidR="007621D2" w:rsidRPr="007621D2" w:rsidTr="007621D2">
        <w:trPr>
          <w:trHeight w:val="229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18.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TEKUĆI SAPUN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komad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1,00</w:t>
            </w:r>
          </w:p>
        </w:tc>
      </w:tr>
    </w:tbl>
    <w:p w:rsidR="00091B3D" w:rsidRDefault="00091B3D" w:rsidP="00A223D2">
      <w:pPr>
        <w:rPr>
          <w:rFonts w:ascii="Times New Roman" w:hAnsi="Times New Roman" w:cs="Times New Roman"/>
          <w:b/>
          <w:sz w:val="24"/>
          <w:szCs w:val="24"/>
        </w:rPr>
      </w:pPr>
    </w:p>
    <w:p w:rsidR="00A223D2" w:rsidRPr="00781536" w:rsidRDefault="00A223D2" w:rsidP="00A223D2">
      <w:pPr>
        <w:rPr>
          <w:rFonts w:ascii="Times New Roman" w:hAnsi="Times New Roman" w:cs="Times New Roman"/>
          <w:b/>
          <w:sz w:val="24"/>
          <w:szCs w:val="24"/>
        </w:rPr>
      </w:pPr>
    </w:p>
    <w:p w:rsidR="00A223D2" w:rsidRPr="00781536" w:rsidRDefault="00A223D2" w:rsidP="00A223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1536">
        <w:rPr>
          <w:rFonts w:ascii="Times New Roman" w:hAnsi="Times New Roman" w:cs="Times New Roman"/>
          <w:b/>
          <w:sz w:val="40"/>
          <w:szCs w:val="40"/>
        </w:rPr>
        <w:t>„</w:t>
      </w:r>
      <w:r>
        <w:rPr>
          <w:rFonts w:ascii="Times New Roman" w:hAnsi="Times New Roman" w:cs="Times New Roman"/>
          <w:b/>
          <w:sz w:val="40"/>
          <w:szCs w:val="40"/>
        </w:rPr>
        <w:t>ZAPOŠLJAVANJE ŽENA S PODRUČJA KNINA, BISKUPIJE, KIJEVA I CIVLJANA</w:t>
      </w:r>
      <w:r w:rsidRPr="00781536">
        <w:rPr>
          <w:rFonts w:ascii="Times New Roman" w:hAnsi="Times New Roman" w:cs="Times New Roman"/>
          <w:b/>
          <w:sz w:val="40"/>
          <w:szCs w:val="40"/>
        </w:rPr>
        <w:t>“</w:t>
      </w:r>
    </w:p>
    <w:p w:rsidR="00A223D2" w:rsidRDefault="00A223D2" w:rsidP="00A223D2">
      <w:pPr>
        <w:rPr>
          <w:rFonts w:ascii="Times New Roman" w:hAnsi="Times New Roman" w:cs="Times New Roman"/>
          <w:b/>
          <w:sz w:val="24"/>
          <w:szCs w:val="24"/>
        </w:rPr>
      </w:pPr>
    </w:p>
    <w:p w:rsidR="00A223D2" w:rsidRDefault="00A223D2" w:rsidP="000943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PAKET KUĆANSKIH </w:t>
      </w:r>
      <w:r w:rsidR="00091B3D">
        <w:rPr>
          <w:rFonts w:ascii="Times New Roman" w:hAnsi="Times New Roman" w:cs="Times New Roman"/>
          <w:b/>
          <w:sz w:val="24"/>
          <w:szCs w:val="24"/>
        </w:rPr>
        <w:t>I</w:t>
      </w:r>
      <w:r w:rsidR="00896141">
        <w:rPr>
          <w:rFonts w:ascii="Times New Roman" w:hAnsi="Times New Roman" w:cs="Times New Roman"/>
          <w:b/>
          <w:sz w:val="24"/>
          <w:szCs w:val="24"/>
        </w:rPr>
        <w:t xml:space="preserve"> OSNOVNIH</w:t>
      </w:r>
      <w:r w:rsidR="00091B3D">
        <w:rPr>
          <w:rFonts w:ascii="Times New Roman" w:hAnsi="Times New Roman" w:cs="Times New Roman"/>
          <w:b/>
          <w:sz w:val="24"/>
          <w:szCs w:val="24"/>
        </w:rPr>
        <w:t xml:space="preserve"> HIGIJENSKIH </w:t>
      </w:r>
      <w:r>
        <w:rPr>
          <w:rFonts w:ascii="Times New Roman" w:hAnsi="Times New Roman" w:cs="Times New Roman"/>
          <w:b/>
          <w:sz w:val="24"/>
          <w:szCs w:val="24"/>
        </w:rPr>
        <w:t>POTREPŠTINA – PAKET B</w:t>
      </w:r>
    </w:p>
    <w:tbl>
      <w:tblPr>
        <w:tblW w:w="9041" w:type="dxa"/>
        <w:tblInd w:w="103" w:type="dxa"/>
        <w:tblLook w:val="04A0" w:firstRow="1" w:lastRow="0" w:firstColumn="1" w:lastColumn="0" w:noHBand="0" w:noVBand="1"/>
      </w:tblPr>
      <w:tblGrid>
        <w:gridCol w:w="1090"/>
        <w:gridCol w:w="5147"/>
        <w:gridCol w:w="1510"/>
        <w:gridCol w:w="1294"/>
      </w:tblGrid>
      <w:tr w:rsidR="007621D2" w:rsidRPr="007621D2" w:rsidTr="00094330">
        <w:trPr>
          <w:trHeight w:val="304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bookmarkStart w:id="0" w:name="_GoBack"/>
            <w:bookmarkEnd w:id="0"/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Red.br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Artikl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Jed.mjere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Količina</w:t>
            </w:r>
          </w:p>
        </w:tc>
      </w:tr>
      <w:tr w:rsidR="007621D2" w:rsidRPr="007621D2" w:rsidTr="00094330">
        <w:trPr>
          <w:trHeight w:val="729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SREDSTVO ZA ODČEPLJIVANJE ODVODA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komad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1,00</w:t>
            </w:r>
          </w:p>
        </w:tc>
      </w:tr>
      <w:tr w:rsidR="007621D2" w:rsidRPr="007621D2" w:rsidTr="00094330">
        <w:trPr>
          <w:trHeight w:val="53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PRAŠAK ZA PRANJE RUBLJA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pakiranje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1,00</w:t>
            </w:r>
          </w:p>
        </w:tc>
      </w:tr>
      <w:tr w:rsidR="007621D2" w:rsidRPr="007621D2" w:rsidTr="00094330">
        <w:trPr>
          <w:trHeight w:val="83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SREDSTVO ZA ČIŠĆENJE KUHINJSKIH RADNIH POVRŠINA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komad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1,00</w:t>
            </w:r>
          </w:p>
        </w:tc>
      </w:tr>
      <w:tr w:rsidR="007621D2" w:rsidRPr="007621D2" w:rsidTr="00094330">
        <w:trPr>
          <w:trHeight w:val="76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SREDSTVO ZA ČIŠĆENJE PEĆNICA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komad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1,00</w:t>
            </w:r>
          </w:p>
        </w:tc>
      </w:tr>
      <w:tr w:rsidR="007621D2" w:rsidRPr="007621D2" w:rsidTr="00094330">
        <w:trPr>
          <w:trHeight w:val="683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SREDSTVO ZA ČIŠĆENJE HLADNJAKA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komad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1,00</w:t>
            </w:r>
          </w:p>
        </w:tc>
      </w:tr>
      <w:tr w:rsidR="007621D2" w:rsidRPr="007621D2" w:rsidTr="00094330">
        <w:trPr>
          <w:trHeight w:val="59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ČISTAČ PRAŠINE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komad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1,00</w:t>
            </w:r>
          </w:p>
        </w:tc>
      </w:tr>
      <w:tr w:rsidR="007621D2" w:rsidRPr="007621D2" w:rsidTr="00094330">
        <w:trPr>
          <w:trHeight w:val="547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VREĆE ZA SMEĆE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pakiranje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1,00</w:t>
            </w:r>
          </w:p>
        </w:tc>
      </w:tr>
      <w:tr w:rsidR="007621D2" w:rsidRPr="007621D2" w:rsidTr="00094330">
        <w:trPr>
          <w:trHeight w:val="561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lang w:eastAsia="hr-HR"/>
              </w:rPr>
              <w:t>ZAŠTITNE KIRURŠKE MASKE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lang w:eastAsia="hr-HR"/>
              </w:rPr>
              <w:t>kutija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1,00</w:t>
            </w:r>
          </w:p>
        </w:tc>
      </w:tr>
      <w:tr w:rsidR="007621D2" w:rsidRPr="007621D2" w:rsidTr="00094330">
        <w:trPr>
          <w:trHeight w:val="47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KANTA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komad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1,00</w:t>
            </w:r>
          </w:p>
        </w:tc>
      </w:tr>
    </w:tbl>
    <w:p w:rsidR="00A223D2" w:rsidRDefault="00A223D2" w:rsidP="00A223D2">
      <w:pPr>
        <w:rPr>
          <w:rFonts w:ascii="Times New Roman" w:hAnsi="Times New Roman" w:cs="Times New Roman"/>
          <w:b/>
          <w:sz w:val="24"/>
          <w:szCs w:val="24"/>
        </w:rPr>
      </w:pPr>
    </w:p>
    <w:p w:rsidR="00EE3AB0" w:rsidRDefault="00EE3AB0"/>
    <w:p w:rsidR="007621D2" w:rsidRDefault="007621D2"/>
    <w:p w:rsidR="007621D2" w:rsidRDefault="007621D2"/>
    <w:p w:rsidR="007621D2" w:rsidRDefault="007621D2"/>
    <w:p w:rsidR="007621D2" w:rsidRDefault="007621D2"/>
    <w:p w:rsidR="007621D2" w:rsidRDefault="007621D2"/>
    <w:p w:rsidR="007621D2" w:rsidRDefault="007621D2"/>
    <w:p w:rsidR="007621D2" w:rsidRDefault="007621D2"/>
    <w:p w:rsidR="007621D2" w:rsidRDefault="007621D2"/>
    <w:p w:rsidR="007C1B71" w:rsidRDefault="007C1B71"/>
    <w:p w:rsidR="007621D2" w:rsidRPr="00781536" w:rsidRDefault="007621D2" w:rsidP="007621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1536">
        <w:rPr>
          <w:rFonts w:ascii="Times New Roman" w:hAnsi="Times New Roman" w:cs="Times New Roman"/>
          <w:b/>
          <w:sz w:val="40"/>
          <w:szCs w:val="40"/>
        </w:rPr>
        <w:t>„</w:t>
      </w:r>
      <w:r>
        <w:rPr>
          <w:rFonts w:ascii="Times New Roman" w:hAnsi="Times New Roman" w:cs="Times New Roman"/>
          <w:b/>
          <w:sz w:val="40"/>
          <w:szCs w:val="40"/>
        </w:rPr>
        <w:t>ZAPOŠLJAVANJE ŽENA S PODRUČJA KNINA, BISKUPIJE, KIJEVA I CIVLJANA</w:t>
      </w:r>
      <w:r w:rsidRPr="00781536">
        <w:rPr>
          <w:rFonts w:ascii="Times New Roman" w:hAnsi="Times New Roman" w:cs="Times New Roman"/>
          <w:b/>
          <w:sz w:val="40"/>
          <w:szCs w:val="40"/>
        </w:rPr>
        <w:t>“</w:t>
      </w:r>
    </w:p>
    <w:p w:rsidR="007621D2" w:rsidRDefault="007621D2" w:rsidP="007621D2">
      <w:pPr>
        <w:rPr>
          <w:rFonts w:ascii="Times New Roman" w:hAnsi="Times New Roman" w:cs="Times New Roman"/>
          <w:b/>
          <w:sz w:val="24"/>
          <w:szCs w:val="24"/>
        </w:rPr>
      </w:pPr>
    </w:p>
    <w:p w:rsidR="007621D2" w:rsidRDefault="007621D2" w:rsidP="000943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PAKET KUĆANSKIH </w:t>
      </w:r>
      <w:r w:rsidR="00091B3D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896141">
        <w:rPr>
          <w:rFonts w:ascii="Times New Roman" w:hAnsi="Times New Roman" w:cs="Times New Roman"/>
          <w:b/>
          <w:sz w:val="24"/>
          <w:szCs w:val="24"/>
        </w:rPr>
        <w:t xml:space="preserve">OSNOVNIH </w:t>
      </w:r>
      <w:r w:rsidR="00091B3D">
        <w:rPr>
          <w:rFonts w:ascii="Times New Roman" w:hAnsi="Times New Roman" w:cs="Times New Roman"/>
          <w:b/>
          <w:sz w:val="24"/>
          <w:szCs w:val="24"/>
        </w:rPr>
        <w:t xml:space="preserve">HIGIJENSKIH </w:t>
      </w:r>
      <w:r>
        <w:rPr>
          <w:rFonts w:ascii="Times New Roman" w:hAnsi="Times New Roman" w:cs="Times New Roman"/>
          <w:b/>
          <w:sz w:val="24"/>
          <w:szCs w:val="24"/>
        </w:rPr>
        <w:t>POTREPŠTINA – PAKET C</w:t>
      </w:r>
    </w:p>
    <w:tbl>
      <w:tblPr>
        <w:tblW w:w="8959" w:type="dxa"/>
        <w:tblInd w:w="103" w:type="dxa"/>
        <w:tblLook w:val="04A0" w:firstRow="1" w:lastRow="0" w:firstColumn="1" w:lastColumn="0" w:noHBand="0" w:noVBand="1"/>
      </w:tblPr>
      <w:tblGrid>
        <w:gridCol w:w="1578"/>
        <w:gridCol w:w="4010"/>
        <w:gridCol w:w="1793"/>
        <w:gridCol w:w="1578"/>
      </w:tblGrid>
      <w:tr w:rsidR="007621D2" w:rsidRPr="007621D2" w:rsidTr="00094330">
        <w:trPr>
          <w:trHeight w:val="332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Red.br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Artikl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Jed.mjere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Količina</w:t>
            </w:r>
          </w:p>
        </w:tc>
      </w:tr>
      <w:tr w:rsidR="007621D2" w:rsidRPr="007621D2" w:rsidTr="00094330">
        <w:trPr>
          <w:trHeight w:val="643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LOPATICA ZA SMEĆE SA DRŠKOM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komad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1,00</w:t>
            </w:r>
          </w:p>
        </w:tc>
      </w:tr>
      <w:tr w:rsidR="007621D2" w:rsidRPr="007621D2" w:rsidTr="00094330">
        <w:trPr>
          <w:trHeight w:val="433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PARTVIŠ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komad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1,00</w:t>
            </w:r>
          </w:p>
        </w:tc>
      </w:tr>
      <w:tr w:rsidR="007621D2" w:rsidRPr="007621D2" w:rsidTr="00094330">
        <w:trPr>
          <w:trHeight w:val="483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METLA (sirak, velika)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komad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1,00</w:t>
            </w:r>
          </w:p>
        </w:tc>
      </w:tr>
      <w:tr w:rsidR="007621D2" w:rsidRPr="007621D2" w:rsidTr="00094330">
        <w:trPr>
          <w:trHeight w:val="516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BRISAČ PODA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komad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1,00</w:t>
            </w:r>
          </w:p>
        </w:tc>
      </w:tr>
      <w:tr w:rsidR="007621D2" w:rsidRPr="007621D2" w:rsidTr="00094330">
        <w:trPr>
          <w:trHeight w:val="666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SREDSTVO ZA PRANJE DRVENIH POVRŠINA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komad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1,00</w:t>
            </w:r>
          </w:p>
        </w:tc>
      </w:tr>
      <w:tr w:rsidR="007621D2" w:rsidRPr="007621D2" w:rsidTr="00094330">
        <w:trPr>
          <w:trHeight w:val="53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SOLNA KISELINA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komad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1,00</w:t>
            </w:r>
          </w:p>
        </w:tc>
      </w:tr>
      <w:tr w:rsidR="007621D2" w:rsidRPr="007621D2" w:rsidTr="00094330">
        <w:trPr>
          <w:trHeight w:val="666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SREDSTVO ZA ODMAŠĆIVANJE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komad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D2" w:rsidRPr="007621D2" w:rsidRDefault="007621D2" w:rsidP="00762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1D2">
              <w:rPr>
                <w:rFonts w:ascii="Calibri" w:eastAsia="Times New Roman" w:hAnsi="Calibri" w:cs="Calibri"/>
                <w:color w:val="000000"/>
                <w:lang w:eastAsia="hr-HR"/>
              </w:rPr>
              <w:t>1,00</w:t>
            </w:r>
          </w:p>
        </w:tc>
      </w:tr>
    </w:tbl>
    <w:p w:rsidR="007621D2" w:rsidRDefault="007621D2"/>
    <w:p w:rsidR="00091B3D" w:rsidRDefault="00091B3D"/>
    <w:sectPr w:rsidR="00091B3D" w:rsidSect="000E1E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C2F" w:rsidRDefault="00D17C2F" w:rsidP="00BD086C">
      <w:pPr>
        <w:spacing w:after="0" w:line="240" w:lineRule="auto"/>
      </w:pPr>
      <w:r>
        <w:separator/>
      </w:r>
    </w:p>
  </w:endnote>
  <w:endnote w:type="continuationSeparator" w:id="0">
    <w:p w:rsidR="00D17C2F" w:rsidRDefault="00D17C2F" w:rsidP="00BD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E1" w:rsidRDefault="000B7BE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FB" w:rsidRDefault="00C06DFB" w:rsidP="00C06DFB">
    <w:pPr>
      <w:pStyle w:val="Podnoje"/>
      <w:jc w:val="center"/>
    </w:pPr>
  </w:p>
  <w:p w:rsidR="00BD086C" w:rsidRDefault="00C06DFB" w:rsidP="00C06DFB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2371725" cy="757896"/>
          <wp:effectExtent l="19050" t="0" r="9525" b="0"/>
          <wp:docPr id="10" name="Slika 9" descr="Lenta_i_logotip-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nta_i_logotip-0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5002" cy="758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7BE1" w:rsidRDefault="000B7BE1" w:rsidP="000B7BE1">
    <w:pPr>
      <w:pStyle w:val="Podnoje"/>
      <w:jc w:val="center"/>
    </w:pPr>
    <w:r>
      <w:rPr>
        <w:sz w:val="14"/>
        <w:szCs w:val="14"/>
      </w:rPr>
      <w:t>Sa</w:t>
    </w:r>
    <w:r w:rsidRPr="0076139C">
      <w:rPr>
        <w:sz w:val="14"/>
        <w:szCs w:val="14"/>
      </w:rPr>
      <w:t>držaj publikacije/emitiranog materi</w:t>
    </w:r>
    <w:r>
      <w:rPr>
        <w:sz w:val="14"/>
        <w:szCs w:val="14"/>
      </w:rPr>
      <w:t xml:space="preserve">jala isključiva je odgovornost </w:t>
    </w:r>
    <w:r w:rsidRPr="0076139C">
      <w:rPr>
        <w:sz w:val="14"/>
        <w:szCs w:val="14"/>
      </w:rPr>
      <w:t>Hrvatskog Crvenog križa – Grad</w:t>
    </w:r>
    <w:r>
      <w:rPr>
        <w:sz w:val="14"/>
        <w:szCs w:val="14"/>
      </w:rPr>
      <w:t>skog društva Crvenog križa Knin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E1" w:rsidRDefault="000B7BE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C2F" w:rsidRDefault="00D17C2F" w:rsidP="00BD086C">
      <w:pPr>
        <w:spacing w:after="0" w:line="240" w:lineRule="auto"/>
      </w:pPr>
      <w:r>
        <w:separator/>
      </w:r>
    </w:p>
  </w:footnote>
  <w:footnote w:type="continuationSeparator" w:id="0">
    <w:p w:rsidR="00D17C2F" w:rsidRDefault="00D17C2F" w:rsidP="00BD0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E1" w:rsidRDefault="000B7BE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86C" w:rsidRDefault="00E3069E" w:rsidP="00782319">
    <w:pPr>
      <w:pStyle w:val="Zaglavlje"/>
      <w:tabs>
        <w:tab w:val="clear" w:pos="9072"/>
        <w:tab w:val="right" w:pos="9639"/>
      </w:tabs>
      <w:ind w:left="-567" w:right="-567"/>
    </w:pPr>
    <w:r>
      <w:rPr>
        <w:noProof/>
        <w:lang w:eastAsia="hr-HR"/>
      </w:rPr>
      <w:drawing>
        <wp:inline distT="0" distB="0" distL="0" distR="0">
          <wp:extent cx="657225" cy="552699"/>
          <wp:effectExtent l="19050" t="0" r="9525" b="0"/>
          <wp:docPr id="4" name="Slika 3" descr="hzz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zz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0488" cy="555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2319">
      <w:t xml:space="preserve">  </w:t>
    </w:r>
    <w:r>
      <w:rPr>
        <w:noProof/>
        <w:lang w:eastAsia="hr-HR"/>
      </w:rPr>
      <w:drawing>
        <wp:inline distT="0" distB="0" distL="0" distR="0">
          <wp:extent cx="1098176" cy="533400"/>
          <wp:effectExtent l="0" t="0" r="0" b="0"/>
          <wp:docPr id="5" name="Slika 4" descr="min.-rada-i-mirovinskog-logo - 420x2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.-rada-i-mirovinskog-logo - 420x204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9074" cy="533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2319">
      <w:t xml:space="preserve">   </w:t>
    </w:r>
    <w:r w:rsidR="00C06DFB" w:rsidRPr="00C06DFB">
      <w:rPr>
        <w:noProof/>
        <w:lang w:eastAsia="hr-HR"/>
      </w:rPr>
      <w:drawing>
        <wp:inline distT="0" distB="0" distL="0" distR="0">
          <wp:extent cx="542925" cy="542925"/>
          <wp:effectExtent l="19050" t="0" r="9525" b="0"/>
          <wp:docPr id="7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2319">
      <w:t xml:space="preserve">     </w:t>
    </w:r>
    <w:r w:rsidR="00C06DFB">
      <w:t xml:space="preserve"> </w:t>
    </w:r>
    <w:r w:rsidR="00782319">
      <w:t xml:space="preserve">  </w:t>
    </w:r>
    <w:r w:rsidR="00C06DFB">
      <w:rPr>
        <w:noProof/>
        <w:lang w:eastAsia="hr-HR"/>
      </w:rPr>
      <w:drawing>
        <wp:inline distT="0" distB="0" distL="0" distR="0">
          <wp:extent cx="1855546" cy="552450"/>
          <wp:effectExtent l="19050" t="0" r="0" b="0"/>
          <wp:docPr id="8" name="Slika 7" descr="Logo - Zaže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Zaželi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863601" cy="554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2319">
      <w:t xml:space="preserve">     </w:t>
    </w:r>
    <w:r w:rsidR="00C06DFB">
      <w:t xml:space="preserve">  </w:t>
    </w:r>
    <w:r w:rsidR="00C06DFB">
      <w:rPr>
        <w:noProof/>
        <w:lang w:eastAsia="hr-HR"/>
      </w:rPr>
      <w:drawing>
        <wp:inline distT="0" distB="0" distL="0" distR="0">
          <wp:extent cx="1579750" cy="476250"/>
          <wp:effectExtent l="19050" t="0" r="1400" b="0"/>
          <wp:docPr id="9" name="Slika 8" descr="czss-knin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ss-knin-logo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611685" cy="485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E1" w:rsidRDefault="000B7BE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3D2"/>
    <w:rsid w:val="00091B3D"/>
    <w:rsid w:val="00094330"/>
    <w:rsid w:val="000B7BE1"/>
    <w:rsid w:val="000E1EF0"/>
    <w:rsid w:val="00473E11"/>
    <w:rsid w:val="00632C92"/>
    <w:rsid w:val="007621D2"/>
    <w:rsid w:val="00782319"/>
    <w:rsid w:val="007C1B71"/>
    <w:rsid w:val="00896141"/>
    <w:rsid w:val="00A223D2"/>
    <w:rsid w:val="00BD086C"/>
    <w:rsid w:val="00C06DFB"/>
    <w:rsid w:val="00CF639C"/>
    <w:rsid w:val="00D17C2F"/>
    <w:rsid w:val="00E3069E"/>
    <w:rsid w:val="00EE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3D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D0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D086C"/>
  </w:style>
  <w:style w:type="paragraph" w:styleId="Podnoje">
    <w:name w:val="footer"/>
    <w:basedOn w:val="Normal"/>
    <w:link w:val="PodnojeChar"/>
    <w:uiPriority w:val="99"/>
    <w:semiHidden/>
    <w:unhideWhenUsed/>
    <w:rsid w:val="00BD0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D086C"/>
  </w:style>
  <w:style w:type="paragraph" w:styleId="Tekstbalonia">
    <w:name w:val="Balloon Text"/>
    <w:basedOn w:val="Normal"/>
    <w:link w:val="TekstbaloniaChar"/>
    <w:uiPriority w:val="99"/>
    <w:semiHidden/>
    <w:unhideWhenUsed/>
    <w:rsid w:val="00BD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0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3D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CKKnin</dc:creator>
  <cp:lastModifiedBy>CKKnin</cp:lastModifiedBy>
  <cp:revision>9</cp:revision>
  <dcterms:created xsi:type="dcterms:W3CDTF">2018-05-03T11:29:00Z</dcterms:created>
  <dcterms:modified xsi:type="dcterms:W3CDTF">2018-05-04T07:44:00Z</dcterms:modified>
</cp:coreProperties>
</file>