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7B" w:rsidRPr="006E487B" w:rsidRDefault="006E487B" w:rsidP="006E487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"/>
          <w:szCs w:val="2"/>
        </w:rPr>
      </w:pPr>
    </w:p>
    <w:p w:rsidR="006E487B" w:rsidRDefault="006E487B" w:rsidP="00B16A4F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1247775" cy="606062"/>
            <wp:effectExtent l="0" t="0" r="0" b="0"/>
            <wp:docPr id="45" name="Slika 39" descr="min.-rada-i-mirovinskog-logo - 420x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-rada-i-mirovinskog-logo - 420x2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2" cy="60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A4F">
        <w:rPr>
          <w:rFonts w:ascii="Arial" w:hAnsi="Arial" w:cs="Arial"/>
          <w:sz w:val="48"/>
          <w:szCs w:val="48"/>
        </w:rPr>
        <w:t xml:space="preserve">     </w:t>
      </w:r>
      <w:r w:rsidR="00625778">
        <w:rPr>
          <w:rFonts w:ascii="Arial" w:hAnsi="Arial" w:cs="Arial"/>
          <w:sz w:val="48"/>
          <w:szCs w:val="48"/>
        </w:rPr>
        <w:t xml:space="preserve">  </w:t>
      </w:r>
      <w:r w:rsidR="00B16A4F">
        <w:rPr>
          <w:rFonts w:ascii="Arial" w:hAnsi="Arial" w:cs="Arial"/>
          <w:sz w:val="48"/>
          <w:szCs w:val="48"/>
        </w:rPr>
        <w:t xml:space="preserve">    </w:t>
      </w: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571500" cy="571500"/>
            <wp:effectExtent l="19050" t="0" r="0" b="0"/>
            <wp:docPr id="4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6A4F">
        <w:rPr>
          <w:rFonts w:ascii="Arial" w:hAnsi="Arial" w:cs="Arial"/>
          <w:sz w:val="48"/>
          <w:szCs w:val="48"/>
        </w:rPr>
        <w:t xml:space="preserve">          </w:t>
      </w:r>
      <w:r w:rsidR="00B16A4F"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1914525" cy="570009"/>
            <wp:effectExtent l="19050" t="0" r="0" b="0"/>
            <wp:docPr id="71" name="Slika 37" descr="Logo - Zaž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Zažel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78" cy="5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2C" w:rsidRDefault="00B16A4F" w:rsidP="00B16A4F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</w:t>
      </w:r>
      <w:r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619125" cy="520658"/>
            <wp:effectExtent l="19050" t="0" r="9525" b="0"/>
            <wp:docPr id="70" name="Slika 38" descr="hz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5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    </w:t>
      </w:r>
      <w:r w:rsidR="00E35D2C"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1790700" cy="539843"/>
            <wp:effectExtent l="19050" t="0" r="0" b="0"/>
            <wp:docPr id="41" name="Slika 40" descr="czss-kn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ss-knin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22" cy="5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D2C" w:rsidRPr="00B16A4F" w:rsidRDefault="00E35D2C" w:rsidP="0033301B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4"/>
          <w:szCs w:val="24"/>
        </w:rPr>
      </w:pPr>
    </w:p>
    <w:p w:rsidR="00851BEE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„ZAPOŠLJAVANJE ŽENA S PODRUČJA KNINA, BISKUPIJE, KIJEVA I CIVLJANA“</w:t>
      </w:r>
    </w:p>
    <w:p w:rsidR="00851BEE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PAKET KUĆANSKIH POTREPŠTINA </w:t>
      </w:r>
    </w:p>
    <w:p w:rsidR="00E35D2C" w:rsidRPr="00B16A4F" w:rsidRDefault="006E487B" w:rsidP="00B16A4F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b/>
          <w:sz w:val="68"/>
          <w:szCs w:val="68"/>
        </w:rPr>
      </w:pPr>
      <w:r w:rsidRPr="00B16A4F">
        <w:rPr>
          <w:rFonts w:ascii="Arial" w:hAnsi="Arial" w:cs="Arial"/>
          <w:b/>
          <w:sz w:val="68"/>
          <w:szCs w:val="68"/>
        </w:rPr>
        <w:t>A</w:t>
      </w:r>
    </w:p>
    <w:p w:rsidR="00E35D2C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3000375" cy="958784"/>
            <wp:effectExtent l="19050" t="0" r="0" b="0"/>
            <wp:docPr id="42" name="Slika 41" descr="Lenta_i_logotip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_i_logotip-0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0" cy="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EE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Sa</w:t>
      </w:r>
      <w:r w:rsidRPr="0076139C">
        <w:rPr>
          <w:sz w:val="14"/>
          <w:szCs w:val="14"/>
        </w:rPr>
        <w:t>držaj publikacije/emitiranog materi</w:t>
      </w:r>
      <w:r>
        <w:rPr>
          <w:sz w:val="14"/>
          <w:szCs w:val="14"/>
        </w:rPr>
        <w:t xml:space="preserve">jala isključiva je odgovornost </w:t>
      </w:r>
      <w:r w:rsidRPr="0076139C">
        <w:rPr>
          <w:sz w:val="14"/>
          <w:szCs w:val="14"/>
        </w:rPr>
        <w:t>Hrvatskog Crvenog križa – Grad</w:t>
      </w:r>
      <w:r>
        <w:rPr>
          <w:sz w:val="14"/>
          <w:szCs w:val="14"/>
        </w:rPr>
        <w:t>skog društva Crvenog križa Knin</w:t>
      </w:r>
    </w:p>
    <w:p w:rsidR="00851BEE" w:rsidRPr="00851BEE" w:rsidRDefault="00851BEE" w:rsidP="00851BEE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2"/>
          <w:szCs w:val="2"/>
        </w:rPr>
      </w:pPr>
    </w:p>
    <w:p w:rsidR="00851BEE" w:rsidRDefault="00851BEE" w:rsidP="00851BEE">
      <w:pPr>
        <w:pStyle w:val="Bezproreda"/>
      </w:pPr>
    </w:p>
    <w:p w:rsidR="005C5D13" w:rsidRDefault="005C5D13" w:rsidP="00EA2726">
      <w:pPr>
        <w:rPr>
          <w:rFonts w:ascii="Arial" w:hAnsi="Arial" w:cs="Arial"/>
          <w:sz w:val="48"/>
          <w:szCs w:val="48"/>
        </w:rPr>
      </w:pPr>
    </w:p>
    <w:p w:rsidR="005C5D13" w:rsidRDefault="005C5D1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5C5D13" w:rsidRPr="006E487B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jc w:val="center"/>
        <w:rPr>
          <w:rFonts w:ascii="Arial" w:hAnsi="Arial" w:cs="Arial"/>
          <w:sz w:val="2"/>
          <w:szCs w:val="2"/>
        </w:rPr>
      </w:pP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1247775" cy="606062"/>
            <wp:effectExtent l="0" t="0" r="0" b="0"/>
            <wp:docPr id="84" name="Slika 39" descr="min.-rada-i-mirovinskog-logo - 420x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-rada-i-mirovinskog-logo - 420x2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2" cy="60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 </w:t>
      </w: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571500" cy="571500"/>
            <wp:effectExtent l="19050" t="0" r="0" b="0"/>
            <wp:docPr id="8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</w:t>
      </w:r>
      <w:r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1914525" cy="570009"/>
            <wp:effectExtent l="19050" t="0" r="0" b="0"/>
            <wp:docPr id="86" name="Slika 37" descr="Logo - Zaž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Zažel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78" cy="5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</w:t>
      </w:r>
      <w:r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619125" cy="520658"/>
            <wp:effectExtent l="19050" t="0" r="9525" b="0"/>
            <wp:docPr id="87" name="Slika 38" descr="hz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5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    </w:t>
      </w: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1790700" cy="539843"/>
            <wp:effectExtent l="19050" t="0" r="0" b="0"/>
            <wp:docPr id="88" name="Slika 40" descr="czss-kn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ss-knin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22" cy="5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Pr="00B16A4F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jc w:val="center"/>
        <w:rPr>
          <w:rFonts w:ascii="Arial" w:hAnsi="Arial" w:cs="Arial"/>
          <w:sz w:val="24"/>
          <w:szCs w:val="24"/>
        </w:rPr>
      </w:pP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„ZAPOŠLJAVANJE ŽENA S PODRUČJA KNINA, BISKUPIJE, KIJEVA I CIVLJANA“</w:t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PAKET KUĆANSKIH POTREPŠTINA </w:t>
      </w:r>
    </w:p>
    <w:p w:rsidR="005C5D13" w:rsidRPr="00B16A4F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B</w:t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3000375" cy="958784"/>
            <wp:effectExtent l="19050" t="0" r="0" b="0"/>
            <wp:docPr id="89" name="Slika 41" descr="Lenta_i_logotip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_i_logotip-0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0" cy="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Sa</w:t>
      </w:r>
      <w:r w:rsidRPr="0076139C">
        <w:rPr>
          <w:sz w:val="14"/>
          <w:szCs w:val="14"/>
        </w:rPr>
        <w:t>držaj publikacije/emitiranog materi</w:t>
      </w:r>
      <w:r>
        <w:rPr>
          <w:sz w:val="14"/>
          <w:szCs w:val="14"/>
        </w:rPr>
        <w:t xml:space="preserve">jala isključiva je odgovornost </w:t>
      </w:r>
      <w:r w:rsidRPr="0076139C">
        <w:rPr>
          <w:sz w:val="14"/>
          <w:szCs w:val="14"/>
        </w:rPr>
        <w:t>Hrvatskog Crvenog križa – Grad</w:t>
      </w:r>
      <w:r>
        <w:rPr>
          <w:sz w:val="14"/>
          <w:szCs w:val="14"/>
        </w:rPr>
        <w:t>skog društva Crvenog križa Knin</w:t>
      </w:r>
    </w:p>
    <w:p w:rsidR="005C5D13" w:rsidRP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0" w:color="C00000"/>
          <w:right w:val="thickThinLargeGap" w:sz="24" w:space="4" w:color="C00000"/>
        </w:pBdr>
        <w:spacing w:line="240" w:lineRule="auto"/>
        <w:jc w:val="center"/>
        <w:rPr>
          <w:sz w:val="2"/>
          <w:szCs w:val="2"/>
        </w:rPr>
      </w:pPr>
    </w:p>
    <w:p w:rsidR="005C5D13" w:rsidRDefault="005C5D13" w:rsidP="00EA2726">
      <w:pPr>
        <w:rPr>
          <w:rFonts w:ascii="Arial" w:hAnsi="Arial" w:cs="Arial"/>
          <w:sz w:val="48"/>
          <w:szCs w:val="48"/>
        </w:rPr>
      </w:pPr>
    </w:p>
    <w:p w:rsidR="005C5D13" w:rsidRDefault="005C5D13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br w:type="page"/>
      </w:r>
    </w:p>
    <w:p w:rsidR="005C5D13" w:rsidRPr="006E487B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"/>
          <w:szCs w:val="2"/>
        </w:rPr>
      </w:pP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1247775" cy="606062"/>
            <wp:effectExtent l="0" t="0" r="0" b="0"/>
            <wp:docPr id="96" name="Slika 39" descr="min.-rada-i-mirovinskog-logo - 420x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.-rada-i-mirovinskog-logo - 420x20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462" cy="60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 </w:t>
      </w:r>
      <w:r w:rsidRPr="006E487B">
        <w:rPr>
          <w:rFonts w:ascii="Arial" w:hAnsi="Arial" w:cs="Arial"/>
          <w:sz w:val="48"/>
          <w:szCs w:val="48"/>
        </w:rPr>
        <w:drawing>
          <wp:inline distT="0" distB="0" distL="0" distR="0">
            <wp:extent cx="571500" cy="571500"/>
            <wp:effectExtent l="19050" t="0" r="0" b="0"/>
            <wp:docPr id="9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</w:t>
      </w:r>
      <w:r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1914525" cy="570009"/>
            <wp:effectExtent l="19050" t="0" r="0" b="0"/>
            <wp:docPr id="98" name="Slika 37" descr="Logo - Zaž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Zažel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978" cy="57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               </w:t>
      </w:r>
      <w:r w:rsidRPr="00B16A4F">
        <w:rPr>
          <w:rFonts w:ascii="Arial" w:hAnsi="Arial" w:cs="Arial"/>
          <w:sz w:val="48"/>
          <w:szCs w:val="48"/>
        </w:rPr>
        <w:drawing>
          <wp:inline distT="0" distB="0" distL="0" distR="0">
            <wp:extent cx="619125" cy="520658"/>
            <wp:effectExtent l="19050" t="0" r="9525" b="0"/>
            <wp:docPr id="99" name="Slika 38" descr="hzz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z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48" cy="520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            </w:t>
      </w: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1790700" cy="539843"/>
            <wp:effectExtent l="19050" t="0" r="0" b="0"/>
            <wp:docPr id="100" name="Slika 40" descr="czss-kn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ss-knin-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22" cy="5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Pr="00B16A4F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24"/>
          <w:szCs w:val="24"/>
        </w:rPr>
      </w:pP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„ZAPOŠLJAVANJE ŽENA S PODRUČJA KNINA, BISKUPIJE, KIJEVA I CIVLJANA“</w:t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PAKET KUĆANSKIH POTREPŠTINA </w:t>
      </w:r>
    </w:p>
    <w:p w:rsidR="005C5D13" w:rsidRPr="00B16A4F" w:rsidRDefault="001126D6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jc w:val="center"/>
        <w:rPr>
          <w:rFonts w:ascii="Arial" w:hAnsi="Arial" w:cs="Arial"/>
          <w:b/>
          <w:sz w:val="68"/>
          <w:szCs w:val="68"/>
        </w:rPr>
      </w:pPr>
      <w:r>
        <w:rPr>
          <w:rFonts w:ascii="Arial" w:hAnsi="Arial" w:cs="Arial"/>
          <w:b/>
          <w:sz w:val="68"/>
          <w:szCs w:val="68"/>
        </w:rPr>
        <w:t>C</w:t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  <w:lang w:eastAsia="hr-HR"/>
        </w:rPr>
        <w:drawing>
          <wp:inline distT="0" distB="0" distL="0" distR="0">
            <wp:extent cx="3000375" cy="958784"/>
            <wp:effectExtent l="19050" t="0" r="0" b="0"/>
            <wp:docPr id="101" name="Slika 41" descr="Lenta_i_logotip-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_i_logotip-00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4520" cy="96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>Sa</w:t>
      </w:r>
      <w:r w:rsidRPr="0076139C">
        <w:rPr>
          <w:sz w:val="14"/>
          <w:szCs w:val="14"/>
        </w:rPr>
        <w:t>držaj publikacije/emitiranog materi</w:t>
      </w:r>
      <w:r>
        <w:rPr>
          <w:sz w:val="14"/>
          <w:szCs w:val="14"/>
        </w:rPr>
        <w:t xml:space="preserve">jala isključiva je odgovornost </w:t>
      </w:r>
      <w:r w:rsidRPr="0076139C">
        <w:rPr>
          <w:sz w:val="14"/>
          <w:szCs w:val="14"/>
        </w:rPr>
        <w:t>Hrvatskog Crvenog križa – Grad</w:t>
      </w:r>
      <w:r>
        <w:rPr>
          <w:sz w:val="14"/>
          <w:szCs w:val="14"/>
        </w:rPr>
        <w:t>skog društva Crvenog križa Knin</w:t>
      </w:r>
    </w:p>
    <w:p w:rsidR="005C5D13" w:rsidRPr="005C5D13" w:rsidRDefault="005C5D13" w:rsidP="005C5D13">
      <w:pPr>
        <w:pBdr>
          <w:top w:val="thinThickLargeGap" w:sz="24" w:space="0" w:color="C00000"/>
          <w:left w:val="thinThickLargeGap" w:sz="24" w:space="9" w:color="C00000"/>
          <w:bottom w:val="thickThinLargeGap" w:sz="24" w:space="1" w:color="C00000"/>
          <w:right w:val="thickThinLargeGap" w:sz="24" w:space="4" w:color="C00000"/>
        </w:pBdr>
        <w:spacing w:line="240" w:lineRule="auto"/>
        <w:jc w:val="center"/>
        <w:rPr>
          <w:rFonts w:ascii="Arial" w:hAnsi="Arial" w:cs="Arial"/>
          <w:sz w:val="2"/>
          <w:szCs w:val="2"/>
        </w:rPr>
      </w:pPr>
    </w:p>
    <w:p w:rsidR="00062B23" w:rsidRPr="00062B23" w:rsidRDefault="006F71B6" w:rsidP="00EA2726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70.4pt;margin-top:10.45pt;width:185.7pt;height:60.2pt;z-index:251682816;mso-width-relative:margin;mso-height-relative:margin" strokecolor="white [3212]">
            <v:textbox style="mso-next-textbox:#_x0000_s1030">
              <w:txbxContent>
                <w:p w:rsidR="00693AB2" w:rsidRDefault="00693AB2" w:rsidP="00693AB2"/>
              </w:txbxContent>
            </v:textbox>
          </v:shape>
        </w:pict>
      </w:r>
      <w:r>
        <w:rPr>
          <w:rFonts w:ascii="Arial" w:hAnsi="Arial" w:cs="Arial"/>
          <w:noProof/>
          <w:sz w:val="48"/>
          <w:szCs w:val="48"/>
        </w:rPr>
        <w:pict>
          <v:shape id="_x0000_s1029" type="#_x0000_t202" style="position:absolute;margin-left:196.85pt;margin-top:10.45pt;width:69.8pt;height:60.2pt;z-index:251681792;mso-width-relative:margin;mso-height-relative:margin" strokecolor="white [3212]">
            <v:textbox style="mso-next-textbox:#_x0000_s1029">
              <w:txbxContent>
                <w:p w:rsidR="00693AB2" w:rsidRDefault="00693AB2" w:rsidP="00693AB2"/>
              </w:txbxContent>
            </v:textbox>
          </v:shape>
        </w:pict>
      </w:r>
    </w:p>
    <w:sectPr w:rsidR="00062B23" w:rsidRPr="00062B23" w:rsidSect="008A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182"/>
    <w:rsid w:val="00025CF4"/>
    <w:rsid w:val="00062B23"/>
    <w:rsid w:val="00073112"/>
    <w:rsid w:val="001126D6"/>
    <w:rsid w:val="00245182"/>
    <w:rsid w:val="002F14EA"/>
    <w:rsid w:val="00314B7C"/>
    <w:rsid w:val="0033301B"/>
    <w:rsid w:val="004D401E"/>
    <w:rsid w:val="00537CBF"/>
    <w:rsid w:val="005C5D13"/>
    <w:rsid w:val="0061070C"/>
    <w:rsid w:val="00625778"/>
    <w:rsid w:val="00660C12"/>
    <w:rsid w:val="00693AB2"/>
    <w:rsid w:val="006E487B"/>
    <w:rsid w:val="006F71B6"/>
    <w:rsid w:val="00851BEE"/>
    <w:rsid w:val="008A05BD"/>
    <w:rsid w:val="00A12FBA"/>
    <w:rsid w:val="00A54303"/>
    <w:rsid w:val="00B16A4F"/>
    <w:rsid w:val="00CF501A"/>
    <w:rsid w:val="00D33761"/>
    <w:rsid w:val="00E35D2C"/>
    <w:rsid w:val="00EA2726"/>
    <w:rsid w:val="00EF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1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FBA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51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Korisnik</cp:lastModifiedBy>
  <cp:revision>13</cp:revision>
  <cp:lastPrinted>2018-05-03T07:57:00Z</cp:lastPrinted>
  <dcterms:created xsi:type="dcterms:W3CDTF">2018-04-27T08:35:00Z</dcterms:created>
  <dcterms:modified xsi:type="dcterms:W3CDTF">2018-05-04T07:53:00Z</dcterms:modified>
</cp:coreProperties>
</file>