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74328" w14:textId="5430EEEA" w:rsidR="004203A2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744A6963" wp14:editId="3D4C8528">
            <wp:simplePos x="0" y="0"/>
            <wp:positionH relativeFrom="margin">
              <wp:posOffset>3414395</wp:posOffset>
            </wp:positionH>
            <wp:positionV relativeFrom="paragraph">
              <wp:posOffset>2540</wp:posOffset>
            </wp:positionV>
            <wp:extent cx="2586355" cy="1400175"/>
            <wp:effectExtent l="0" t="0" r="4445" b="9525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7AA225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3FAB33F7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25F5725C" w14:textId="77777777" w:rsidR="00FA7AE3" w:rsidRDefault="00FA7AE3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</w:p>
    <w:p w14:paraId="1C07B997" w14:textId="33627387" w:rsidR="00E21B07" w:rsidRDefault="00E21B07" w:rsidP="00E21B07">
      <w:pPr>
        <w:spacing w:after="200" w:line="276" w:lineRule="auto"/>
        <w:jc w:val="center"/>
        <w:rPr>
          <w:rFonts w:ascii="Calibri" w:eastAsia="SimSun" w:hAnsi="Calibri"/>
          <w:b/>
          <w:color w:val="000000"/>
          <w:sz w:val="32"/>
          <w:szCs w:val="32"/>
          <w:lang w:eastAsia="zh-CN"/>
        </w:rPr>
      </w:pPr>
      <w:r w:rsidRPr="002C4946">
        <w:rPr>
          <w:rFonts w:ascii="Calibri" w:eastAsia="SimSun" w:hAnsi="Calibri"/>
          <w:b/>
          <w:color w:val="000000"/>
          <w:sz w:val="32"/>
          <w:szCs w:val="32"/>
          <w:lang w:eastAsia="zh-CN"/>
        </w:rPr>
        <w:t>PRIJAVNI OBRAZAC</w:t>
      </w:r>
    </w:p>
    <w:p w14:paraId="64DAC8AF" w14:textId="77777777" w:rsidR="00FA7AE3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 xml:space="preserve">ZA ISKAZIVANJE INTERESA ZA SUDJELOVANJE U PROJEKTU </w:t>
      </w:r>
    </w:p>
    <w:p w14:paraId="6F678B80" w14:textId="156D6707" w:rsidR="00E21B07" w:rsidRPr="002C4946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„AKADEMIJA REGIONALNOGA RAZVOJA I FONDOVA EU“ TIJEKOM 201</w:t>
      </w:r>
      <w:r w:rsidR="00FA7AE3">
        <w:rPr>
          <w:rFonts w:ascii="Calibri" w:eastAsia="SimSun" w:hAnsi="Calibri"/>
          <w:b/>
          <w:color w:val="000000"/>
          <w:sz w:val="28"/>
          <w:szCs w:val="28"/>
          <w:lang w:eastAsia="zh-CN"/>
        </w:rPr>
        <w:t>8</w:t>
      </w:r>
      <w:r w:rsidRPr="002C4946">
        <w:rPr>
          <w:rFonts w:ascii="Calibri" w:eastAsia="SimSun" w:hAnsi="Calibri"/>
          <w:b/>
          <w:color w:val="000000"/>
          <w:sz w:val="28"/>
          <w:szCs w:val="28"/>
          <w:lang w:eastAsia="zh-CN"/>
        </w:rPr>
        <w:t>. GODINE</w:t>
      </w:r>
    </w:p>
    <w:p w14:paraId="725FAFCC" w14:textId="4B85B53E" w:rsidR="00E21B07" w:rsidRDefault="00E21B07" w:rsidP="00E21B07">
      <w:pPr>
        <w:spacing w:line="276" w:lineRule="auto"/>
        <w:jc w:val="center"/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2024"/>
        <w:gridCol w:w="2291"/>
        <w:gridCol w:w="2410"/>
      </w:tblGrid>
      <w:tr w:rsidR="00E21B07" w:rsidRPr="006A115F" w14:paraId="37BE4F8E" w14:textId="77777777" w:rsidTr="00FA7AE3">
        <w:trPr>
          <w:trHeight w:val="435"/>
        </w:trPr>
        <w:tc>
          <w:tcPr>
            <w:tcW w:w="2335" w:type="dxa"/>
            <w:shd w:val="clear" w:color="auto" w:fill="auto"/>
            <w:vAlign w:val="center"/>
          </w:tcPr>
          <w:p w14:paraId="5BE82084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Naziv projekta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73344815" w14:textId="295A7550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„Akademija regionalnoga </w:t>
            </w:r>
            <w:r w:rsidR="005F1847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razvoja i fondova EU</w:t>
            </w: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“</w:t>
            </w:r>
          </w:p>
        </w:tc>
      </w:tr>
      <w:tr w:rsidR="00E21B07" w:rsidRPr="006A115F" w14:paraId="64AA3134" w14:textId="77777777" w:rsidTr="00FA7AE3">
        <w:trPr>
          <w:trHeight w:val="983"/>
        </w:trPr>
        <w:tc>
          <w:tcPr>
            <w:tcW w:w="2335" w:type="dxa"/>
            <w:shd w:val="clear" w:color="auto" w:fill="auto"/>
            <w:vAlign w:val="center"/>
          </w:tcPr>
          <w:p w14:paraId="1AFED33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Nadležno tijelo za objavu poziva za iskaz interesa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3CFA2D57" w14:textId="15B63EF9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Ministarstvo regionalnoga razvoja i fondova Europske unije </w:t>
            </w:r>
          </w:p>
        </w:tc>
      </w:tr>
      <w:tr w:rsidR="00E21B07" w:rsidRPr="006A115F" w14:paraId="07F87B7E" w14:textId="77777777" w:rsidTr="00FA7AE3">
        <w:trPr>
          <w:trHeight w:val="699"/>
        </w:trPr>
        <w:tc>
          <w:tcPr>
            <w:tcW w:w="2335" w:type="dxa"/>
            <w:shd w:val="clear" w:color="auto" w:fill="auto"/>
            <w:vAlign w:val="center"/>
          </w:tcPr>
          <w:p w14:paraId="702E867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Razdoblje iskazivanja interesa </w:t>
            </w: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43EA20C8" w14:textId="6C348EC8" w:rsidR="00E21B07" w:rsidRPr="006A115F" w:rsidRDefault="00E21B07" w:rsidP="001B1A04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Od </w:t>
            </w:r>
            <w:r w:rsidR="00FA7AE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2</w:t>
            </w:r>
            <w:r w:rsidR="0091581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6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. </w:t>
            </w:r>
            <w:r w:rsidR="00FA7AE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siječnja 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do </w:t>
            </w:r>
            <w:r w:rsidR="001B1A04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23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. </w:t>
            </w:r>
            <w:r w:rsidR="00FA7AE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veljače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 xml:space="preserve"> 201</w:t>
            </w:r>
            <w:r w:rsidR="00FA7AE3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8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.</w:t>
            </w:r>
            <w:bookmarkStart w:id="0" w:name="_GoBack"/>
            <w:bookmarkEnd w:id="0"/>
          </w:p>
        </w:tc>
      </w:tr>
      <w:tr w:rsidR="00E21B07" w:rsidRPr="006A115F" w14:paraId="2AFFD5AA" w14:textId="77777777" w:rsidTr="00FA7AE3">
        <w:trPr>
          <w:trHeight w:val="680"/>
        </w:trPr>
        <w:tc>
          <w:tcPr>
            <w:tcW w:w="2335" w:type="dxa"/>
            <w:vMerge w:val="restart"/>
            <w:shd w:val="clear" w:color="auto" w:fill="auto"/>
          </w:tcPr>
          <w:p w14:paraId="62A6344A" w14:textId="3018EAD5" w:rsidR="00E21B07" w:rsidRPr="006A115F" w:rsidRDefault="00E21B07" w:rsidP="00A83AA4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Podaci o </w:t>
            </w:r>
            <w:r w:rsidR="00B20639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studentskoj 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udruzi</w:t>
            </w:r>
            <w:r w:rsidR="00A83AA4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/ </w:t>
            </w:r>
            <w:r w:rsidR="00FA7AE3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neformalnoj </w:t>
            </w:r>
            <w:r w:rsidR="00A83AA4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grupi studenata</w:t>
            </w:r>
          </w:p>
        </w:tc>
        <w:tc>
          <w:tcPr>
            <w:tcW w:w="2024" w:type="dxa"/>
            <w:shd w:val="clear" w:color="auto" w:fill="auto"/>
            <w:vAlign w:val="center"/>
          </w:tcPr>
          <w:p w14:paraId="1D30D878" w14:textId="46F5B409" w:rsidR="00E21B07" w:rsidRPr="006A115F" w:rsidRDefault="00B20639" w:rsidP="00B20639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Naziv studentske udruge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/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neformalne 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grupe studenata</w:t>
            </w:r>
            <w:r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75ED4869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2FE4F63D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33B4956E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31D5590E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Grad: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60C63B7C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2F8AF4B0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7DC7551A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318C99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Visoko učilište: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48F9BB15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47D925C2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00D9D889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054B605" w14:textId="275D6E58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Adresa: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0CD7A4C7" w14:textId="45A6229B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599A1670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708A578B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064D680F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Telefon: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629DC4F7" w14:textId="0423269A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1E4513E1" w14:textId="77777777" w:rsidTr="00FA7AE3">
        <w:trPr>
          <w:trHeight w:val="397"/>
        </w:trPr>
        <w:tc>
          <w:tcPr>
            <w:tcW w:w="2335" w:type="dxa"/>
            <w:vMerge/>
            <w:shd w:val="clear" w:color="auto" w:fill="auto"/>
          </w:tcPr>
          <w:p w14:paraId="075BB74F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6494056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E-mail:</w:t>
            </w:r>
          </w:p>
        </w:tc>
        <w:tc>
          <w:tcPr>
            <w:tcW w:w="4701" w:type="dxa"/>
            <w:gridSpan w:val="2"/>
            <w:shd w:val="clear" w:color="auto" w:fill="auto"/>
            <w:vAlign w:val="center"/>
          </w:tcPr>
          <w:p w14:paraId="1DA000A2" w14:textId="22264D16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78FA9462" w14:textId="77777777" w:rsidTr="00FA7AE3">
        <w:trPr>
          <w:trHeight w:val="404"/>
        </w:trPr>
        <w:tc>
          <w:tcPr>
            <w:tcW w:w="2335" w:type="dxa"/>
            <w:vMerge/>
            <w:shd w:val="clear" w:color="auto" w:fill="auto"/>
          </w:tcPr>
          <w:p w14:paraId="5B186E16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5344298B" w14:textId="5B08A21F" w:rsidR="00E21B07" w:rsidRPr="006A115F" w:rsidRDefault="00E21B07" w:rsidP="00B20639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Broj članova udruge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/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neformalne </w:t>
            </w:r>
            <w:r w:rsidR="00A83AA4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grupe studenata</w:t>
            </w:r>
            <w:r w:rsidRPr="006A115F">
              <w:rPr>
                <w:rFonts w:ascii="Calibri" w:eastAsia="SimSun" w:hAnsi="Calibri"/>
                <w:b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38B9F93A" w14:textId="77777777" w:rsidTr="00FA7AE3">
        <w:trPr>
          <w:trHeight w:val="353"/>
        </w:trPr>
        <w:tc>
          <w:tcPr>
            <w:tcW w:w="2335" w:type="dxa"/>
            <w:vMerge/>
            <w:shd w:val="clear" w:color="auto" w:fill="auto"/>
          </w:tcPr>
          <w:p w14:paraId="401B5A1B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745C83DD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-     ukupan: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3BAF1F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752E3D6A" w14:textId="77777777" w:rsidTr="00FA7AE3">
        <w:trPr>
          <w:trHeight w:val="318"/>
        </w:trPr>
        <w:tc>
          <w:tcPr>
            <w:tcW w:w="2335" w:type="dxa"/>
            <w:vMerge/>
            <w:shd w:val="clear" w:color="auto" w:fill="auto"/>
          </w:tcPr>
          <w:p w14:paraId="519AEC0D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315" w:type="dxa"/>
            <w:gridSpan w:val="2"/>
            <w:shd w:val="clear" w:color="auto" w:fill="auto"/>
            <w:vAlign w:val="center"/>
          </w:tcPr>
          <w:p w14:paraId="3F5EA197" w14:textId="7E47D01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-     koji planiraju sudjelovati na projektu: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69E2CB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4B7B2CCF" w14:textId="77777777" w:rsidTr="00FA7AE3">
        <w:trPr>
          <w:trHeight w:val="448"/>
        </w:trPr>
        <w:tc>
          <w:tcPr>
            <w:tcW w:w="2335" w:type="dxa"/>
            <w:vMerge/>
            <w:shd w:val="clear" w:color="auto" w:fill="auto"/>
          </w:tcPr>
          <w:p w14:paraId="09F70A24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654CB9A7" w14:textId="75406BD4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Upisani smjer na visokom učilištu za svakog pojedinog člana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 koji planira sudjelovati u projektu</w:t>
            </w:r>
            <w:r w:rsidR="00B20639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7FEC9032" w14:textId="77777777" w:rsidTr="00FA7AE3">
        <w:trPr>
          <w:trHeight w:val="639"/>
        </w:trPr>
        <w:tc>
          <w:tcPr>
            <w:tcW w:w="2335" w:type="dxa"/>
            <w:vMerge/>
            <w:shd w:val="clear" w:color="auto" w:fill="auto"/>
          </w:tcPr>
          <w:p w14:paraId="4F72E5AD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</w:tcPr>
          <w:p w14:paraId="05E20DF2" w14:textId="047E1A6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C3DA633" w14:textId="5C894F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741DCF9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36B19E43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5711320D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9BA0207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33810176" w14:textId="77777777" w:rsidTr="00FA7AE3">
        <w:trPr>
          <w:trHeight w:val="478"/>
        </w:trPr>
        <w:tc>
          <w:tcPr>
            <w:tcW w:w="2335" w:type="dxa"/>
            <w:vMerge/>
            <w:shd w:val="clear" w:color="auto" w:fill="auto"/>
          </w:tcPr>
          <w:p w14:paraId="3164BD36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  <w:vAlign w:val="center"/>
          </w:tcPr>
          <w:p w14:paraId="00BB7B97" w14:textId="5708D52C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Upisana nastavna godina za svakog pojedinog člana</w:t>
            </w:r>
            <w:r w:rsidR="00FA7AE3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 xml:space="preserve"> koji planira sudjelovati u projektu</w:t>
            </w:r>
            <w:r w:rsidRPr="006A115F"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  <w:t>:</w:t>
            </w:r>
          </w:p>
        </w:tc>
      </w:tr>
      <w:tr w:rsidR="00E21B07" w:rsidRPr="006A115F" w14:paraId="309C941A" w14:textId="77777777" w:rsidTr="00FA7AE3">
        <w:trPr>
          <w:trHeight w:val="712"/>
        </w:trPr>
        <w:tc>
          <w:tcPr>
            <w:tcW w:w="2335" w:type="dxa"/>
            <w:vMerge/>
            <w:shd w:val="clear" w:color="auto" w:fill="auto"/>
          </w:tcPr>
          <w:p w14:paraId="7721C8C8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6725" w:type="dxa"/>
            <w:gridSpan w:val="3"/>
            <w:shd w:val="clear" w:color="auto" w:fill="auto"/>
          </w:tcPr>
          <w:p w14:paraId="66209FD8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0CA11B6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1BA42006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  <w:p w14:paraId="43265520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529ED8D4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01EA7D5E" w14:textId="77777777" w:rsidR="00E21B07" w:rsidRPr="006A115F" w:rsidRDefault="00E21B07" w:rsidP="00A24EF5">
            <w:pPr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lastRenderedPageBreak/>
              <w:t>Imenovani/a voditelj/ica projekta i zamjena</w:t>
            </w:r>
            <w:r w:rsidRPr="006A115F">
              <w:rPr>
                <w:rFonts w:ascii="Calibri" w:eastAsia="SimSun" w:hAnsi="Calibri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1BD84369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CE4798" w:rsidRPr="006A115F" w14:paraId="1A21D14F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13A95DF1" w14:textId="08E6E0B0" w:rsidR="00CE4798" w:rsidRPr="006A115F" w:rsidRDefault="00CE4798" w:rsidP="00CE4798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Kontakti imenovanog/e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voditelj</w:t>
            </w:r>
            <w: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a/ica projekta i zamjene</w:t>
            </w:r>
            <w:r w:rsidR="00FA7AE3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(e-mail, mobitel)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6385ABEF" w14:textId="77777777" w:rsidR="00CE4798" w:rsidRPr="006A115F" w:rsidRDefault="00CE4798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0761726A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32F12B03" w14:textId="77777777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Kratko obrazloženje razloga sudjelovanja u projektu (najviše 1500 znakova) 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690BDE71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61F9CDA9" w14:textId="77777777" w:rsidTr="00FA7AE3">
        <w:trPr>
          <w:trHeight w:val="712"/>
        </w:trPr>
        <w:tc>
          <w:tcPr>
            <w:tcW w:w="2335" w:type="dxa"/>
            <w:shd w:val="clear" w:color="auto" w:fill="auto"/>
          </w:tcPr>
          <w:p w14:paraId="40851D42" w14:textId="5B8005BF" w:rsidR="00E21B07" w:rsidRPr="006A115F" w:rsidRDefault="00E21B07" w:rsidP="00CE4798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Dosadašnje iskustvo u provedbi projekata </w:t>
            </w:r>
            <w:r w:rsidR="00CE4798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EU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 </w:t>
            </w:r>
            <w:r w:rsidR="00CE4798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i promociji EU fondova unutar studentske populacije </w:t>
            </w: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(ukoliko postoji):</w:t>
            </w:r>
          </w:p>
        </w:tc>
        <w:tc>
          <w:tcPr>
            <w:tcW w:w="6725" w:type="dxa"/>
            <w:gridSpan w:val="3"/>
            <w:shd w:val="clear" w:color="auto" w:fill="auto"/>
          </w:tcPr>
          <w:p w14:paraId="4DC0368E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5D3A7C37" w14:textId="295A1CBA" w:rsidR="00E647C4" w:rsidRPr="00E647C4" w:rsidRDefault="00E647C4" w:rsidP="00E647C4">
      <w:pPr>
        <w:rPr>
          <w:rFonts w:ascii="Calibri" w:eastAsia="SimSun" w:hAnsi="Calibri"/>
          <w:b/>
          <w:color w:val="000000"/>
          <w:sz w:val="28"/>
          <w:szCs w:val="28"/>
          <w:lang w:eastAsia="zh-CN"/>
        </w:rPr>
      </w:pPr>
    </w:p>
    <w:p w14:paraId="27BC3C2C" w14:textId="139A19A0" w:rsidR="00E21B07" w:rsidRPr="0029610B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Izjavljujem pod materijalnom i kaznenom odgovornošću da su informacije iznesene u ovom prijavnom obrascu za iskazivanje interesa istinite i potpune. Potpisom prijavnog obrasca za iskazivanje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interesa </w:t>
      </w:r>
      <w:r w:rsidR="001817CC">
        <w:rPr>
          <w:rFonts w:ascii="Calibri" w:eastAsia="SimSun" w:hAnsi="Calibri"/>
          <w:color w:val="000000"/>
          <w:sz w:val="22"/>
          <w:szCs w:val="22"/>
          <w:lang w:eastAsia="zh-CN"/>
        </w:rPr>
        <w:t>potvrđujemo da ćemo kao studentska udruga/neformalna grupa studenata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>, ukoliko budemo odabrani,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u potpunosti sudjelovati u provedbi Projekta „Akademija regionalnoga razvoja i fondova </w:t>
      </w:r>
      <w:r w:rsidR="008406C9">
        <w:rPr>
          <w:rFonts w:ascii="Calibri" w:eastAsia="SimSun" w:hAnsi="Calibri"/>
          <w:color w:val="000000"/>
          <w:sz w:val="22"/>
          <w:szCs w:val="22"/>
          <w:lang w:eastAsia="zh-CN"/>
        </w:rPr>
        <w:t>EU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“ za 201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>8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>.</w:t>
      </w:r>
      <w:r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 </w:t>
      </w:r>
      <w:r w:rsidR="00B2063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godinu 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i svim aktivnostima vezanima uz </w:t>
      </w:r>
      <w:r w:rsidR="00CE4798">
        <w:rPr>
          <w:rFonts w:ascii="Calibri" w:eastAsia="SimSun" w:hAnsi="Calibri"/>
          <w:color w:val="000000"/>
          <w:sz w:val="22"/>
          <w:szCs w:val="22"/>
          <w:lang w:eastAsia="zh-CN"/>
        </w:rPr>
        <w:t>projekt</w:t>
      </w:r>
      <w:r w:rsidRPr="0029610B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. </w:t>
      </w:r>
    </w:p>
    <w:p w14:paraId="7B5D36ED" w14:textId="0A61D329" w:rsidR="00E21B07" w:rsidRPr="007F28DE" w:rsidRDefault="00E21B07" w:rsidP="00E21B07">
      <w:pPr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2"/>
        <w:gridCol w:w="6018"/>
      </w:tblGrid>
      <w:tr w:rsidR="00E21B07" w:rsidRPr="006A115F" w14:paraId="40CE35CF" w14:textId="77777777" w:rsidTr="00A24EF5">
        <w:trPr>
          <w:trHeight w:val="660"/>
        </w:trPr>
        <w:tc>
          <w:tcPr>
            <w:tcW w:w="3096" w:type="dxa"/>
            <w:shd w:val="clear" w:color="auto" w:fill="auto"/>
            <w:vAlign w:val="center"/>
          </w:tcPr>
          <w:p w14:paraId="42112539" w14:textId="250E170C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 xml:space="preserve">Voditelj/ica projekta </w:t>
            </w:r>
          </w:p>
        </w:tc>
        <w:tc>
          <w:tcPr>
            <w:tcW w:w="6192" w:type="dxa"/>
            <w:shd w:val="clear" w:color="auto" w:fill="auto"/>
          </w:tcPr>
          <w:p w14:paraId="26CDD0C1" w14:textId="6D2D27D5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21B07" w:rsidRPr="006A115F" w14:paraId="0E952262" w14:textId="77777777" w:rsidTr="00A24EF5">
        <w:trPr>
          <w:trHeight w:val="649"/>
        </w:trPr>
        <w:tc>
          <w:tcPr>
            <w:tcW w:w="3096" w:type="dxa"/>
            <w:shd w:val="clear" w:color="auto" w:fill="auto"/>
            <w:vAlign w:val="center"/>
          </w:tcPr>
          <w:p w14:paraId="41F31ACB" w14:textId="7FB1DFA1" w:rsidR="00E21B07" w:rsidRPr="006A115F" w:rsidRDefault="00E21B07" w:rsidP="00A24EF5">
            <w:pPr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  <w:r w:rsidRPr="006A115F"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  <w:t>Datum i potpis</w:t>
            </w:r>
          </w:p>
        </w:tc>
        <w:tc>
          <w:tcPr>
            <w:tcW w:w="6192" w:type="dxa"/>
            <w:shd w:val="clear" w:color="auto" w:fill="auto"/>
          </w:tcPr>
          <w:p w14:paraId="2657BA5C" w14:textId="77777777" w:rsidR="00E21B07" w:rsidRPr="006A115F" w:rsidRDefault="00E21B07" w:rsidP="00A24EF5">
            <w:pPr>
              <w:jc w:val="both"/>
              <w:rPr>
                <w:rFonts w:ascii="Calibri" w:eastAsia="SimSun" w:hAnsi="Calibri"/>
                <w:color w:val="000000"/>
                <w:sz w:val="22"/>
                <w:szCs w:val="22"/>
                <w:lang w:eastAsia="zh-CN"/>
              </w:rPr>
            </w:pPr>
          </w:p>
        </w:tc>
      </w:tr>
    </w:tbl>
    <w:p w14:paraId="0A54BD9B" w14:textId="4E0E33A1" w:rsidR="00E21B07" w:rsidRPr="007F28DE" w:rsidRDefault="00E21B07" w:rsidP="00E21B07">
      <w:pPr>
        <w:spacing w:line="276" w:lineRule="auto"/>
        <w:jc w:val="both"/>
        <w:rPr>
          <w:rFonts w:ascii="Calibri" w:eastAsia="SimSun" w:hAnsi="Calibri"/>
          <w:color w:val="000000"/>
          <w:sz w:val="28"/>
          <w:szCs w:val="28"/>
          <w:lang w:eastAsia="zh-CN"/>
        </w:rPr>
      </w:pPr>
    </w:p>
    <w:p w14:paraId="7BCDAACF" w14:textId="4223C88B" w:rsidR="00E21B07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O rezultatima Javnog poziva </w:t>
      </w:r>
      <w:r w:rsidR="00FA7AE3">
        <w:rPr>
          <w:rFonts w:ascii="Calibri" w:eastAsia="SimSun" w:hAnsi="Calibri"/>
          <w:color w:val="000000"/>
          <w:sz w:val="22"/>
          <w:szCs w:val="22"/>
          <w:lang w:eastAsia="zh-CN"/>
        </w:rPr>
        <w:t xml:space="preserve">Ministarstvo regionalnoga razvoja i fondova Europske unije </w:t>
      </w:r>
      <w:r w:rsidRPr="008406C9">
        <w:rPr>
          <w:rFonts w:ascii="Calibri" w:eastAsia="SimSun" w:hAnsi="Calibri"/>
          <w:color w:val="000000"/>
          <w:sz w:val="22"/>
          <w:szCs w:val="22"/>
          <w:lang w:eastAsia="zh-CN"/>
        </w:rPr>
        <w:t>će obavijestiti kandidate odmah po završetku postupka ocjenjivanja.</w:t>
      </w:r>
    </w:p>
    <w:p w14:paraId="5749DC91" w14:textId="3E740AC0" w:rsidR="008406C9" w:rsidRPr="008406C9" w:rsidRDefault="008406C9" w:rsidP="008406C9">
      <w:pPr>
        <w:spacing w:line="276" w:lineRule="auto"/>
        <w:jc w:val="both"/>
        <w:rPr>
          <w:rFonts w:ascii="Calibri" w:eastAsia="SimSun" w:hAnsi="Calibri"/>
          <w:color w:val="000000"/>
          <w:sz w:val="22"/>
          <w:szCs w:val="22"/>
          <w:lang w:eastAsia="zh-CN"/>
        </w:rPr>
      </w:pPr>
    </w:p>
    <w:p w14:paraId="667BECD2" w14:textId="7CF6F3ED" w:rsidR="00E647C4" w:rsidRDefault="00E647C4" w:rsidP="00E647C4"/>
    <w:sectPr w:rsidR="00E647C4" w:rsidSect="00FA7AE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55B73" w14:textId="77777777" w:rsidR="00FA7AE3" w:rsidRDefault="00FA7AE3" w:rsidP="00FA7AE3">
      <w:r>
        <w:separator/>
      </w:r>
    </w:p>
  </w:endnote>
  <w:endnote w:type="continuationSeparator" w:id="0">
    <w:p w14:paraId="14BD5421" w14:textId="77777777" w:rsidR="00FA7AE3" w:rsidRDefault="00FA7AE3" w:rsidP="00FA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67CAE" w14:textId="77777777" w:rsidR="00FA7AE3" w:rsidRDefault="00FA7AE3" w:rsidP="00FA7AE3">
      <w:r>
        <w:separator/>
      </w:r>
    </w:p>
  </w:footnote>
  <w:footnote w:type="continuationSeparator" w:id="0">
    <w:p w14:paraId="78310296" w14:textId="77777777" w:rsidR="00FA7AE3" w:rsidRDefault="00FA7AE3" w:rsidP="00FA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7A0B"/>
    <w:multiLevelType w:val="hybridMultilevel"/>
    <w:tmpl w:val="D27090B6"/>
    <w:lvl w:ilvl="0" w:tplc="0CAEDE32">
      <w:start w:val="6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C0D36"/>
    <w:multiLevelType w:val="hybridMultilevel"/>
    <w:tmpl w:val="07C451E2"/>
    <w:lvl w:ilvl="0" w:tplc="041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07"/>
    <w:rsid w:val="00010384"/>
    <w:rsid w:val="00023E67"/>
    <w:rsid w:val="001817CC"/>
    <w:rsid w:val="001B1A04"/>
    <w:rsid w:val="00305851"/>
    <w:rsid w:val="004203A2"/>
    <w:rsid w:val="004472A9"/>
    <w:rsid w:val="005F1847"/>
    <w:rsid w:val="00785B60"/>
    <w:rsid w:val="007B4F68"/>
    <w:rsid w:val="008406C9"/>
    <w:rsid w:val="00915813"/>
    <w:rsid w:val="00A83AA4"/>
    <w:rsid w:val="00B20639"/>
    <w:rsid w:val="00C4782B"/>
    <w:rsid w:val="00CA53C9"/>
    <w:rsid w:val="00CE4798"/>
    <w:rsid w:val="00D62D15"/>
    <w:rsid w:val="00D633D3"/>
    <w:rsid w:val="00E21B07"/>
    <w:rsid w:val="00E647C4"/>
    <w:rsid w:val="00F5780D"/>
    <w:rsid w:val="00FA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D9EB"/>
  <w15:docId w15:val="{03C12333-8E3E-48A3-936D-DBD0AF4C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1B0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C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C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7C4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E64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A7A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AE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Štifter</dc:creator>
  <cp:lastModifiedBy>Zrinka Čupić</cp:lastModifiedBy>
  <cp:revision>7</cp:revision>
  <dcterms:created xsi:type="dcterms:W3CDTF">2018-01-23T09:28:00Z</dcterms:created>
  <dcterms:modified xsi:type="dcterms:W3CDTF">2018-02-16T14:55:00Z</dcterms:modified>
</cp:coreProperties>
</file>