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4328" w14:textId="5430EEEA" w:rsidR="004203A2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4A6963" wp14:editId="3D4C8528">
            <wp:simplePos x="0" y="0"/>
            <wp:positionH relativeFrom="margin">
              <wp:posOffset>3414395</wp:posOffset>
            </wp:positionH>
            <wp:positionV relativeFrom="paragraph">
              <wp:posOffset>2540</wp:posOffset>
            </wp:positionV>
            <wp:extent cx="2586355" cy="1400175"/>
            <wp:effectExtent l="0" t="0" r="4445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A225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3FAB33F7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25F5725C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1C07B997" w14:textId="33627387" w:rsidR="00E21B07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14:paraId="64DAC8AF" w14:textId="77777777" w:rsidR="00FA7AE3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ZA ISKAZIVANJE INTERESA ZA SUDJELOVANJE U PROJEKTU </w:t>
      </w:r>
    </w:p>
    <w:p w14:paraId="6F678B80" w14:textId="156D6707"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„AKADEMIJA REGIONALNOGA RAZVOJA I FONDOVA EU“ TIJEKOM 201</w:t>
      </w:r>
      <w:r w:rsidR="00FA7AE3">
        <w:rPr>
          <w:rFonts w:ascii="Calibri" w:eastAsia="SimSun" w:hAnsi="Calibri"/>
          <w:b/>
          <w:color w:val="000000"/>
          <w:sz w:val="28"/>
          <w:szCs w:val="28"/>
          <w:lang w:eastAsia="zh-CN"/>
        </w:rPr>
        <w:t>8</w:t>
      </w: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. GODINE</w:t>
      </w:r>
    </w:p>
    <w:p w14:paraId="725FAFCC" w14:textId="4B85B53E" w:rsidR="00E21B0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24"/>
        <w:gridCol w:w="2291"/>
        <w:gridCol w:w="2410"/>
      </w:tblGrid>
      <w:tr w:rsidR="00E21B07" w:rsidRPr="006A115F" w14:paraId="37BE4F8E" w14:textId="77777777" w:rsidTr="00FA7AE3">
        <w:trPr>
          <w:trHeight w:val="435"/>
        </w:trPr>
        <w:tc>
          <w:tcPr>
            <w:tcW w:w="2335" w:type="dxa"/>
            <w:shd w:val="clear" w:color="auto" w:fill="auto"/>
            <w:vAlign w:val="center"/>
          </w:tcPr>
          <w:p w14:paraId="5BE82084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73344815" w14:textId="295A7550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„Akademija regionalnoga </w:t>
            </w:r>
            <w:r w:rsidR="005F1847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razvoja i fondova EU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“</w:t>
            </w:r>
          </w:p>
        </w:tc>
      </w:tr>
      <w:tr w:rsidR="00E21B07" w:rsidRPr="006A115F" w14:paraId="64AA3134" w14:textId="77777777" w:rsidTr="00FA7AE3">
        <w:trPr>
          <w:trHeight w:val="983"/>
        </w:trPr>
        <w:tc>
          <w:tcPr>
            <w:tcW w:w="2335" w:type="dxa"/>
            <w:shd w:val="clear" w:color="auto" w:fill="auto"/>
            <w:vAlign w:val="center"/>
          </w:tcPr>
          <w:p w14:paraId="1AFED33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3CFA2D57" w14:textId="15B63EF9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E21B07" w:rsidRPr="006A115F" w14:paraId="07F87B7E" w14:textId="77777777" w:rsidTr="00FA7AE3">
        <w:trPr>
          <w:trHeight w:val="699"/>
        </w:trPr>
        <w:tc>
          <w:tcPr>
            <w:tcW w:w="2335" w:type="dxa"/>
            <w:shd w:val="clear" w:color="auto" w:fill="auto"/>
            <w:vAlign w:val="center"/>
          </w:tcPr>
          <w:p w14:paraId="702E867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Razdoblje iskazivanja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43EA20C8" w14:textId="4CFD7137" w:rsidR="00E21B07" w:rsidRPr="006A115F" w:rsidRDefault="00E21B07" w:rsidP="007B4F68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Od 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2</w:t>
            </w:r>
            <w:r w:rsidR="0091581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6</w:t>
            </w:r>
            <w:bookmarkStart w:id="0" w:name="_GoBack"/>
            <w:bookmarkEnd w:id="0"/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. 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siječnja 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do </w:t>
            </w:r>
            <w:r w:rsidR="00A83AA4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1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6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. 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veljače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 201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8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.</w:t>
            </w:r>
          </w:p>
        </w:tc>
      </w:tr>
      <w:tr w:rsidR="00E21B07" w:rsidRPr="006A115F" w14:paraId="2AFFD5AA" w14:textId="77777777" w:rsidTr="00FA7AE3">
        <w:trPr>
          <w:trHeight w:val="680"/>
        </w:trPr>
        <w:tc>
          <w:tcPr>
            <w:tcW w:w="2335" w:type="dxa"/>
            <w:vMerge w:val="restart"/>
            <w:shd w:val="clear" w:color="auto" w:fill="auto"/>
          </w:tcPr>
          <w:p w14:paraId="62A6344A" w14:textId="3018EAD5" w:rsidR="00E21B07" w:rsidRPr="006A115F" w:rsidRDefault="00E21B07" w:rsidP="00A83AA4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Podaci o </w:t>
            </w:r>
            <w:r w:rsidR="00B20639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studentskoj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udruzi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/ 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neformalnoj 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grupi studenata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D30D878" w14:textId="46F5B409" w:rsidR="00E21B07" w:rsidRPr="006A115F" w:rsidRDefault="00B20639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Naziv studentske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75ED48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E4F63D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33B4956E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1D5590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0C63B7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8AF4B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DC7551A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318C99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48F9BB15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7D925C2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0D9D889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054B605" w14:textId="275D6E58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0CD7A4C7" w14:textId="45A6229B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99A167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08A578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64D680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29DC4F7" w14:textId="0423269A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1E4513E1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75BB74F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494056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1DA000A2" w14:textId="22264D16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8FA9462" w14:textId="77777777" w:rsidTr="00FA7AE3">
        <w:trPr>
          <w:trHeight w:val="404"/>
        </w:trPr>
        <w:tc>
          <w:tcPr>
            <w:tcW w:w="2335" w:type="dxa"/>
            <w:vMerge/>
            <w:shd w:val="clear" w:color="auto" w:fill="auto"/>
          </w:tcPr>
          <w:p w14:paraId="5B186E1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5344298B" w14:textId="5B08A21F" w:rsidR="00E21B07" w:rsidRPr="006A115F" w:rsidRDefault="00E21B07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Broj članova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8B9F93A" w14:textId="77777777" w:rsidTr="00FA7AE3">
        <w:trPr>
          <w:trHeight w:val="353"/>
        </w:trPr>
        <w:tc>
          <w:tcPr>
            <w:tcW w:w="2335" w:type="dxa"/>
            <w:vMerge/>
            <w:shd w:val="clear" w:color="auto" w:fill="auto"/>
          </w:tcPr>
          <w:p w14:paraId="401B5A1B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745C83D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ukupan: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BAF1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52E3D6A" w14:textId="77777777" w:rsidTr="00FA7AE3">
        <w:trPr>
          <w:trHeight w:val="318"/>
        </w:trPr>
        <w:tc>
          <w:tcPr>
            <w:tcW w:w="2335" w:type="dxa"/>
            <w:vMerge/>
            <w:shd w:val="clear" w:color="auto" w:fill="auto"/>
          </w:tcPr>
          <w:p w14:paraId="519AEC0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3F5EA197" w14:textId="7E47D01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koji planiraju sudjelovati na projektu: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69E2CB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B7B2CCF" w14:textId="77777777" w:rsidTr="00FA7AE3">
        <w:trPr>
          <w:trHeight w:val="448"/>
        </w:trPr>
        <w:tc>
          <w:tcPr>
            <w:tcW w:w="2335" w:type="dxa"/>
            <w:vMerge/>
            <w:shd w:val="clear" w:color="auto" w:fill="auto"/>
          </w:tcPr>
          <w:p w14:paraId="09F70A24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654CB9A7" w14:textId="75406BD4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Upisani smjer na visokom učilištu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planira sudjelovati u projektu</w:t>
            </w:r>
            <w:r w:rsidR="00B20639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7FEC9032" w14:textId="77777777" w:rsidTr="00FA7AE3">
        <w:trPr>
          <w:trHeight w:val="639"/>
        </w:trPr>
        <w:tc>
          <w:tcPr>
            <w:tcW w:w="2335" w:type="dxa"/>
            <w:vMerge/>
            <w:shd w:val="clear" w:color="auto" w:fill="auto"/>
          </w:tcPr>
          <w:p w14:paraId="4F72E5A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05E20DF2" w14:textId="047E1A6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C3DA633" w14:textId="5C894F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741DCF9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36B19E43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5711320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9BA0207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33810176" w14:textId="77777777" w:rsidTr="00FA7AE3">
        <w:trPr>
          <w:trHeight w:val="478"/>
        </w:trPr>
        <w:tc>
          <w:tcPr>
            <w:tcW w:w="2335" w:type="dxa"/>
            <w:vMerge/>
            <w:shd w:val="clear" w:color="auto" w:fill="auto"/>
          </w:tcPr>
          <w:p w14:paraId="3164BD3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00BB7B97" w14:textId="5708D52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Upisana nastavna godina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planira sudjelovati u projektu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09C941A" w14:textId="77777777" w:rsidTr="00FA7AE3">
        <w:trPr>
          <w:trHeight w:val="712"/>
        </w:trPr>
        <w:tc>
          <w:tcPr>
            <w:tcW w:w="2335" w:type="dxa"/>
            <w:vMerge/>
            <w:shd w:val="clear" w:color="auto" w:fill="auto"/>
          </w:tcPr>
          <w:p w14:paraId="7721C8C8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66209FD8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0CA11B6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1BA4200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3265520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29ED8D4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01EA7D5E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lastRenderedPageBreak/>
              <w:t>Imenovani/a voditelj/ica projekta i zamjena</w:t>
            </w:r>
            <w:r w:rsidRPr="006A115F"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1BD843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E4798" w:rsidRPr="006A115F" w14:paraId="1A21D14F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13A95DF1" w14:textId="08E6E0B0" w:rsidR="00CE4798" w:rsidRPr="006A115F" w:rsidRDefault="00CE4798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Kontakti imenovanog/e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voditelj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a/ica projekta i zamjene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(e-mail, mobitel)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385ABEF" w14:textId="77777777" w:rsidR="00CE4798" w:rsidRPr="006A115F" w:rsidRDefault="00CE4798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761726A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32F12B03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Kratko obrazloženje razloga sudjelovanja u projektu (najviše 1500 znakova)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90BDE7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61F9CDA9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40851D42" w14:textId="5B8005BF" w:rsidR="00E21B07" w:rsidRPr="006A115F" w:rsidRDefault="00E21B07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Dosadašnje iskustvo u provedbi projekata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EU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i promociji EU fondova unutar studentske populacije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(ukoliko postoji):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4DC0368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3A7C37" w14:textId="295A1CBA" w:rsidR="00E647C4" w:rsidRPr="00E647C4" w:rsidRDefault="00E647C4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27BC3C2C" w14:textId="139A19A0"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interesa </w:t>
      </w:r>
      <w:r w:rsidR="001817CC">
        <w:rPr>
          <w:rFonts w:ascii="Calibri" w:eastAsia="SimSun" w:hAnsi="Calibri"/>
          <w:color w:val="000000"/>
          <w:sz w:val="22"/>
          <w:szCs w:val="22"/>
          <w:lang w:eastAsia="zh-CN"/>
        </w:rPr>
        <w:t>potvrđujemo da ćemo kao studentska udruga/neformalna grupa studenata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, ukoliko budemo odabrani,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u potpunosti sudjelovati u provedbi Projekta „Akademija regionalnoga razvoja i fondova </w:t>
      </w:r>
      <w:r w:rsidR="008406C9">
        <w:rPr>
          <w:rFonts w:ascii="Calibri" w:eastAsia="SimSun" w:hAnsi="Calibri"/>
          <w:color w:val="000000"/>
          <w:sz w:val="22"/>
          <w:szCs w:val="22"/>
          <w:lang w:eastAsia="zh-CN"/>
        </w:rPr>
        <w:t>EU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“ za 201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8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="00B2063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godinu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</w:t>
      </w:r>
      <w:r w:rsidR="00CE4798">
        <w:rPr>
          <w:rFonts w:ascii="Calibri" w:eastAsia="SimSun" w:hAnsi="Calibri"/>
          <w:color w:val="000000"/>
          <w:sz w:val="22"/>
          <w:szCs w:val="22"/>
          <w:lang w:eastAsia="zh-CN"/>
        </w:rPr>
        <w:t>projekt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. </w:t>
      </w:r>
    </w:p>
    <w:p w14:paraId="7B5D36ED" w14:textId="0A61D329"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E21B07" w:rsidRPr="006A115F" w14:paraId="40CE35CF" w14:textId="77777777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14:paraId="42112539" w14:textId="250E170C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Voditelj/ica projekta </w:t>
            </w:r>
          </w:p>
        </w:tc>
        <w:tc>
          <w:tcPr>
            <w:tcW w:w="6192" w:type="dxa"/>
            <w:shd w:val="clear" w:color="auto" w:fill="auto"/>
          </w:tcPr>
          <w:p w14:paraId="26CDD0C1" w14:textId="6D2D27D5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E952262" w14:textId="77777777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14:paraId="41F31ACB" w14:textId="7FB1DFA1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14:paraId="2657BA5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A54BD9B" w14:textId="4E0E33A1"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14:paraId="7BCDAACF" w14:textId="4223C88B" w:rsidR="00E21B07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O rezultatima Javnog poziva 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Ministarstvo regionalnoga razvoja i fondova Europske unije </w:t>
      </w: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>će obavijestiti kandidate odmah po završetku postupka ocjenjivanja.</w:t>
      </w:r>
    </w:p>
    <w:p w14:paraId="5749DC91" w14:textId="3E740AC0" w:rsidR="008406C9" w:rsidRPr="008406C9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7BECD2" w14:textId="7CF6F3ED" w:rsidR="00E647C4" w:rsidRDefault="00E647C4" w:rsidP="00E647C4"/>
    <w:sectPr w:rsidR="00E647C4" w:rsidSect="00FA7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5B73" w14:textId="77777777" w:rsidR="00FA7AE3" w:rsidRDefault="00FA7AE3" w:rsidP="00FA7AE3">
      <w:r>
        <w:separator/>
      </w:r>
    </w:p>
  </w:endnote>
  <w:endnote w:type="continuationSeparator" w:id="0">
    <w:p w14:paraId="14BD5421" w14:textId="77777777" w:rsidR="00FA7AE3" w:rsidRDefault="00FA7AE3" w:rsidP="00F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7CAE" w14:textId="77777777" w:rsidR="00FA7AE3" w:rsidRDefault="00FA7AE3" w:rsidP="00FA7AE3">
      <w:r>
        <w:separator/>
      </w:r>
    </w:p>
  </w:footnote>
  <w:footnote w:type="continuationSeparator" w:id="0">
    <w:p w14:paraId="78310296" w14:textId="77777777" w:rsidR="00FA7AE3" w:rsidRDefault="00FA7AE3" w:rsidP="00F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A0B"/>
    <w:multiLevelType w:val="hybridMultilevel"/>
    <w:tmpl w:val="D27090B6"/>
    <w:lvl w:ilvl="0" w:tplc="0CAE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36"/>
    <w:multiLevelType w:val="hybridMultilevel"/>
    <w:tmpl w:val="07C451E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7"/>
    <w:rsid w:val="00010384"/>
    <w:rsid w:val="00023E67"/>
    <w:rsid w:val="001817CC"/>
    <w:rsid w:val="00305851"/>
    <w:rsid w:val="004203A2"/>
    <w:rsid w:val="004472A9"/>
    <w:rsid w:val="005F1847"/>
    <w:rsid w:val="00785B60"/>
    <w:rsid w:val="007B4F68"/>
    <w:rsid w:val="008406C9"/>
    <w:rsid w:val="00915813"/>
    <w:rsid w:val="00A83AA4"/>
    <w:rsid w:val="00B20639"/>
    <w:rsid w:val="00C4782B"/>
    <w:rsid w:val="00CA53C9"/>
    <w:rsid w:val="00CE4798"/>
    <w:rsid w:val="00D62D15"/>
    <w:rsid w:val="00D633D3"/>
    <w:rsid w:val="00E21B07"/>
    <w:rsid w:val="00E647C4"/>
    <w:rsid w:val="00F5780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9EB"/>
  <w15:docId w15:val="{03C12333-8E3E-48A3-936D-DBD0AF4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C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6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Zrinka Čupić</cp:lastModifiedBy>
  <cp:revision>6</cp:revision>
  <dcterms:created xsi:type="dcterms:W3CDTF">2018-01-23T09:28:00Z</dcterms:created>
  <dcterms:modified xsi:type="dcterms:W3CDTF">2018-01-26T09:36:00Z</dcterms:modified>
</cp:coreProperties>
</file>