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6" w:rsidRDefault="00896785" w:rsidP="00280265">
      <w:pPr>
        <w:jc w:val="both"/>
      </w:pPr>
      <w:r w:rsidRPr="00896785">
        <w:t xml:space="preserve">Sukladno </w:t>
      </w:r>
      <w:r w:rsidR="005B68AD">
        <w:t xml:space="preserve">točki 1.4. Objašnjenja i izmjene dokumentacije za nadmetanje Naručitelj: </w:t>
      </w:r>
      <w:proofErr w:type="spellStart"/>
      <w:r w:rsidR="000234A9">
        <w:t>Genos</w:t>
      </w:r>
      <w:proofErr w:type="spellEnd"/>
      <w:r w:rsidR="000234A9">
        <w:t xml:space="preserve"> d.o.o., iz Osijeka, Vatrogasna 112</w:t>
      </w:r>
      <w:r w:rsidR="0066311C">
        <w:t xml:space="preserve"> </w:t>
      </w:r>
      <w:r w:rsidR="005B68AD">
        <w:t>, u postupku nabave za predmet nabave: „</w:t>
      </w:r>
      <w:r w:rsidR="00280265">
        <w:t xml:space="preserve">rezervni dijelovi, kemikalije, materijal za </w:t>
      </w:r>
      <w:proofErr w:type="spellStart"/>
      <w:r w:rsidR="00280265">
        <w:t>glikobiologiju</w:t>
      </w:r>
      <w:proofErr w:type="spellEnd"/>
      <w:r w:rsidR="00280265">
        <w:t xml:space="preserve"> i </w:t>
      </w:r>
      <w:proofErr w:type="spellStart"/>
      <w:r w:rsidR="00280265">
        <w:t>epigenetiku</w:t>
      </w:r>
      <w:proofErr w:type="spellEnd"/>
      <w:r w:rsidR="00280265">
        <w:t>, materijal za stanične kulture te ostali potrošni materijal za potrebe provođenja istraživanja u laboratoriju i usluga servisa i kalibracije pipeta.</w:t>
      </w:r>
      <w:r w:rsidR="005B68AD">
        <w:t xml:space="preserve">“, </w:t>
      </w:r>
      <w:proofErr w:type="spellStart"/>
      <w:r w:rsidR="005B68AD">
        <w:t>Ev</w:t>
      </w:r>
      <w:proofErr w:type="spellEnd"/>
      <w:r w:rsidR="005B68AD">
        <w:t xml:space="preserve">. broj nabave: </w:t>
      </w:r>
      <w:r w:rsidR="00F43B97">
        <w:t>0</w:t>
      </w:r>
      <w:r w:rsidR="00280265">
        <w:t>1</w:t>
      </w:r>
      <w:r w:rsidR="000234A9">
        <w:t>/201</w:t>
      </w:r>
      <w:r w:rsidR="00280265">
        <w:t>8</w:t>
      </w:r>
      <w:r w:rsidR="005B68AD" w:rsidRPr="005B68AD">
        <w:t xml:space="preserve"> </w:t>
      </w:r>
      <w:r w:rsidR="0066311C">
        <w:t>objavljuje</w:t>
      </w:r>
      <w:r w:rsidR="00B36B46">
        <w:t>:</w:t>
      </w:r>
    </w:p>
    <w:p w:rsidR="005B68AD" w:rsidRDefault="005B68AD" w:rsidP="00896785">
      <w:pPr>
        <w:jc w:val="both"/>
      </w:pPr>
    </w:p>
    <w:p w:rsidR="005B68AD" w:rsidRDefault="005B68AD" w:rsidP="00896785">
      <w:pPr>
        <w:jc w:val="both"/>
      </w:pPr>
    </w:p>
    <w:p w:rsidR="005B68AD" w:rsidRDefault="005B68AD" w:rsidP="005B68AD">
      <w:pPr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Izmjenu</w:t>
      </w:r>
      <w:r w:rsidR="002A4D86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2</w:t>
      </w:r>
      <w:r w:rsidR="007A20E2">
        <w:rPr>
          <w:rFonts w:ascii="Cambria" w:eastAsia="Calibri" w:hAnsi="Cambria" w:cs="Times New Roman"/>
          <w:b/>
          <w:sz w:val="24"/>
          <w:szCs w:val="24"/>
          <w:u w:val="single"/>
        </w:rPr>
        <w:t>. DOKUMENTACIJE</w:t>
      </w:r>
      <w:r w:rsidRPr="005B68AD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ZA NADMETANJE</w:t>
      </w:r>
    </w:p>
    <w:p w:rsidR="00F43B97" w:rsidRDefault="00F43B97" w:rsidP="005B68AD">
      <w:pPr>
        <w:jc w:val="center"/>
      </w:pPr>
    </w:p>
    <w:p w:rsidR="00280265" w:rsidRDefault="005B68AD" w:rsidP="00280265">
      <w:pPr>
        <w:pStyle w:val="Bezproreda"/>
      </w:pPr>
      <w:r>
        <w:t>P</w:t>
      </w:r>
      <w:r w:rsidRPr="005B68AD">
        <w:t>redmet nabave: „</w:t>
      </w:r>
      <w:r w:rsidR="00280265">
        <w:t xml:space="preserve">rezervni dijelovi, kemikalije, materijal za </w:t>
      </w:r>
      <w:proofErr w:type="spellStart"/>
      <w:r w:rsidR="00280265">
        <w:t>glikobiologiju</w:t>
      </w:r>
      <w:proofErr w:type="spellEnd"/>
      <w:r w:rsidR="00280265">
        <w:t xml:space="preserve"> i </w:t>
      </w:r>
      <w:proofErr w:type="spellStart"/>
      <w:r w:rsidR="00280265">
        <w:t>epigenetiku</w:t>
      </w:r>
      <w:proofErr w:type="spellEnd"/>
      <w:r w:rsidR="00280265">
        <w:t>, materijal</w:t>
      </w:r>
    </w:p>
    <w:p w:rsidR="00280265" w:rsidRDefault="00280265" w:rsidP="007A71A8">
      <w:pPr>
        <w:pStyle w:val="Bezproreda"/>
        <w:jc w:val="both"/>
      </w:pPr>
      <w:r>
        <w:t>za stanične kulture te ostali potrošni materijal za potrebe provođenja istraživanja</w:t>
      </w:r>
      <w:bookmarkStart w:id="0" w:name="_GoBack"/>
      <w:bookmarkEnd w:id="0"/>
      <w:r>
        <w:t xml:space="preserve"> u laboratoriju i</w:t>
      </w:r>
    </w:p>
    <w:p w:rsidR="005B68AD" w:rsidRDefault="00280265" w:rsidP="00280265">
      <w:pPr>
        <w:pStyle w:val="Bezproreda"/>
      </w:pPr>
      <w:r>
        <w:t>usluga servisa i kalibracije pipeta.</w:t>
      </w:r>
      <w:r w:rsidR="00F43B97" w:rsidRPr="00F43B97">
        <w:t xml:space="preserve">“, </w:t>
      </w:r>
      <w:proofErr w:type="spellStart"/>
      <w:r w:rsidR="00F43B97" w:rsidRPr="00F43B97">
        <w:t>Ev</w:t>
      </w:r>
      <w:proofErr w:type="spellEnd"/>
      <w:r w:rsidR="00F43B97" w:rsidRPr="00F43B97">
        <w:t>. broj nabave: 0</w:t>
      </w:r>
      <w:r w:rsidR="001E3896">
        <w:t>1</w:t>
      </w:r>
      <w:r w:rsidR="00F43B97" w:rsidRPr="00F43B97">
        <w:t>/201</w:t>
      </w:r>
      <w:r w:rsidR="001E3896">
        <w:t>8</w:t>
      </w:r>
      <w:r w:rsidR="00F43B97">
        <w:t>.</w:t>
      </w:r>
    </w:p>
    <w:p w:rsidR="00280265" w:rsidRDefault="00280265" w:rsidP="00280265">
      <w:pPr>
        <w:pStyle w:val="Bezproreda"/>
      </w:pPr>
    </w:p>
    <w:p w:rsidR="005B68AD" w:rsidRDefault="005B68AD" w:rsidP="00896785">
      <w:pPr>
        <w:jc w:val="both"/>
      </w:pPr>
      <w:r>
        <w:t>Djelomično se izmjenjuje Dokumentac</w:t>
      </w:r>
      <w:r w:rsidR="00DD3304">
        <w:t>ija za nadmetanje Naručitelja i to kako slijedi:</w:t>
      </w:r>
    </w:p>
    <w:p w:rsidR="002A4D86" w:rsidRDefault="002A4D86" w:rsidP="00DD3304">
      <w:pPr>
        <w:jc w:val="both"/>
      </w:pPr>
      <w:r>
        <w:t>Izmjenjuje se  Prilog 2- Tehničke specifikacije u pogledu „jedinice mjere/</w:t>
      </w:r>
      <w:proofErr w:type="spellStart"/>
      <w:r>
        <w:t>unit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</w:t>
      </w:r>
      <w:proofErr w:type="spellEnd"/>
      <w:r>
        <w:t>“ predmeta nabave – Grupa 15. ENZIMI, stavka 15.2. na način da je tražena jedinica mjere „mg“ (miligram), a ne kako je ranije navedeno „g“ (gram).</w:t>
      </w:r>
    </w:p>
    <w:p w:rsidR="002A4D86" w:rsidRDefault="002A4D86" w:rsidP="00DD3304">
      <w:pPr>
        <w:jc w:val="both"/>
      </w:pPr>
      <w:r>
        <w:t>Uslijed izmjene</w:t>
      </w:r>
      <w:r w:rsidR="00B9472B">
        <w:t xml:space="preserve"> Priloga 2- Tehničke specifikacije produljuje se rok dostave ponuda određen točkom 5.10. Dokumentacije za nadmetanje, tako da su ponuditelji dužni dostaviti ponude najkasnije do dana 14.02.2018. godine u 10,00 sati.</w:t>
      </w:r>
    </w:p>
    <w:p w:rsidR="00B9472B" w:rsidRDefault="00B9472B" w:rsidP="00DD3304">
      <w:pPr>
        <w:jc w:val="both"/>
      </w:pPr>
      <w:r>
        <w:t>Mijenja se točka 5.11. Dokumentacije za nadmetanje u odnosu na vrijeme otvaranja ponuda na način da će se otvaranje ponuda održati dana 14.02.2018. godine u 10,00 sati.</w:t>
      </w:r>
    </w:p>
    <w:p w:rsidR="000234A9" w:rsidRDefault="00B9472B" w:rsidP="00DD3304">
      <w:pPr>
        <w:jc w:val="both"/>
      </w:pPr>
      <w:r>
        <w:t>U ostalim dijelovima Dokumentacija za nadmetanje ostaje neizmijenjena.</w:t>
      </w:r>
    </w:p>
    <w:p w:rsidR="002844EB" w:rsidRDefault="00190CA3" w:rsidP="000D6DB4">
      <w:pPr>
        <w:pStyle w:val="Bezproreda"/>
        <w:tabs>
          <w:tab w:val="left" w:pos="210"/>
          <w:tab w:val="right" w:pos="9072"/>
        </w:tabs>
      </w:pPr>
      <w:r>
        <w:tab/>
      </w:r>
      <w:r w:rsidR="00004316">
        <w:t>Zagreb</w:t>
      </w:r>
      <w:r>
        <w:t xml:space="preserve">, </w:t>
      </w:r>
      <w:r w:rsidR="00B9472B">
        <w:t>07</w:t>
      </w:r>
      <w:r w:rsidR="000D6DB4">
        <w:t xml:space="preserve">. </w:t>
      </w:r>
      <w:r w:rsidR="00B9472B">
        <w:t>veljače</w:t>
      </w:r>
      <w:r w:rsidR="00004316">
        <w:t xml:space="preserve"> 201</w:t>
      </w:r>
      <w:r w:rsidR="00280265">
        <w:t>8</w:t>
      </w:r>
      <w:r w:rsidR="000D6DB4">
        <w:t>. godine</w:t>
      </w:r>
      <w:r w:rsidR="000D6DB4">
        <w:tab/>
      </w:r>
      <w:proofErr w:type="spellStart"/>
      <w:r w:rsidR="00004316">
        <w:t>Genos</w:t>
      </w:r>
      <w:proofErr w:type="spellEnd"/>
      <w:r w:rsidR="00004316">
        <w:t xml:space="preserve"> </w:t>
      </w:r>
      <w:r w:rsidR="00B33D71">
        <w:t xml:space="preserve"> d.o.o.</w:t>
      </w:r>
    </w:p>
    <w:p w:rsidR="00A8475A" w:rsidRDefault="00A8475A" w:rsidP="00A8475A">
      <w:pPr>
        <w:pStyle w:val="Bezproreda"/>
        <w:jc w:val="right"/>
      </w:pP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6"/>
    <w:rsid w:val="00004316"/>
    <w:rsid w:val="000234A9"/>
    <w:rsid w:val="0005260A"/>
    <w:rsid w:val="000D6DB4"/>
    <w:rsid w:val="00181372"/>
    <w:rsid w:val="00190CA3"/>
    <w:rsid w:val="001E3896"/>
    <w:rsid w:val="00200EAF"/>
    <w:rsid w:val="002034FA"/>
    <w:rsid w:val="00280265"/>
    <w:rsid w:val="002838D1"/>
    <w:rsid w:val="002844EB"/>
    <w:rsid w:val="002A4D86"/>
    <w:rsid w:val="002E527C"/>
    <w:rsid w:val="0030505D"/>
    <w:rsid w:val="003370F3"/>
    <w:rsid w:val="003404D9"/>
    <w:rsid w:val="00393643"/>
    <w:rsid w:val="003A7F2F"/>
    <w:rsid w:val="00466FE5"/>
    <w:rsid w:val="005B2082"/>
    <w:rsid w:val="005B68AD"/>
    <w:rsid w:val="00644872"/>
    <w:rsid w:val="0066311C"/>
    <w:rsid w:val="006F3E9E"/>
    <w:rsid w:val="007A20E2"/>
    <w:rsid w:val="007A71A8"/>
    <w:rsid w:val="007F1005"/>
    <w:rsid w:val="00896785"/>
    <w:rsid w:val="00A8475A"/>
    <w:rsid w:val="00AE2811"/>
    <w:rsid w:val="00B33D71"/>
    <w:rsid w:val="00B36B46"/>
    <w:rsid w:val="00B9472B"/>
    <w:rsid w:val="00C50114"/>
    <w:rsid w:val="00C51CAE"/>
    <w:rsid w:val="00DA0954"/>
    <w:rsid w:val="00DD298D"/>
    <w:rsid w:val="00DD3304"/>
    <w:rsid w:val="00DE210D"/>
    <w:rsid w:val="00F13569"/>
    <w:rsid w:val="00F43B97"/>
    <w:rsid w:val="00F705B1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4</cp:revision>
  <dcterms:created xsi:type="dcterms:W3CDTF">2018-02-07T09:19:00Z</dcterms:created>
  <dcterms:modified xsi:type="dcterms:W3CDTF">2018-02-07T09:43:00Z</dcterms:modified>
</cp:coreProperties>
</file>