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BCDD4" w14:textId="77777777" w:rsidR="00660512" w:rsidRDefault="00660512" w:rsidP="00F06555">
      <w:pPr>
        <w:ind w:left="-567"/>
      </w:pP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539"/>
        <w:gridCol w:w="2309"/>
        <w:gridCol w:w="2306"/>
      </w:tblGrid>
      <w:tr w:rsidR="00660512" w:rsidRPr="009402C7" w14:paraId="7A72ECF2" w14:textId="77777777" w:rsidTr="00162D7F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CB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Ministarstvo regionalnoga razvoja i fondova Europske unije (MRRFEU)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6D0B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PRAVILA 2014.-2020.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45F1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Pravilo br.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A2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05</w:t>
            </w:r>
          </w:p>
        </w:tc>
      </w:tr>
      <w:tr w:rsidR="00660512" w:rsidRPr="009402C7" w14:paraId="2AD0F51A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BBD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bookmarkStart w:id="0" w:name="_GoBack" w:colFirst="3" w:colLast="3"/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73D2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09" w14:textId="46077DC8" w:rsidR="00660512" w:rsidRPr="004D26C3" w:rsidRDefault="00660512" w:rsidP="00020BC7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Datum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EEE" w14:textId="0EDDB6A5" w:rsidR="00660512" w:rsidRPr="000E7F6F" w:rsidRDefault="00B27282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0E7F6F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Ožujak 2019</w:t>
            </w:r>
          </w:p>
        </w:tc>
      </w:tr>
      <w:tr w:rsidR="00660512" w:rsidRPr="009402C7" w14:paraId="1DC91AB8" w14:textId="77777777" w:rsidTr="00162D7F">
        <w:trPr>
          <w:trHeight w:val="7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B978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EDF6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Izvršavanje i upravljanje ugovorima o dodjeli bespovratnih sredstava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23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Verzija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294" w14:textId="2C1BB09F" w:rsidR="00660512" w:rsidRPr="000E7F6F" w:rsidRDefault="00B27282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  <w:r w:rsidR="002C3801"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.0</w:t>
            </w:r>
          </w:p>
        </w:tc>
      </w:tr>
      <w:bookmarkEnd w:id="0"/>
      <w:tr w:rsidR="00660512" w:rsidRPr="009402C7" w14:paraId="5C680F4E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C1A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E853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7AB0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Prilog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72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04</w:t>
            </w:r>
          </w:p>
        </w:tc>
      </w:tr>
      <w:tr w:rsidR="00660512" w:rsidRPr="009402C7" w14:paraId="1CCB7629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81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D4F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5D40" w14:textId="4783BD43" w:rsidR="00660512" w:rsidRPr="004D26C3" w:rsidRDefault="00020BC7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Pravilo donosi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A04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 MRRFEU</w:t>
            </w:r>
          </w:p>
        </w:tc>
      </w:tr>
    </w:tbl>
    <w:p w14:paraId="4480BA0B" w14:textId="77777777" w:rsidR="00660512" w:rsidRPr="00113062" w:rsidRDefault="00660512" w:rsidP="00660512">
      <w:pPr>
        <w:spacing w:after="0" w:line="240" w:lineRule="auto"/>
        <w:jc w:val="center"/>
        <w:rPr>
          <w:sz w:val="24"/>
          <w:szCs w:val="24"/>
        </w:rPr>
      </w:pPr>
    </w:p>
    <w:p w14:paraId="196E05D9" w14:textId="77777777" w:rsidR="00660512" w:rsidRDefault="00660512" w:rsidP="00660512">
      <w:pPr>
        <w:ind w:left="-567"/>
        <w:jc w:val="center"/>
      </w:pP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8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9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C33D0" w14:textId="77777777" w:rsidR="00B3793F" w:rsidRDefault="00B3793F" w:rsidP="00660512">
      <w:pPr>
        <w:spacing w:after="0" w:line="240" w:lineRule="auto"/>
      </w:pPr>
      <w:r>
        <w:separator/>
      </w:r>
    </w:p>
  </w:endnote>
  <w:endnote w:type="continuationSeparator" w:id="0">
    <w:p w14:paraId="42A3E430" w14:textId="77777777" w:rsidR="00B3793F" w:rsidRDefault="00B3793F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49429" w14:textId="77777777" w:rsidR="00B3793F" w:rsidRDefault="00B3793F" w:rsidP="00660512">
      <w:pPr>
        <w:spacing w:after="0" w:line="240" w:lineRule="auto"/>
      </w:pPr>
      <w:r>
        <w:separator/>
      </w:r>
    </w:p>
  </w:footnote>
  <w:footnote w:type="continuationSeparator" w:id="0">
    <w:p w14:paraId="3694F13F" w14:textId="77777777" w:rsidR="00B3793F" w:rsidRDefault="00B3793F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eFondova.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8D"/>
    <w:rsid w:val="00020BC7"/>
    <w:rsid w:val="00041BEB"/>
    <w:rsid w:val="000E7F6F"/>
    <w:rsid w:val="002173D5"/>
    <w:rsid w:val="00232DE5"/>
    <w:rsid w:val="00265B1B"/>
    <w:rsid w:val="002C3801"/>
    <w:rsid w:val="0030508D"/>
    <w:rsid w:val="00453B1E"/>
    <w:rsid w:val="004B7232"/>
    <w:rsid w:val="005C0DD2"/>
    <w:rsid w:val="00660512"/>
    <w:rsid w:val="007262CA"/>
    <w:rsid w:val="007676D0"/>
    <w:rsid w:val="00775716"/>
    <w:rsid w:val="008E1249"/>
    <w:rsid w:val="009D2576"/>
    <w:rsid w:val="009E571E"/>
    <w:rsid w:val="00A146B5"/>
    <w:rsid w:val="00A146DD"/>
    <w:rsid w:val="00A6422B"/>
    <w:rsid w:val="00AA52C4"/>
    <w:rsid w:val="00B049BB"/>
    <w:rsid w:val="00B27282"/>
    <w:rsid w:val="00B3793F"/>
    <w:rsid w:val="00B723F0"/>
    <w:rsid w:val="00C164C4"/>
    <w:rsid w:val="00C2482B"/>
    <w:rsid w:val="00CB0B1F"/>
    <w:rsid w:val="00E46276"/>
    <w:rsid w:val="00F06555"/>
    <w:rsid w:val="00F9307E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  <w15:chartTrackingRefBased/>
  <w15:docId w15:val="{A549FEA1-2749-4753-8C3E-3188A551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Pavao Govorčin</dc:creator>
  <cp:keywords/>
  <dc:description/>
  <cp:lastModifiedBy>Marina Balentović</cp:lastModifiedBy>
  <cp:revision>22</cp:revision>
  <dcterms:created xsi:type="dcterms:W3CDTF">2017-10-23T08:53:00Z</dcterms:created>
  <dcterms:modified xsi:type="dcterms:W3CDTF">2019-03-19T12:53:00Z</dcterms:modified>
</cp:coreProperties>
</file>